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54444F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B71200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B71200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12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店铺定位</w:t>
            </w:r>
            <w:proofErr w:type="gramStart"/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及选品</w:t>
            </w:r>
            <w:proofErr w:type="gramEnd"/>
            <w:r w:rsidR="00DE54E1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思路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B71200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B71200">
              <w:rPr>
                <w:rFonts w:ascii="宋体" w:hAnsi="宋体" w:hint="eastAsia"/>
                <w:b/>
                <w:sz w:val="24"/>
              </w:rPr>
              <w:t>14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537155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DE54E1" w:rsidP="00B71200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周一</w:t>
            </w:r>
            <w:r>
              <w:rPr>
                <w:rFonts w:ascii="楷体_GB2312" w:eastAsia="楷体_GB2312" w:hAnsi="宋体" w:hint="eastAsia"/>
                <w:sz w:val="24"/>
              </w:rPr>
              <w:t>1.2、周五</w:t>
            </w:r>
            <w:r w:rsidR="00537155"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537155" w:rsidRDefault="00537155" w:rsidP="005371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515E49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能够处理各种客户纠纷</w:t>
            </w:r>
          </w:p>
        </w:tc>
        <w:tc>
          <w:tcPr>
            <w:tcW w:w="3252" w:type="dxa"/>
            <w:vAlign w:val="center"/>
          </w:tcPr>
          <w:p w:rsidR="005A499B" w:rsidRPr="00021F7C" w:rsidRDefault="00515E49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掌握处理客户纠纷的方法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537155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苏州索菲娜婚纱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515E49">
              <w:rPr>
                <w:rFonts w:ascii="宋体" w:hAnsi="宋体" w:hint="eastAsia"/>
                <w:szCs w:val="21"/>
              </w:rPr>
              <w:t>速卖通平台客户纠纷处理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802CAC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9611FF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1FF" w:rsidRDefault="009611FF" w:rsidP="005A499B">
      <w:r>
        <w:separator/>
      </w:r>
    </w:p>
  </w:endnote>
  <w:endnote w:type="continuationSeparator" w:id="0">
    <w:p w:rsidR="009611FF" w:rsidRDefault="009611FF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1FF" w:rsidRDefault="009611FF" w:rsidP="005A499B">
      <w:r>
        <w:separator/>
      </w:r>
    </w:p>
  </w:footnote>
  <w:footnote w:type="continuationSeparator" w:id="0">
    <w:p w:rsidR="009611FF" w:rsidRDefault="009611FF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170C32"/>
    <w:rsid w:val="003271B6"/>
    <w:rsid w:val="003456AF"/>
    <w:rsid w:val="0036541B"/>
    <w:rsid w:val="00386C10"/>
    <w:rsid w:val="0044037F"/>
    <w:rsid w:val="004719C4"/>
    <w:rsid w:val="00515E49"/>
    <w:rsid w:val="00537155"/>
    <w:rsid w:val="0054444F"/>
    <w:rsid w:val="005733A2"/>
    <w:rsid w:val="005A499B"/>
    <w:rsid w:val="005F425B"/>
    <w:rsid w:val="00747CA5"/>
    <w:rsid w:val="007551DE"/>
    <w:rsid w:val="00802CAC"/>
    <w:rsid w:val="00853720"/>
    <w:rsid w:val="00854799"/>
    <w:rsid w:val="00887521"/>
    <w:rsid w:val="00891E5A"/>
    <w:rsid w:val="008F0F35"/>
    <w:rsid w:val="009611FF"/>
    <w:rsid w:val="009E4130"/>
    <w:rsid w:val="00A24865"/>
    <w:rsid w:val="00AA4312"/>
    <w:rsid w:val="00B225AB"/>
    <w:rsid w:val="00B71200"/>
    <w:rsid w:val="00B875E6"/>
    <w:rsid w:val="00BC2355"/>
    <w:rsid w:val="00D120DD"/>
    <w:rsid w:val="00DE54E1"/>
    <w:rsid w:val="00E16C08"/>
    <w:rsid w:val="00E67EB4"/>
    <w:rsid w:val="00E957B2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cp:lastPrinted>2018-11-04T04:52:00Z</cp:lastPrinted>
  <dcterms:created xsi:type="dcterms:W3CDTF">2018-11-04T02:33:00Z</dcterms:created>
  <dcterms:modified xsi:type="dcterms:W3CDTF">2020-11-13T13:56:00Z</dcterms:modified>
</cp:coreProperties>
</file>