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E4B" w:rsidRDefault="00386C10" w:rsidP="00804E4B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804E4B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E539DE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E539DE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10</w:t>
            </w:r>
            <w:r w:rsidR="00E539DE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营销活动设置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E539D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E539DE">
              <w:rPr>
                <w:rFonts w:ascii="宋体" w:hAnsi="宋体" w:hint="eastAsia"/>
                <w:b/>
                <w:sz w:val="24"/>
              </w:rPr>
              <w:t>12次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7B6A09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DE54E1" w:rsidP="007B6A09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 w:rsidR="007B6A09">
              <w:rPr>
                <w:rFonts w:ascii="楷体_GB2312" w:eastAsia="楷体_GB2312" w:hAnsi="宋体" w:hint="eastAsia"/>
                <w:sz w:val="24"/>
              </w:rPr>
              <w:t>二</w:t>
            </w:r>
            <w:r>
              <w:rPr>
                <w:rFonts w:ascii="楷体_GB2312" w:eastAsia="楷体_GB2312" w:hAnsi="宋体" w:hint="eastAsia"/>
                <w:sz w:val="24"/>
              </w:rPr>
              <w:t>1.2、周五</w:t>
            </w:r>
            <w:r w:rsidR="007B6A09"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7B6A09" w:rsidRDefault="007B6A09" w:rsidP="007B6A09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E539DE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能够进</w:t>
            </w:r>
            <w:proofErr w:type="gramStart"/>
            <w:r>
              <w:rPr>
                <w:rFonts w:ascii="宋体" w:hAnsi="宋体"/>
                <w:sz w:val="24"/>
              </w:rPr>
              <w:t>行速卖通</w:t>
            </w:r>
            <w:proofErr w:type="gramEnd"/>
            <w:r>
              <w:rPr>
                <w:rFonts w:ascii="宋体" w:hAnsi="宋体"/>
                <w:sz w:val="24"/>
              </w:rPr>
              <w:t>平台的营销活动设置</w:t>
            </w:r>
          </w:p>
        </w:tc>
        <w:tc>
          <w:tcPr>
            <w:tcW w:w="3252" w:type="dxa"/>
            <w:vAlign w:val="center"/>
          </w:tcPr>
          <w:p w:rsidR="005A499B" w:rsidRPr="00021F7C" w:rsidRDefault="00E539DE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</w:t>
            </w:r>
            <w:proofErr w:type="gramStart"/>
            <w:r>
              <w:rPr>
                <w:rFonts w:ascii="宋体" w:hAnsi="宋体"/>
                <w:sz w:val="24"/>
              </w:rPr>
              <w:t>速卖通</w:t>
            </w:r>
            <w:proofErr w:type="gramEnd"/>
            <w:r>
              <w:rPr>
                <w:rFonts w:ascii="宋体" w:hAnsi="宋体"/>
                <w:sz w:val="24"/>
              </w:rPr>
              <w:t>平台的营销活动类型</w:t>
            </w:r>
            <w:proofErr w:type="gramStart"/>
            <w:r>
              <w:rPr>
                <w:rFonts w:ascii="宋体" w:hAnsi="宋体"/>
                <w:sz w:val="24"/>
              </w:rPr>
              <w:t>及设置</w:t>
            </w:r>
            <w:proofErr w:type="gramEnd"/>
            <w:r>
              <w:rPr>
                <w:rFonts w:ascii="宋体" w:hAnsi="宋体"/>
                <w:sz w:val="24"/>
              </w:rPr>
              <w:t>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7B6A09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苏州索菲娜</w:t>
            </w:r>
            <w:bookmarkStart w:id="0" w:name="_GoBack"/>
            <w:bookmarkEnd w:id="0"/>
            <w:r w:rsidR="00E539DE">
              <w:rPr>
                <w:rFonts w:ascii="宋体" w:hAnsi="宋体"/>
                <w:sz w:val="24"/>
              </w:rPr>
              <w:t>公司速卖通平台的营销活动设置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Pr="005462B6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lastRenderedPageBreak/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A233B9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3B9" w:rsidRDefault="00A233B9" w:rsidP="005A499B">
      <w:r>
        <w:separator/>
      </w:r>
    </w:p>
  </w:endnote>
  <w:endnote w:type="continuationSeparator" w:id="0">
    <w:p w:rsidR="00A233B9" w:rsidRDefault="00A233B9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3B9" w:rsidRDefault="00A233B9" w:rsidP="005A499B">
      <w:r>
        <w:separator/>
      </w:r>
    </w:p>
  </w:footnote>
  <w:footnote w:type="continuationSeparator" w:id="0">
    <w:p w:rsidR="00A233B9" w:rsidRDefault="00A233B9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A129C"/>
    <w:rsid w:val="00231E56"/>
    <w:rsid w:val="003271B6"/>
    <w:rsid w:val="003410F3"/>
    <w:rsid w:val="0036541B"/>
    <w:rsid w:val="00386C10"/>
    <w:rsid w:val="0044037F"/>
    <w:rsid w:val="004719C4"/>
    <w:rsid w:val="005A499B"/>
    <w:rsid w:val="005F425B"/>
    <w:rsid w:val="006F3B18"/>
    <w:rsid w:val="0071336B"/>
    <w:rsid w:val="00747CA5"/>
    <w:rsid w:val="007551DE"/>
    <w:rsid w:val="007B6A09"/>
    <w:rsid w:val="00804E4B"/>
    <w:rsid w:val="00853720"/>
    <w:rsid w:val="00854799"/>
    <w:rsid w:val="00887521"/>
    <w:rsid w:val="00891E5A"/>
    <w:rsid w:val="008F0F35"/>
    <w:rsid w:val="008F6B08"/>
    <w:rsid w:val="009E4130"/>
    <w:rsid w:val="00A233B9"/>
    <w:rsid w:val="00A60187"/>
    <w:rsid w:val="00B225AB"/>
    <w:rsid w:val="00B875E6"/>
    <w:rsid w:val="00BC2355"/>
    <w:rsid w:val="00D120DD"/>
    <w:rsid w:val="00DE54E1"/>
    <w:rsid w:val="00E16C08"/>
    <w:rsid w:val="00E539DE"/>
    <w:rsid w:val="00E55232"/>
    <w:rsid w:val="00E67EB4"/>
    <w:rsid w:val="00E957B2"/>
    <w:rsid w:val="00EA3C33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26</cp:revision>
  <cp:lastPrinted>2018-11-04T04:51:00Z</cp:lastPrinted>
  <dcterms:created xsi:type="dcterms:W3CDTF">2018-11-04T02:33:00Z</dcterms:created>
  <dcterms:modified xsi:type="dcterms:W3CDTF">2020-11-13T13:54:00Z</dcterms:modified>
</cp:coreProperties>
</file>