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10" w:rsidRDefault="00386C10" w:rsidP="00386C10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58196F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F828A9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F828A9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4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r w:rsidR="00F828A9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物流模板设置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5A499B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5A499B">
              <w:rPr>
                <w:rFonts w:ascii="宋体" w:hAnsi="宋体" w:hint="eastAsia"/>
                <w:b/>
                <w:sz w:val="24"/>
              </w:rPr>
              <w:t>3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7D0BF2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7D0BF2" w:rsidP="007D0BF2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周二1.2；周五3.4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7D0BF2" w:rsidRDefault="007D0BF2" w:rsidP="007D0BF2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F828A9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能够针对</w:t>
            </w:r>
            <w:r w:rsidR="007D0BF2">
              <w:rPr>
                <w:rFonts w:ascii="宋体" w:hAnsi="宋体" w:hint="eastAsia"/>
                <w:sz w:val="24"/>
              </w:rPr>
              <w:t>婚纱</w:t>
            </w:r>
            <w:r>
              <w:rPr>
                <w:rFonts w:ascii="宋体" w:hAnsi="宋体"/>
                <w:sz w:val="24"/>
              </w:rPr>
              <w:t>产品进行物流模板的设置</w:t>
            </w:r>
          </w:p>
        </w:tc>
        <w:tc>
          <w:tcPr>
            <w:tcW w:w="3252" w:type="dxa"/>
            <w:vAlign w:val="center"/>
          </w:tcPr>
          <w:p w:rsidR="005A499B" w:rsidRPr="00021F7C" w:rsidRDefault="00F828A9" w:rsidP="00F828A9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了解各个物流公司及运费价格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7D0BF2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</w:t>
            </w:r>
            <w:bookmarkStart w:id="0" w:name="_GoBack"/>
            <w:bookmarkEnd w:id="0"/>
            <w:r w:rsidR="0036541B">
              <w:rPr>
                <w:rFonts w:ascii="宋体" w:hAnsi="宋体" w:hint="eastAsia"/>
                <w:szCs w:val="21"/>
              </w:rPr>
              <w:t>有限公司</w:t>
            </w:r>
            <w:r w:rsidR="00F828A9">
              <w:rPr>
                <w:rFonts w:ascii="宋体" w:hAnsi="宋体" w:hint="eastAsia"/>
                <w:szCs w:val="21"/>
              </w:rPr>
              <w:t>速卖通后台的物流模板设置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Pr="005462B6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lastRenderedPageBreak/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584136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136" w:rsidRDefault="00584136" w:rsidP="005A499B">
      <w:r>
        <w:separator/>
      </w:r>
    </w:p>
  </w:endnote>
  <w:endnote w:type="continuationSeparator" w:id="0">
    <w:p w:rsidR="00584136" w:rsidRDefault="00584136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136" w:rsidRDefault="00584136" w:rsidP="005A499B">
      <w:r>
        <w:separator/>
      </w:r>
    </w:p>
  </w:footnote>
  <w:footnote w:type="continuationSeparator" w:id="0">
    <w:p w:rsidR="00584136" w:rsidRDefault="00584136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2B795F"/>
    <w:rsid w:val="003271B6"/>
    <w:rsid w:val="0036541B"/>
    <w:rsid w:val="00386C10"/>
    <w:rsid w:val="0044037F"/>
    <w:rsid w:val="00460EA8"/>
    <w:rsid w:val="004719C4"/>
    <w:rsid w:val="0058196F"/>
    <w:rsid w:val="00584136"/>
    <w:rsid w:val="005A499B"/>
    <w:rsid w:val="00747CA5"/>
    <w:rsid w:val="007D0BF2"/>
    <w:rsid w:val="00853720"/>
    <w:rsid w:val="00854799"/>
    <w:rsid w:val="00876563"/>
    <w:rsid w:val="00887521"/>
    <w:rsid w:val="00891E5A"/>
    <w:rsid w:val="008F0F35"/>
    <w:rsid w:val="009E4130"/>
    <w:rsid w:val="00B15646"/>
    <w:rsid w:val="00B225AB"/>
    <w:rsid w:val="00B875E6"/>
    <w:rsid w:val="00D120DD"/>
    <w:rsid w:val="00DE54E1"/>
    <w:rsid w:val="00E16C08"/>
    <w:rsid w:val="00E67EB4"/>
    <w:rsid w:val="00E957B2"/>
    <w:rsid w:val="00F828A9"/>
    <w:rsid w:val="00FC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302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9</cp:revision>
  <cp:lastPrinted>2018-11-04T04:00:00Z</cp:lastPrinted>
  <dcterms:created xsi:type="dcterms:W3CDTF">2018-11-04T02:32:00Z</dcterms:created>
  <dcterms:modified xsi:type="dcterms:W3CDTF">2020-11-13T13:50:00Z</dcterms:modified>
</cp:coreProperties>
</file>