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6FE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 w:firstLine="480" w:firstLineChars="200"/>
        <w:rPr>
          <w:rFonts w:hint="default" w:ascii="微软雅黑" w:hAnsi="微软雅黑" w:eastAsia="微软雅黑" w:cs="微软雅黑"/>
          <w:color w:val="0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Unit4 At a Meeting 商务会议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  <w:lang w:val="en-US" w:eastAsia="zh-CN"/>
        </w:rPr>
        <w:t>课堂任务单</w:t>
      </w:r>
    </w:p>
    <w:p w14:paraId="03B16F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1 Warm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up + Listening Practice 任务单</w:t>
      </w:r>
    </w:p>
    <w:p w14:paraId="14BF0C7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Warm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up 头脑风暴，写出会议相关英文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单词</w:t>
      </w:r>
    </w:p>
    <w:p w14:paraId="75E3FF7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参会人________；议程________；纪要________；推迟________</w:t>
      </w:r>
    </w:p>
    <w:p w14:paraId="39CA959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听力任务：将任务归类（填字母）</w:t>
      </w:r>
    </w:p>
    <w:p w14:paraId="4BB5FE2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Before a meeting：____________ During a meeting：____________ After a meeting：____________</w:t>
      </w:r>
    </w:p>
    <w:p w14:paraId="275A644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Pair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work 讨论</w:t>
      </w:r>
    </w:p>
    <w:p w14:paraId="776C031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What causes ineffective meetings? 写出 3 个原因 1.________ 2.________ 3.________</w:t>
      </w:r>
    </w:p>
    <w:p w14:paraId="5F8B033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6F06BC6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背诵词汇；熟读听力脚本；预习 Language Focus A</w:t>
      </w:r>
    </w:p>
    <w:p w14:paraId="5DFC20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2 Language Focus A + Video1 任务单</w:t>
      </w:r>
    </w:p>
    <w:p w14:paraId="3660462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句型填空（主持会议）</w:t>
      </w:r>
    </w:p>
    <w:p w14:paraId="5BEE79C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1.________ ________ ________? 我们可以开始吗？ 2.The ________ of today’s meeting is to discuss… 今天会议目的… 3.Let’s ________ ________ to next item on the agenda. 进入下一项议程。 4.I’m afraid we are ________ ________ ________. 时间不够。</w:t>
      </w:r>
    </w:p>
    <w:p w14:paraId="31C7C13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Video1 观看，找出 Larry 做的不好的地方（至少 3 点）</w:t>
      </w:r>
    </w:p>
    <w:p w14:paraId="553BF5B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1.________________________ 2.________________________ 3.________________________</w:t>
      </w:r>
    </w:p>
    <w:p w14:paraId="5ED4A4B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Pair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work：学生扮演 chairperson，做 1 分钟会议开场。</w:t>
      </w:r>
    </w:p>
    <w:p w14:paraId="5B035FF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3A0F9B6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背诵主持句型；熟读 Video1 脚本</w:t>
      </w:r>
    </w:p>
    <w:p w14:paraId="5927209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3 Language Focus B + Video2 任务单</w:t>
      </w:r>
    </w:p>
    <w:p w14:paraId="1B6D5C1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句型填空（同意 / 委婉反对 / 建议）</w:t>
      </w:r>
    </w:p>
    <w:p w14:paraId="605ED70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1.I ________ ________ more. 我完全同意。 2.I see your point, ________ I can’t agree fully. 3.What ________ we…? 我们…… 怎么样？提建议</w:t>
      </w:r>
    </w:p>
    <w:p w14:paraId="3C53972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Video2 观看，写出高效主席行为要点</w:t>
      </w:r>
    </w:p>
    <w:p w14:paraId="3B7D960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✅1.________________________ ✅2.________________________ ✅3.________________________</w:t>
      </w:r>
    </w:p>
    <w:p w14:paraId="05D1B15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小组练习：六步问题解决会议框架</w:t>
      </w:r>
    </w:p>
    <w:p w14:paraId="521B834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Background → define problem → propose solutions → comment → select → assign tasks</w:t>
      </w:r>
    </w:p>
    <w:p w14:paraId="2F4D1DF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293EAF8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整理观点表达句型，熟读 Video2 脚本</w:t>
      </w:r>
    </w:p>
    <w:p w14:paraId="2D4AD0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4 Business Culture + 综合角色扮演任务单</w:t>
      </w:r>
    </w:p>
    <w:p w14:paraId="4668AF7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Business Culture 阅读填空</w:t>
      </w:r>
    </w:p>
    <w:p w14:paraId="5779D19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Good meeting culture： 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Analyse participants；control time；respect different opinions；write action points.</w:t>
      </w:r>
    </w:p>
    <w:p w14:paraId="7784591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🎭角色扮演：销量下滑部门会议</w:t>
      </w:r>
    </w:p>
    <w:p w14:paraId="23E8A9D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Roles：Chairperson, Sales manager, HR manager, Accountant 要求：开场，陈述问题，发表同意 / 反对，提方案，总结休会，可以加入跑题小插曲。</w:t>
      </w:r>
    </w:p>
    <w:p w14:paraId="792C0BE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课堂评价</w:t>
      </w:r>
    </w:p>
    <w:p w14:paraId="4F63628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表格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750"/>
        <w:gridCol w:w="510"/>
        <w:gridCol w:w="285"/>
      </w:tblGrid>
      <w:tr w14:paraId="68BD9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3F5CDD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维度</w:t>
            </w:r>
          </w:p>
        </w:tc>
        <w:tc>
          <w:tcPr>
            <w:tcW w:w="0" w:type="auto"/>
            <w:shd w:val="clear"/>
            <w:vAlign w:val="center"/>
          </w:tcPr>
          <w:p w14:paraId="781B2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⭐⭐⭐</w:t>
            </w:r>
          </w:p>
        </w:tc>
        <w:tc>
          <w:tcPr>
            <w:tcW w:w="0" w:type="auto"/>
            <w:shd w:val="clear"/>
            <w:vAlign w:val="center"/>
          </w:tcPr>
          <w:p w14:paraId="18475F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⭐⭐</w:t>
            </w:r>
          </w:p>
        </w:tc>
        <w:tc>
          <w:tcPr>
            <w:tcW w:w="0" w:type="auto"/>
            <w:shd w:val="clear"/>
            <w:vAlign w:val="center"/>
          </w:tcPr>
          <w:p w14:paraId="7BE068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</w:t>
            </w:r>
          </w:p>
        </w:tc>
      </w:tr>
      <w:tr w14:paraId="42EB2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C9082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会议流程完整</w:t>
            </w:r>
          </w:p>
        </w:tc>
        <w:tc>
          <w:tcPr>
            <w:tcW w:w="0" w:type="auto"/>
            <w:shd w:val="clear"/>
            <w:vAlign w:val="center"/>
          </w:tcPr>
          <w:p w14:paraId="46675DC9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C43DEC8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4F43831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3B6B7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72F8F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委婉表达异议</w:t>
            </w:r>
          </w:p>
        </w:tc>
        <w:tc>
          <w:tcPr>
            <w:tcW w:w="0" w:type="auto"/>
            <w:shd w:val="clear"/>
            <w:vAlign w:val="center"/>
          </w:tcPr>
          <w:p w14:paraId="1D320CD5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6279B88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842CEF4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7F2F7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9F7D7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全员参与发言</w:t>
            </w:r>
          </w:p>
        </w:tc>
        <w:tc>
          <w:tcPr>
            <w:tcW w:w="0" w:type="auto"/>
            <w:shd w:val="clear"/>
            <w:vAlign w:val="center"/>
          </w:tcPr>
          <w:p w14:paraId="57F615F7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E2A5AC2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5131DBA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</w:tbl>
    <w:p w14:paraId="11CB8E9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2C94677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单元笔记；写脚本；拓展写一份英文会议 agenda。</w:t>
      </w:r>
    </w:p>
    <w:p w14:paraId="0232EE67">
      <w:pPr>
        <w:rPr>
          <w:rFonts w:hint="eastAsia" w:ascii="微软雅黑" w:hAnsi="微软雅黑" w:eastAsia="微软雅黑" w:cs="微软雅黑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7868F3"/>
    <w:rsid w:val="5CF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2026-08-19T07:16:37Z</dcterms:created>
  <dc:creator>刘俊玲</dc:creator>
  <cp:lastModifiedBy>刘俊玲</cp:lastModifiedBy>
  <dcterms:modified xsi:type="dcterms:W3CDTF">2026-08-19T07:17:22Z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eyJoZGlkIjoiMzEwNTM5NzYwMDRjMzkwZTVkZjY2ODkwMGIxNGU0OTUiLCJ1c2VySWQiOiIzODg3NzgyNzYifQ==</vt:lpwstr>
  </property>
  <property fmtid="{D5CDD505-2E9C-101B-9397-08002B2CF9AE}" pid="4" name="ICV">
    <vt:lpwstr>20DFD404836B4E48B521FF684E618A13_12</vt:lpwstr>
  </property>
</Properties>
</file>