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9C4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bookmarkStart w:id="0" w:name="_GoBack"/>
      <w:r>
        <w:rPr>
          <w:rFonts w:hint="eastAsia" w:ascii="微软雅黑" w:hAnsi="微软雅黑" w:eastAsia="微软雅黑" w:cs="微软雅黑"/>
          <w:color w:val="000000"/>
          <w:sz w:val="24"/>
          <w:szCs w:val="24"/>
          <w:bdr w:val="none" w:color="auto" w:sz="0" w:space="0"/>
        </w:rPr>
        <w:t>Unit 9 Business Dinner 单元小测试</w:t>
      </w:r>
    </w:p>
    <w:bookmarkEnd w:id="0"/>
    <w:p w14:paraId="3D4475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（限时 30 分钟，满分 70 分）</w:t>
      </w:r>
    </w:p>
    <w:p w14:paraId="6486E6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适配《新视野商务英语视听说（上）Unit9》，课堂纸笔小测；覆盖宴请邀请、订位点餐、祝酒、结账、饮食禁忌、中西商务餐桌礼仪。</w:t>
      </w:r>
    </w:p>
    <w:p w14:paraId="095E35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根据中文提示写英文单词（10 分，每空 2 分）</w:t>
      </w:r>
    </w:p>
    <w:p w14:paraId="56EE3653">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开胃菜 ________________</w:t>
      </w:r>
    </w:p>
    <w:p w14:paraId="663BF8F4">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主菜 ________________</w:t>
      </w:r>
    </w:p>
    <w:p w14:paraId="5B8482B6">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祝酒 ________________</w:t>
      </w:r>
    </w:p>
    <w:p w14:paraId="40A8E49A">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素食者 ________________</w:t>
      </w:r>
    </w:p>
    <w:p w14:paraId="29FDA37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服务费 ________________</w:t>
      </w:r>
    </w:p>
    <w:p w14:paraId="675321B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6E46F5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1. We’d love to have the pleasure ______ your company at dinner. A. for B. of C. to D. at</w:t>
      </w:r>
    </w:p>
    <w:p w14:paraId="7B3F7F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2. May I propose a toast ______ our friendly cooperation. A. for B. to C. with D. on</w:t>
      </w:r>
    </w:p>
    <w:p w14:paraId="3B5C6C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3. Sorry, we are booked ______ tonight. There are no empty tables. A. up B. in C. out D. off</w:t>
      </w:r>
    </w:p>
    <w:p w14:paraId="509118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4. Please make yourself ______ home. Help yourself to some dishes. A. in B. for C. at D. to</w:t>
      </w:r>
    </w:p>
    <w:p w14:paraId="07A1DE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5. It’s my ______. Let me pay the bill. A. treat B. agenda C. guarantee D. turnover</w:t>
      </w:r>
    </w:p>
    <w:p w14:paraId="522D24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6. The Muslim guest cannot eat ______. A. seafood B. pork C. fruit D. vegetables</w:t>
      </w:r>
    </w:p>
    <w:p w14:paraId="78F7AC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用方框内短语的适当形式填空（12 分，每空 3 分）</w:t>
      </w:r>
    </w:p>
    <w:p w14:paraId="0A324A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短语库：propose a toast to；be booked up；make yourself at home；be to one’s liking</w:t>
      </w:r>
    </w:p>
    <w:p w14:paraId="2CD39DE3">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All the tables ____________, so we need to change another restaurant.</w:t>
      </w:r>
    </w:p>
    <w:p w14:paraId="44211833">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Please ____________ and enjoy your meal.</w:t>
      </w:r>
    </w:p>
    <w:p w14:paraId="7FD0952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I’d like to ____________ our long</w:t>
      </w:r>
      <w:r>
        <w:rPr>
          <w:rFonts w:hint="eastAsia" w:ascii="微软雅黑" w:hAnsi="微软雅黑" w:eastAsia="微软雅黑" w:cs="微软雅黑"/>
          <w:color w:val="000000"/>
          <w:sz w:val="24"/>
          <w:szCs w:val="24"/>
          <w:bdr w:val="none" w:color="auto" w:sz="0" w:space="0"/>
        </w:rPr>
        <w:noBreakHyphen/>
      </w:r>
      <w:r>
        <w:rPr>
          <w:rFonts w:hint="eastAsia" w:ascii="微软雅黑" w:hAnsi="微软雅黑" w:eastAsia="微软雅黑" w:cs="微软雅黑"/>
          <w:color w:val="000000"/>
          <w:sz w:val="24"/>
          <w:szCs w:val="24"/>
          <w:bdr w:val="none" w:color="auto" w:sz="0" w:space="0"/>
        </w:rPr>
        <w:t>term partnership.</w:t>
      </w:r>
    </w:p>
    <w:p w14:paraId="1D376882">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 hope the local food will ____________.</w:t>
      </w:r>
    </w:p>
    <w:p w14:paraId="35D8F53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79D22E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A 栏（对话问句）  B 栏（应答）</w:t>
      </w:r>
    </w:p>
    <w:p w14:paraId="3886FA9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Would you like to come to our dinner party?  a. Yes, please. What’s today’s specialty?</w:t>
      </w:r>
    </w:p>
    <w:p w14:paraId="193299A3">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Do you have any dietary restrictions?   b. I’d be delighted to go.</w:t>
      </w:r>
    </w:p>
    <w:p w14:paraId="3129051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What do you recommend?       c. Cheers to our cooperation!</w:t>
      </w:r>
    </w:p>
    <w:p w14:paraId="40BB812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May I propose a toast?       d. It’s my treat.</w:t>
      </w:r>
    </w:p>
    <w:p w14:paraId="751A9E44">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Let me pay the bill.         e. I’m a vegetarian, no meat please.</w:t>
      </w:r>
    </w:p>
    <w:p w14:paraId="59EBE89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62E3A9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阅读短文，完成题目</w:t>
      </w:r>
    </w:p>
    <w:p w14:paraId="44C249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Tips for business dinner Business dinner is an important part of business communication. Before the dinner, the host should confirm guests’ dietary restrictions, such as vegetarian or Muslim requirements. When you invite guests, you can accept or politely refuse the invitation. At table, don’t chew loudly. Make yourself at home but keep good manners. You may propose a toast to friendship and cooperation. Remember: as a guest, you’d better not order the most expensive dish.</w:t>
      </w:r>
    </w:p>
    <w:p w14:paraId="71551E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)1. What is the main idea of this passage? A. Advice for business dinner B. How to receive visitors C. Product presentation tips D. How to make phone calls</w:t>
      </w:r>
    </w:p>
    <w:p w14:paraId="785694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)2. What should the host do before dinner? A. Ignore guests’ food habits B. Confirm guests’ dietary restrictions C. Order all the most expensive dishes D. Arrive very late</w:t>
      </w:r>
    </w:p>
    <w:p w14:paraId="2C25EC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)3. Which of the following is good table manner? A. Chew food loudly B. Propose a toast for cooperation C. Speak with mouth full D. Order the most expensive dish as a guest</w:t>
      </w:r>
    </w:p>
    <w:p w14:paraId="1E471B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简短书面表达（8 分）</w:t>
      </w:r>
    </w:p>
    <w:p w14:paraId="1D4065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场景：写 40</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60 词，描述一次商务晚宴要点，包含：确认饮食禁忌、祝酒、餐桌礼貌。</w:t>
      </w:r>
    </w:p>
    <w:p w14:paraId="4EDD9574">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5" o:spt="1" style="height:1.5pt;width:432pt;" fillcolor="#000000" filled="t" stroked="f" coordsize="21600,21600" o:hr="t" o:hrstd="t" o:hrnoshade="t" o:hralign="center">
            <v:path/>
            <v:fill on="t" focussize="0,0"/>
            <v:stroke on="f"/>
            <v:imagedata o:title=""/>
            <o:lock v:ext="edit"/>
            <w10:wrap type="none"/>
            <w10:anchorlock/>
          </v:rect>
        </w:pict>
      </w:r>
    </w:p>
    <w:p w14:paraId="7C746923">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6" o:spt="1" style="height:1.5pt;width:432pt;" fillcolor="#000000" filled="t" stroked="f" coordsize="21600,21600" o:hr="t" o:hrstd="t" o:hrnoshade="t" o:hralign="center">
            <v:path/>
            <v:fill on="t" focussize="0,0"/>
            <v:stroke on="f"/>
            <v:imagedata o:title=""/>
            <o:lock v:ext="edit"/>
            <w10:wrap type="none"/>
            <w10:anchorlock/>
          </v:rect>
        </w:pict>
      </w:r>
    </w:p>
    <w:p w14:paraId="435A7A4B">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7" o:spt="1" style="height:1.5pt;width:432pt;" fillcolor="#000000" filled="t" stroked="f" coordsize="21600,21600" o:hr="t" o:hrstd="t" o:hrnoshade="t" o:hralign="center">
            <v:path/>
            <v:fill on="t" focussize="0,0"/>
            <v:stroke on="f"/>
            <v:imagedata o:title=""/>
            <o:lock v:ext="edit"/>
            <w10:wrap type="none"/>
            <w10:anchorlock/>
          </v:rect>
        </w:pict>
      </w:r>
    </w:p>
    <w:p w14:paraId="041C8DCE">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8" o:spt="1" style="height:1.5pt;width:432pt;" fillcolor="#000000" filled="t" stroked="f" coordsize="21600,21600" o:hr="t" o:hrstd="t" o:hrnoshade="t" o:hralign="center">
            <v:path/>
            <v:fill on="t" focussize="0,0"/>
            <v:stroke on="f"/>
            <v:imagedata o:title=""/>
            <o:lock v:ext="edit"/>
            <w10:wrap type="none"/>
            <w10:anchorlock/>
          </v:rect>
        </w:pict>
      </w:r>
    </w:p>
    <w:p w14:paraId="121992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参考答案（教师版，学生试卷请删除以下全部）</w:t>
      </w:r>
    </w:p>
    <w:p w14:paraId="788FDA0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词汇（10 分，每空 2 分）</w:t>
      </w:r>
    </w:p>
    <w:p w14:paraId="59EFB216">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starter</w:t>
      </w:r>
    </w:p>
    <w:p w14:paraId="6021091A">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main course</w:t>
      </w:r>
    </w:p>
    <w:p w14:paraId="1C0EEC2C">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propose a toast</w:t>
      </w:r>
    </w:p>
    <w:p w14:paraId="45C7E306">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vegetarian</w:t>
      </w:r>
    </w:p>
    <w:p w14:paraId="70674BED">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service charge</w:t>
      </w:r>
    </w:p>
    <w:p w14:paraId="5110FFA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5BA74C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1.B 2.B 3.A 4.C 5.A 6.B</w:t>
      </w:r>
    </w:p>
    <w:p w14:paraId="02786C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短语填空（12 分，每空 3 分）</w:t>
      </w:r>
    </w:p>
    <w:p w14:paraId="432FB7E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are booked up</w:t>
      </w:r>
    </w:p>
    <w:p w14:paraId="20F38D8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make yourself at home</w:t>
      </w:r>
    </w:p>
    <w:p w14:paraId="77A68BC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propose a toast to</w:t>
      </w:r>
    </w:p>
    <w:p w14:paraId="40F9FBC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be to your liking</w:t>
      </w:r>
    </w:p>
    <w:p w14:paraId="5C991C0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419695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e 3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a 4</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c 5</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d</w:t>
      </w:r>
    </w:p>
    <w:p w14:paraId="0EC39F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0B71D9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w:t>
      </w:r>
    </w:p>
    <w:p w14:paraId="634125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书面表达参考范文（批改参考）</w:t>
      </w:r>
    </w:p>
    <w:p w14:paraId="6BAC3D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Before the business dinner, the host should confirm guests’ dietary restrictions. At dinner, we can propose a toast to our cooperation. We should keep good table manners and not chew loudly.</w:t>
      </w:r>
    </w:p>
    <w:p w14:paraId="67891ABE">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C97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2026-08-19T11:31:38Z</dcterms:created>
  <dc:creator>刘俊玲</dc:creator>
  <cp:lastModifiedBy>刘俊玲</cp:lastModifiedBy>
  <dcterms:modified xsi:type="dcterms:W3CDTF">2026-08-19T11:32:09Z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eyJoZGlkIjoiMzEwNTM5NzYwMDRjMzkwZTVkZjY2ODkwMGIxNGU0OTUiLCJ1c2VySWQiOiIzODg3NzgyNzYifQ==</vt:lpwstr>
  </property>
  <property fmtid="{D5CDD505-2E9C-101B-9397-08002B2CF9AE}" pid="4" name="ICV">
    <vt:lpwstr>27C15615F1A849BB8CAE28BB32B2FF8E_12</vt:lpwstr>
  </property>
</Properties>
</file>