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39D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bookmarkStart w:id="0" w:name="_GoBack"/>
      <w:r>
        <w:rPr>
          <w:rFonts w:hint="eastAsia" w:ascii="微软雅黑" w:hAnsi="微软雅黑" w:eastAsia="微软雅黑" w:cs="微软雅黑"/>
          <w:color w:val="000000"/>
          <w:sz w:val="24"/>
          <w:szCs w:val="24"/>
          <w:bdr w:val="none" w:color="auto" w:sz="0" w:space="0"/>
        </w:rPr>
        <w:t>Unit 10 Performance 单元小测试</w:t>
      </w:r>
    </w:p>
    <w:p w14:paraId="5CCF0A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（限时 30 分钟，满分 70 分）</w:t>
      </w:r>
    </w:p>
    <w:p w14:paraId="10A1A2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720" w:right="72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适配《新视野商务英语视听说（上）Unit10》，课堂纸笔小测；覆盖图表词汇、趋势描述词汇、幅度副词、</w:t>
      </w:r>
      <w:r>
        <w:rPr>
          <w:rStyle w:val="6"/>
          <w:rFonts w:hint="eastAsia" w:ascii="微软雅黑" w:hAnsi="微软雅黑" w:eastAsia="微软雅黑" w:cs="微软雅黑"/>
          <w:color w:val="000000"/>
          <w:kern w:val="0"/>
          <w:sz w:val="24"/>
          <w:szCs w:val="24"/>
          <w:bdr w:val="none" w:color="auto" w:sz="0" w:space="0"/>
          <w:lang w:val="en-US" w:eastAsia="zh-CN" w:bidi="ar"/>
        </w:rPr>
        <w:t>increase by / increase to</w:t>
      </w:r>
      <w:r>
        <w:rPr>
          <w:rFonts w:hint="eastAsia" w:ascii="微软雅黑" w:hAnsi="微软雅黑" w:eastAsia="微软雅黑" w:cs="微软雅黑"/>
          <w:color w:val="000000"/>
          <w:kern w:val="0"/>
          <w:sz w:val="24"/>
          <w:szCs w:val="24"/>
          <w:bdr w:val="none" w:color="auto" w:sz="0" w:space="0"/>
          <w:lang w:val="en-US" w:eastAsia="zh-CN" w:bidi="ar"/>
        </w:rPr>
        <w:t>辨析、业绩报告、商业伦理。</w:t>
      </w:r>
    </w:p>
    <w:p w14:paraId="637739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根据中文提示写英文单词（10 分，每空 2 分）</w:t>
      </w:r>
    </w:p>
    <w:p w14:paraId="68544C1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柱状图 ________________</w:t>
      </w:r>
    </w:p>
    <w:p w14:paraId="0B7AAA4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折线图 ________________</w:t>
      </w:r>
    </w:p>
    <w:p w14:paraId="78FCF15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饼图 ________________</w:t>
      </w:r>
    </w:p>
    <w:p w14:paraId="088C70F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达到峰值 ________________</w:t>
      </w:r>
    </w:p>
    <w:p w14:paraId="2B6A117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市场份额 ________________</w:t>
      </w:r>
    </w:p>
    <w:p w14:paraId="7B0D4B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228CBB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1. Sales increased ______ 20% last year.（增长了 20%） A. to B. by C. for D. at</w:t>
      </w:r>
    </w:p>
    <w:p w14:paraId="2FB84F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2. Our output rose ______ 5 million units.（增长到 500 万件） A. by B. to C. of D. on</w:t>
      </w:r>
    </w:p>
    <w:p w14:paraId="0F9C23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3. Sales remained ______ during the whole quarter. A. flat B. sharp C. dramatic D. overtime</w:t>
      </w:r>
    </w:p>
    <w:p w14:paraId="3AE9D9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4. The line graph ______ our sales changes over five years. A. illustrates B. qualifies C. escorts D. proposes</w:t>
      </w:r>
    </w:p>
    <w:p w14:paraId="36BCB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5. Profits dropped ______ in the second quarter; it was a big fall. A. slightly B. sharply C. steadily D. slowly</w:t>
      </w:r>
    </w:p>
    <w:p w14:paraId="654F3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6. Business ethics have a ______ relationship with company performance. A. positive B. negative C. flat D. booked</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up</w:t>
      </w:r>
    </w:p>
    <w:p w14:paraId="05F4DF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用方框内短语的适当形式填空（12 分，每空 3 分）</w:t>
      </w:r>
    </w:p>
    <w:p w14:paraId="212815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720" w:right="72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短语库：reach a peak；remain flat；rise sharply；drop slightly</w:t>
      </w:r>
    </w:p>
    <w:p w14:paraId="502C9AE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The sales volume ____________ in August and then fell down.</w:t>
      </w:r>
    </w:p>
    <w:p w14:paraId="093E808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Prices ____________ from January to March, no big change.</w:t>
      </w:r>
    </w:p>
    <w:p w14:paraId="0F0DE32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Because of new orders, exports ____________ this year.</w:t>
      </w:r>
    </w:p>
    <w:p w14:paraId="1D0CD5E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Our costs ____________ by 3% last season.</w:t>
      </w:r>
    </w:p>
    <w:p w14:paraId="0113BD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6CC098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A 栏（演示描述图表）  B 栏（应答 / 释义）</w:t>
      </w:r>
    </w:p>
    <w:p w14:paraId="2A0231D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What does this bar chart show?   a. Yes, it went up by 15 percent.</w:t>
      </w:r>
    </w:p>
    <w:p w14:paraId="1EB99E9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Did our market share go up?   b. It shows our annual turnover.</w:t>
      </w:r>
    </w:p>
    <w:p w14:paraId="74B838B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When did sales reach a peak?   c. In the second quarter.</w:t>
      </w:r>
    </w:p>
    <w:p w14:paraId="15C1794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Sales remained flat last year.   d. That means sales had no big change.</w:t>
      </w:r>
    </w:p>
    <w:p w14:paraId="6CE4C00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Profits dropped slightly.     e. So the fall was not very big.</w:t>
      </w:r>
    </w:p>
    <w:p w14:paraId="238009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11CA49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阅读短文，完成题目</w:t>
      </w:r>
    </w:p>
    <w:p w14:paraId="358177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720" w:right="72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Describing business performance When you report company performance, you often use different charts. A bar chart compares data. A line graph shows changing trends. A pie chart shows percentage proportions. You need to tell whether numbers increase or decrease. Pay attention to “increase by” for growth rate and “increase to” for final figures. Good business ethics are important for long</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term performance. Good ethics bring higher team morale and better productivity.</w:t>
      </w:r>
    </w:p>
    <w:p w14:paraId="14EDFE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)1. What is the main idea of this passage? A. Describing business performance and charts B. How to book business hotel C. Rules for business dinner D. Phone</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call tips</w:t>
      </w:r>
    </w:p>
    <w:p w14:paraId="6292D8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)2. Which chart do we use to show percentage proportions? A. bar chart B. pie chart C. line graph D. area chart</w:t>
      </w:r>
    </w:p>
    <w:p w14:paraId="1526B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)3. According to the text, good business ethics can bring ________. A. lower team morale B. better productivity C. sharp drop of sales D. no influence at all</w:t>
      </w:r>
    </w:p>
    <w:p w14:paraId="121AE5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简短书面表达（8 分）</w:t>
      </w:r>
    </w:p>
    <w:p w14:paraId="4D964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720" w:right="72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写 40</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60 词，简单描述销售变化：去年销量先持平，第二季度达到峰值，之后小幅下滑。</w:t>
      </w:r>
    </w:p>
    <w:p w14:paraId="4EF2AC0A">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14:paraId="1781124B">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6" o:spt="1" style="height:1.5pt;width:432pt;" fillcolor="#000000" filled="t" stroked="f" coordsize="21600,21600" o:hr="t" o:hrstd="t" o:hrnoshade="t" o:hralign="center">
            <v:path/>
            <v:fill on="t" focussize="0,0"/>
            <v:stroke on="f"/>
            <v:imagedata o:title=""/>
            <o:lock v:ext="edit"/>
            <w10:wrap type="none"/>
            <w10:anchorlock/>
          </v:rect>
        </w:pict>
      </w:r>
    </w:p>
    <w:p w14:paraId="23043BA7">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7" o:spt="1" style="height:1.5pt;width:432pt;" fillcolor="#000000" filled="t" stroked="f" coordsize="21600,21600" o:hr="t" o:hrstd="t" o:hrnoshade="t" o:hralign="center">
            <v:path/>
            <v:fill on="t" focussize="0,0"/>
            <v:stroke on="f"/>
            <v:imagedata o:title=""/>
            <o:lock v:ext="edit"/>
            <w10:wrap type="none"/>
            <w10:anchorlock/>
          </v:rect>
        </w:pict>
      </w:r>
    </w:p>
    <w:p w14:paraId="4C6AAA9B">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8" o:spt="1" style="height:1.5pt;width:432pt;" fillcolor="#000000" filled="t" stroked="f" coordsize="21600,21600" o:hr="t" o:hrstd="t" o:hrnoshade="t" o:hralign="center">
            <v:path/>
            <v:fill on="t" focussize="0,0"/>
            <v:stroke on="f"/>
            <v:imagedata o:title=""/>
            <o:lock v:ext="edit"/>
            <w10:wrap type="none"/>
            <w10:anchorlock/>
          </v:rect>
        </w:pict>
      </w:r>
    </w:p>
    <w:p w14:paraId="275C92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参考答案（教师版，学生试卷请删除下面全部）</w:t>
      </w:r>
    </w:p>
    <w:p w14:paraId="3EA21C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词汇（10 分，每空 2 分）</w:t>
      </w:r>
    </w:p>
    <w:p w14:paraId="557496A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bar chart</w:t>
      </w:r>
    </w:p>
    <w:p w14:paraId="6973141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line graph</w:t>
      </w:r>
    </w:p>
    <w:p w14:paraId="6DB676F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pie chart</w:t>
      </w:r>
    </w:p>
    <w:p w14:paraId="3EE65BA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reach a peak</w:t>
      </w:r>
    </w:p>
    <w:p w14:paraId="0A5C814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market share</w:t>
      </w:r>
    </w:p>
    <w:p w14:paraId="1443EA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2DF704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1.B 2.B 3.A 4.A 5.B 6.A</w:t>
      </w:r>
    </w:p>
    <w:p w14:paraId="366049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短语填空（12 分，每空 3 分）</w:t>
      </w:r>
    </w:p>
    <w:p w14:paraId="29E1495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reached a peak</w:t>
      </w:r>
    </w:p>
    <w:p w14:paraId="5FC8DC8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remained flat</w:t>
      </w:r>
    </w:p>
    <w:p w14:paraId="71E8D49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rose sharply</w:t>
      </w:r>
    </w:p>
    <w:p w14:paraId="3ED2461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360" w:leftChars="0" w:right="0" w:rightChars="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dropped slightly</w:t>
      </w:r>
    </w:p>
    <w:p w14:paraId="615485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497C00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c 4</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d 5</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e</w:t>
      </w:r>
    </w:p>
    <w:p w14:paraId="6BFF6A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20D08B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w:t>
      </w:r>
    </w:p>
    <w:p w14:paraId="0096B2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书面表达参考范文（批改参考）</w:t>
      </w:r>
    </w:p>
    <w:p w14:paraId="67726E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720" w:right="720"/>
        <w:jc w:val="lef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Last year, our sales remained flat at first. Sales reached a peak in the second quarter. After that, sales dropped slightly. Overall, our business was still in good condition.</w:t>
      </w:r>
    </w:p>
    <w:p w14:paraId="13FD8AB1">
      <w:pPr>
        <w:rPr>
          <w:rFonts w:hint="eastAsia" w:ascii="微软雅黑" w:hAnsi="微软雅黑" w:eastAsia="微软雅黑" w:cs="微软雅黑"/>
          <w:sz w:val="24"/>
          <w:szCs w:val="24"/>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9F2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HTML Code"/>
    <w:basedOn w:val="5"/>
    <w:uiPriority w:val="0"/>
    <w:rPr>
      <w:rFonts w:ascii="Courier New" w:hAnsi="Courier New"/>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2026-08-19T11:33:39Z</dcterms:created>
  <dc:creator>刘俊玲</dc:creator>
  <cp:lastModifiedBy>刘俊玲</cp:lastModifiedBy>
  <dcterms:modified xsi:type="dcterms:W3CDTF">2026-08-19T11:33:57Z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D152FE5026C74327B240902A1C9ABB0E_12</vt:lpwstr>
  </property>
</Properties>
</file>