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31B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bookmarkStart w:id="0" w:name="_GoBack"/>
      <w:r>
        <w:rPr>
          <w:rFonts w:hint="eastAsia" w:ascii="微软雅黑" w:hAnsi="微软雅黑" w:eastAsia="微软雅黑" w:cs="微软雅黑"/>
          <w:color w:val="000000"/>
          <w:sz w:val="24"/>
          <w:szCs w:val="24"/>
          <w:bdr w:val="none" w:color="auto" w:sz="0" w:space="0"/>
        </w:rPr>
        <w:t>Unit 6 Company Presentations 单元小测试</w:t>
      </w:r>
    </w:p>
    <w:p w14:paraId="27D4DB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（限时 30 分钟，满分 70 分）</w:t>
      </w:r>
    </w:p>
    <w:p w14:paraId="328488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适配《新视野商务英语视听说（上）Unit6》，课堂纸笔小测；覆盖企业基础词汇、演示开场</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过渡句型、公司概况描述、内外部演示区别、商务演示文化。</w:t>
      </w:r>
    </w:p>
    <w:p w14:paraId="6221DAA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Ⅰ 根据中文提示写英文单词（10 分，每空 2 分）</w:t>
      </w:r>
    </w:p>
    <w:p w14:paraId="483865AD">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总部位于 ________________</w:t>
      </w:r>
    </w:p>
    <w:p w14:paraId="22A9B05D">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年收入，年营业额 ________________</w:t>
      </w:r>
    </w:p>
    <w:p w14:paraId="1C717D15">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建立；成立 ________________</w:t>
      </w:r>
    </w:p>
    <w:p w14:paraId="6EBC5D74">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子公司 ________________</w:t>
      </w:r>
    </w:p>
    <w:p w14:paraId="7A3EBF62">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市场份额 ________________</w:t>
      </w:r>
    </w:p>
    <w:p w14:paraId="0BE7284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Ⅱ 单项选择（18 分，每题 3 分）</w:t>
      </w:r>
    </w:p>
    <w:p w14:paraId="5F840C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1. Our company is headquartered ______ Shanghai. A. for B. in C. to D. at</w:t>
      </w:r>
    </w:p>
    <w:p w14:paraId="0618B8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2. The company was founded ______ 2005. A. in B. on C. at D. for</w:t>
      </w:r>
    </w:p>
    <w:p w14:paraId="2619F0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3. There are three parts ______ my presentation. A. for B. to C. of D. with</w:t>
      </w:r>
    </w:p>
    <w:p w14:paraId="2A181B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4. Let’s move ______ to the next point. A. on B. in C. out D. over</w:t>
      </w:r>
    </w:p>
    <w:p w14:paraId="010E37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5. This company specializes ______ electronic products. A. for B. at C. in D. on</w:t>
      </w:r>
    </w:p>
    <w:p w14:paraId="54A7FA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6. For ______ presentation, we keep questions until the end. A. internal B. external C. overtime D. effective</w:t>
      </w:r>
    </w:p>
    <w:p w14:paraId="7BD80A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Ⅲ 用方框内短语的适当形式填空（12 分，每空 3 分）</w:t>
      </w:r>
    </w:p>
    <w:p w14:paraId="68DE3E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短语库：be headquartered in；be founded in；specialize in；move on to</w:t>
      </w:r>
    </w:p>
    <w:p w14:paraId="6219526C">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This tech</w:t>
      </w:r>
      <w:r>
        <w:rPr>
          <w:rFonts w:hint="eastAsia" w:ascii="微软雅黑" w:hAnsi="微软雅黑" w:eastAsia="微软雅黑" w:cs="微软雅黑"/>
          <w:color w:val="000000"/>
          <w:sz w:val="24"/>
          <w:szCs w:val="24"/>
          <w:bdr w:val="none" w:color="auto" w:sz="0" w:space="0"/>
        </w:rPr>
        <w:noBreakHyphen/>
      </w:r>
      <w:r>
        <w:rPr>
          <w:rFonts w:hint="eastAsia" w:ascii="微软雅黑" w:hAnsi="微软雅黑" w:eastAsia="微软雅黑" w:cs="微软雅黑"/>
          <w:color w:val="000000"/>
          <w:sz w:val="24"/>
          <w:szCs w:val="24"/>
          <w:bdr w:val="none" w:color="auto" w:sz="0" w:space="0"/>
        </w:rPr>
        <w:t>firm ____________ Shenzhen.</w:t>
      </w:r>
    </w:p>
    <w:p w14:paraId="339BBDE8">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The factory ____________ 1998.</w:t>
      </w:r>
    </w:p>
    <w:p w14:paraId="2D58942F">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They ____________ the production of home appliances.</w:t>
      </w:r>
    </w:p>
    <w:p w14:paraId="62F19E03">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After this topic, we will ____________ our sales data.</w:t>
      </w:r>
    </w:p>
    <w:p w14:paraId="2D28EAE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Ⅳ 情景对话匹配（10 分，每题 2 分）</w:t>
      </w:r>
    </w:p>
    <w:p w14:paraId="03C9F2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A 栏（演示发言）  B 栏（应答 / 说明）</w:t>
      </w:r>
    </w:p>
    <w:p w14:paraId="19985DA2">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What is the subject of your talk?   a. Please hold your questions till the end.</w:t>
      </w:r>
    </w:p>
    <w:p w14:paraId="31F7D264">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How many parts are there to your presentation? b. It is about our new company overview.</w:t>
      </w:r>
    </w:p>
    <w:p w14:paraId="2D7B3508">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Let’s start with the company history.   c. There are three parts.</w:t>
      </w:r>
    </w:p>
    <w:p w14:paraId="5E450530">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Now we move on to market share.    d. OK, let’s learn about its background.</w:t>
      </w:r>
    </w:p>
    <w:p w14:paraId="24A4CF6E">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This is an external presentation.     e. Next we will talk about our main products.</w:t>
      </w:r>
    </w:p>
    <w:p w14:paraId="7F54D59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Ⅴ 阅读理解（12 分，每题 4 分）</w:t>
      </w:r>
    </w:p>
    <w:p w14:paraId="6266CE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阅读短文，完成题目</w:t>
      </w:r>
    </w:p>
    <w:p w14:paraId="0917FA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Tips for company presentations When you give a company presentation, you should prepare well in advance. First, analyse your audience. Think about what information they really want to know. Second, make a clear outline for your talk. Use linking words such as firstly, secondly and finally. For external presentations to clients or visitors, keep questions until the end. For internal meetings, listeners can interrupt at any time. Speak confidently and try not to read your script word</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for</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word. Good presentations focus on key facts: founding year, headquarters, employees, main business and market share.</w:t>
      </w:r>
    </w:p>
    <w:p w14:paraId="4C30D7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)1. What is the main idea of this passage? A. Advice for giving company presentations B. How to book a business hotel C. Rules for business dinner D. How to receive foreign visitors</w:t>
      </w:r>
    </w:p>
    <w:p w14:paraId="7B52C2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)2. Which linking word is NOT mentioned in the text? A. firstly B. secondly C. however D. finally</w:t>
      </w:r>
    </w:p>
    <w:p w14:paraId="54FD64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)3. Which statement is TRUE according to the passage? A. External presentation: listeners can interrupt anytime B. We should make a clear outline before presentation C. Read every word of your script aloud D. Never consider your audience’s needs</w:t>
      </w:r>
    </w:p>
    <w:p w14:paraId="649E6A6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Ⅵ 简短书面表达（8 分）</w:t>
      </w:r>
    </w:p>
    <w:p w14:paraId="70CB83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写 40</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60 词，简单介绍一家虚拟公司，需要包含：总部地点、成立时间、主营业务。</w:t>
      </w:r>
    </w:p>
    <w:p w14:paraId="6F458E2B">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5" o:spt="1" style="height:1.5pt;width:432pt;" fillcolor="#000000" filled="t" stroked="f" coordsize="21600,21600" o:hr="t" o:hrstd="t" o:hrnoshade="t" o:hralign="center">
            <v:path/>
            <v:fill on="t" focussize="0,0"/>
            <v:stroke on="f"/>
            <v:imagedata o:title=""/>
            <o:lock v:ext="edit"/>
            <w10:wrap type="none"/>
            <w10:anchorlock/>
          </v:rect>
        </w:pict>
      </w:r>
    </w:p>
    <w:p w14:paraId="348342C1">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6" o:spt="1" style="height:1.5pt;width:432pt;" fillcolor="#000000" filled="t" stroked="f" coordsize="21600,21600" o:hr="t" o:hrstd="t" o:hrnoshade="t" o:hralign="center">
            <v:path/>
            <v:fill on="t" focussize="0,0"/>
            <v:stroke on="f"/>
            <v:imagedata o:title=""/>
            <o:lock v:ext="edit"/>
            <w10:wrap type="none"/>
            <w10:anchorlock/>
          </v:rect>
        </w:pict>
      </w:r>
    </w:p>
    <w:p w14:paraId="33088173">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7" o:spt="1" style="height:1.5pt;width:432pt;" fillcolor="#000000" filled="t" stroked="f" coordsize="21600,21600" o:hr="t" o:hrstd="t" o:hrnoshade="t" o:hralign="center">
            <v:path/>
            <v:fill on="t" focussize="0,0"/>
            <v:stroke on="f"/>
            <v:imagedata o:title=""/>
            <o:lock v:ext="edit"/>
            <w10:wrap type="none"/>
            <w10:anchorlock/>
          </v:rect>
        </w:pict>
      </w:r>
    </w:p>
    <w:p w14:paraId="3BDCBC92">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8" o:spt="1" style="height:1.5pt;width:432pt;" fillcolor="#000000" filled="t" stroked="f" coordsize="21600,21600" o:hr="t" o:hrstd="t" o:hrnoshade="t" o:hralign="center">
            <v:path/>
            <v:fill on="t" focussize="0,0"/>
            <v:stroke on="f"/>
            <v:imagedata o:title=""/>
            <o:lock v:ext="edit"/>
            <w10:wrap type="none"/>
            <w10:anchorlock/>
          </v:rect>
        </w:pict>
      </w:r>
    </w:p>
    <w:p w14:paraId="440CD8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参考答案（教师版，学生试卷请删除以下全部）</w:t>
      </w:r>
    </w:p>
    <w:p w14:paraId="08E90AF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Ⅰ 词汇（10 分，每空 2 分）</w:t>
      </w:r>
    </w:p>
    <w:p w14:paraId="6ED9DE14">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headquartered</w:t>
      </w:r>
    </w:p>
    <w:p w14:paraId="7F17B099">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annual revenue / annual turnover</w:t>
      </w:r>
    </w:p>
    <w:p w14:paraId="1B7AF921">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establish / found</w:t>
      </w:r>
    </w:p>
    <w:p w14:paraId="556A9DE1">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subsidiary</w:t>
      </w:r>
    </w:p>
    <w:p w14:paraId="723BA4C3">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market share</w:t>
      </w:r>
    </w:p>
    <w:p w14:paraId="3922D87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Ⅱ 单项选择（18 分，每题 3 分）</w:t>
      </w:r>
    </w:p>
    <w:p w14:paraId="26C456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1.B 2.A 3.B 4.A 5.C 6.B</w:t>
      </w:r>
    </w:p>
    <w:p w14:paraId="34A3ABB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Ⅲ 短语填空（12 分，每空 3 分）</w:t>
      </w:r>
    </w:p>
    <w:p w14:paraId="161E1C13">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is headquartered in</w:t>
      </w:r>
    </w:p>
    <w:p w14:paraId="177A23CC">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was founded in</w:t>
      </w:r>
    </w:p>
    <w:p w14:paraId="10F8E6AE">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specialize in</w:t>
      </w:r>
    </w:p>
    <w:p w14:paraId="21F76CD7">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move on to</w:t>
      </w:r>
    </w:p>
    <w:p w14:paraId="063A339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Ⅳ 情景对话匹配（10 分，每题 2 分）</w:t>
      </w:r>
    </w:p>
    <w:p w14:paraId="140850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b 2</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c 3</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d 4</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e 5</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a</w:t>
      </w:r>
    </w:p>
    <w:p w14:paraId="577029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Ⅴ 阅读理解（12 分，每题 4 分）</w:t>
      </w:r>
    </w:p>
    <w:p w14:paraId="71748B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A 2</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C 3</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w:t>
      </w:r>
    </w:p>
    <w:p w14:paraId="6F4C05F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Ⅵ 书面表达参考范文（批改参考）</w:t>
      </w:r>
    </w:p>
    <w:p w14:paraId="0537C8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Our company is headquartered in Hangzhou. It was founded in 2010. We specialize in making smart home products. Our products are sold both at home and abroad. We have about 800 employees.</w:t>
      </w:r>
    </w:p>
    <w:p w14:paraId="01A06A0D">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4436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2026-08-19T08:42:31Z</dcterms:created>
  <dc:creator>刘俊玲</dc:creator>
  <cp:lastModifiedBy>刘俊玲</cp:lastModifiedBy>
  <dcterms:modified xsi:type="dcterms:W3CDTF">2026-08-19T08:42:53Z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eyJoZGlkIjoiMzEwNTM5NzYwMDRjMzkwZTVkZjY2ODkwMGIxNGU0OTUiLCJ1c2VySWQiOiIzODg3NzgyNzYifQ==</vt:lpwstr>
  </property>
  <property fmtid="{D5CDD505-2E9C-101B-9397-08002B2CF9AE}" pid="4" name="ICV">
    <vt:lpwstr>9C22DE56AD7743EFBB0333E00C6F07FC_12</vt:lpwstr>
  </property>
</Properties>
</file>