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D4C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bookmarkStart w:id="0" w:name="_GoBack"/>
      <w:r>
        <w:rPr>
          <w:rFonts w:hint="eastAsia" w:ascii="微软雅黑" w:hAnsi="微软雅黑" w:eastAsia="微软雅黑" w:cs="微软雅黑"/>
          <w:color w:val="000000"/>
          <w:sz w:val="24"/>
          <w:szCs w:val="24"/>
          <w:bdr w:val="none" w:color="auto" w:sz="0" w:space="0"/>
        </w:rPr>
        <w:t>Unit 4 At a Meeting 单元小测试</w:t>
      </w:r>
    </w:p>
    <w:p w14:paraId="624AE3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（限时 30 分钟，满分 70 分）</w:t>
      </w:r>
    </w:p>
    <w:p w14:paraId="307F02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适配《新视野商务英语视听说（上）Unit4》，课堂纸笔小测；覆盖会议词汇、主持会议句型、表达同意 / 委婉反对、会议流程、商务会议文化。</w:t>
      </w:r>
    </w:p>
    <w:p w14:paraId="2A95C2E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Ⅰ 根据中文提示写英文单词（10 分，每空 2 分）</w:t>
      </w:r>
    </w:p>
    <w:p w14:paraId="1E599A59">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会议议程 ________________</w:t>
      </w:r>
    </w:p>
    <w:p w14:paraId="56C5869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会议纪要 ________________</w:t>
      </w:r>
    </w:p>
    <w:p w14:paraId="7ED4C76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会议主席 ________________</w:t>
      </w:r>
    </w:p>
    <w:p w14:paraId="38604102">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推迟（会议）________________</w:t>
      </w:r>
    </w:p>
    <w:p w14:paraId="3A10C4E4">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行动要点 ________________</w:t>
      </w:r>
    </w:p>
    <w:p w14:paraId="690CF24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Ⅱ 单项选择（18 分，每题 3 分）</w:t>
      </w:r>
    </w:p>
    <w:p w14:paraId="42B2BF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1. Shall we get the meeting _______? A. start B. started C. starting D. starts</w:t>
      </w:r>
    </w:p>
    <w:p w14:paraId="7A24CE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2. Let’s move on _______ the next item on the agenda. A. to B. for C. of D. at</w:t>
      </w:r>
    </w:p>
    <w:p w14:paraId="682BA0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3. I see your point, _______ I can’t fully agree with you. A. so B. but C. or D. for</w:t>
      </w:r>
    </w:p>
    <w:p w14:paraId="14B2F0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4. I’m afraid we are running _______ of time. A. out B. off C. away D. over</w:t>
      </w:r>
    </w:p>
    <w:p w14:paraId="507332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5. We should confirm attendance _______ the meeting in advance. A. for B. to C. of D. at</w:t>
      </w:r>
    </w:p>
    <w:p w14:paraId="6561EF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6. Don’t _______ the meeting without good preparation. A. hold B. report C. qualify D. represent</w:t>
      </w:r>
    </w:p>
    <w:p w14:paraId="58B39E3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Ⅲ 用方框内短语的适当形式填空（12 分，每空 3 分）</w:t>
      </w:r>
    </w:p>
    <w:p w14:paraId="4274B4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短语库：move on to; run out of; in complete agreement with; declare…adjourned</w:t>
      </w:r>
    </w:p>
    <w:p w14:paraId="328B499C">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After we finish this topic, let’s ________ the next problem.</w:t>
      </w:r>
    </w:p>
    <w:p w14:paraId="421CEA38">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We ________________ time, so we have to make a quick decision.</w:t>
      </w:r>
    </w:p>
    <w:p w14:paraId="06021B2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I am ________________ your suggestion. I totally support you.</w:t>
      </w:r>
    </w:p>
    <w:p w14:paraId="68F7633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There is nothing more to discuss, so I ________________ the meeting ________.</w:t>
      </w:r>
    </w:p>
    <w:p w14:paraId="5610107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Ⅳ 情景对话匹配（10 分，每题 2 分）</w:t>
      </w:r>
    </w:p>
    <w:p w14:paraId="5A7BCC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A 栏（会议发言）  B 栏（回应）</w:t>
      </w:r>
    </w:p>
    <w:p w14:paraId="07C2A08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Shall we start our meeting?   a. I respect your opinion, but we need more budget.</w:t>
      </w:r>
    </w:p>
    <w:p w14:paraId="48011937">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Let’s look at the first point.  b. Good idea. Let’s take this plan.</w:t>
      </w:r>
    </w:p>
    <w:p w14:paraId="5A25728D">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What do you think of this plan? c. Yes. Let’s get started.</w:t>
      </w:r>
    </w:p>
    <w:p w14:paraId="79016588">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I’m afraid I can’t agree with that. d. OK. Let’s talk about it in detail.</w:t>
      </w:r>
    </w:p>
    <w:p w14:paraId="3843E2D8">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That sounds practical.     e. Thank you for your honest opinion.</w:t>
      </w:r>
    </w:p>
    <w:p w14:paraId="7EF674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Ⅴ 阅读理解（12 分，每题 4 分）</w:t>
      </w:r>
    </w:p>
    <w:p w14:paraId="2CCAA3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阅读短文，完成题目</w:t>
      </w:r>
    </w:p>
    <w:p w14:paraId="128D06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Tips for an effective business meeting A productive meeting needs good preparation. First, the chairperson should prepare a clear agenda and send it to all participants ahead of time. Second, confirm everyone’s attendance. During the meeting, the chair should control time and guide discussion. Encourage different opinions. When you disagree with others, be polite, do not argue directly. After the meeting, circulate the minutes and list action points for every team member. Bad meetings often have no agenda, participants are late, and no clear decisions are made.</w:t>
      </w:r>
    </w:p>
    <w:p w14:paraId="0A1064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)1. What is the main idea of this passage? A. How to write a resume B. Tips for effective business meetings C. How to make phone calls D. Table manners for dinner</w:t>
      </w:r>
    </w:p>
    <w:p w14:paraId="061233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)2. What preparation should we do before a meeting? A. Send the agenda in advance B. Arrive late on purpose C. Argue with colleagues D. Ignore all participants</w:t>
      </w:r>
    </w:p>
    <w:p w14:paraId="45D325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)3. According to the text, if you disagree with others at a meeting, you should ________. A. shout at them B. be polite and express your idea gently C. keep silent all the time D. leave the meeting at once</w:t>
      </w:r>
    </w:p>
    <w:p w14:paraId="5B06848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Ⅵ 简短书面表达（8 分）</w:t>
      </w:r>
    </w:p>
    <w:p w14:paraId="788671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根据提示，写一份简短英文会议议程 agenda，40</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60 词。 提示：会议主题：讨论产品销量下滑；时间：周五上午 10 点；参会人员：销售、HR、会计；包含 3 个讨论议题；最后开放提问。</w:t>
      </w:r>
    </w:p>
    <w:p w14:paraId="2EA191FA">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5" o:spt="1" style="height:1.5pt;width:432pt;" fillcolor="#000000" filled="t" stroked="f" coordsize="21600,21600" o:hr="t" o:hrstd="t" o:hrnoshade="t" o:hralign="center">
            <v:path/>
            <v:fill on="t" focussize="0,0"/>
            <v:stroke on="f"/>
            <v:imagedata o:title=""/>
            <o:lock v:ext="edit"/>
            <w10:wrap type="none"/>
            <w10:anchorlock/>
          </v:rect>
        </w:pict>
      </w:r>
    </w:p>
    <w:p w14:paraId="6F079184">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6" o:spt="1" style="height:1.5pt;width:432pt;" fillcolor="#000000" filled="t" stroked="f" coordsize="21600,21600" o:hr="t" o:hrstd="t" o:hrnoshade="t" o:hralign="center">
            <v:path/>
            <v:fill on="t" focussize="0,0"/>
            <v:stroke on="f"/>
            <v:imagedata o:title=""/>
            <o:lock v:ext="edit"/>
            <w10:wrap type="none"/>
            <w10:anchorlock/>
          </v:rect>
        </w:pict>
      </w:r>
    </w:p>
    <w:p w14:paraId="0C0B1D66">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7" o:spt="1" style="height:1.5pt;width:432pt;" fillcolor="#000000" filled="t" stroked="f" coordsize="21600,21600" o:hr="t" o:hrstd="t" o:hrnoshade="t" o:hralign="center">
            <v:path/>
            <v:fill on="t" focussize="0,0"/>
            <v:stroke on="f"/>
            <v:imagedata o:title=""/>
            <o:lock v:ext="edit"/>
            <w10:wrap type="none"/>
            <w10:anchorlock/>
          </v:rect>
        </w:pict>
      </w:r>
    </w:p>
    <w:p w14:paraId="57173FF1">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8" o:spt="1" style="height:1.5pt;width:432pt;" fillcolor="#000000" filled="t" stroked="f" coordsize="21600,21600" o:hr="t" o:hrstd="t" o:hrnoshade="t" o:hralign="center">
            <v:path/>
            <v:fill on="t" focussize="0,0"/>
            <v:stroke on="f"/>
            <v:imagedata o:title=""/>
            <o:lock v:ext="edit"/>
            <w10:wrap type="none"/>
            <w10:anchorlock/>
          </v:rect>
        </w:pict>
      </w:r>
    </w:p>
    <w:p w14:paraId="464C03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参考答案（教师版，学生试卷删除以下全部）</w:t>
      </w:r>
    </w:p>
    <w:p w14:paraId="2018E4E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Ⅰ 词汇（10 分，每空 2 分）</w:t>
      </w:r>
    </w:p>
    <w:p w14:paraId="3FD27F56">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agenda</w:t>
      </w:r>
    </w:p>
    <w:p w14:paraId="21919978">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minutes</w:t>
      </w:r>
    </w:p>
    <w:p w14:paraId="7BADFA46">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chairperson</w:t>
      </w:r>
    </w:p>
    <w:p w14:paraId="3EEC4FE9">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postpone</w:t>
      </w:r>
    </w:p>
    <w:p w14:paraId="46D27562">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action points</w:t>
      </w:r>
    </w:p>
    <w:p w14:paraId="223DD9A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Ⅱ 单项选择（18 分，每题 3 分）</w:t>
      </w:r>
    </w:p>
    <w:p w14:paraId="42669D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1.B 2.A 3.B 4.A 5.C 6.A</w:t>
      </w:r>
    </w:p>
    <w:p w14:paraId="29527E0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Ⅲ 短语填空（12 分，每空 3 分）</w:t>
      </w:r>
    </w:p>
    <w:p w14:paraId="7DA2FAA8">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move on to</w:t>
      </w:r>
    </w:p>
    <w:p w14:paraId="6A9E19FA">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are running out of</w:t>
      </w:r>
    </w:p>
    <w:p w14:paraId="5532127A">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in complete agreement with</w:t>
      </w:r>
    </w:p>
    <w:p w14:paraId="1956CEEB">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declare; adjourned</w:t>
      </w:r>
    </w:p>
    <w:p w14:paraId="39A1C5E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Ⅳ 情景对话匹配（10 分，每题 2 分）</w:t>
      </w:r>
    </w:p>
    <w:p w14:paraId="2FBE08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c 2</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d 3</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e 4</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a 5</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w:t>
      </w:r>
    </w:p>
    <w:p w14:paraId="2DE28F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Ⅴ 阅读理解（12 分，每题 4 分）</w:t>
      </w:r>
    </w:p>
    <w:p w14:paraId="49DD09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B 2</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A 3</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w:t>
      </w:r>
    </w:p>
    <w:p w14:paraId="14D86E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Ⅵ 书面表达参考范文（批改参考）</w:t>
      </w:r>
    </w:p>
    <w:p w14:paraId="2719D5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Meeting Agenda Time: 10:00 a.m. Friday Topic: Discuss the drop of product sales Participants: Sales, HR and Accountant Items: 1. Analyze sales problems. 2. Put forward solutions. 3. Assign tasks. Open for questions at the end.</w:t>
      </w:r>
    </w:p>
    <w:p w14:paraId="6F9F273D">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8F10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2026-08-19T08:39:04Z</dcterms:created>
  <dc:creator>刘俊玲</dc:creator>
  <cp:lastModifiedBy>刘俊玲</cp:lastModifiedBy>
  <dcterms:modified xsi:type="dcterms:W3CDTF">2026-08-19T08:39:26Z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eyJoZGlkIjoiMzEwNTM5NzYwMDRjMzkwZTVkZjY2ODkwMGIxNGU0OTUiLCJ1c2VySWQiOiIzODg3NzgyNzYifQ==</vt:lpwstr>
  </property>
  <property fmtid="{D5CDD505-2E9C-101B-9397-08002B2CF9AE}" pid="4" name="ICV">
    <vt:lpwstr>3A6BAC701F4740C5BECE1AB4093D51D3_12</vt:lpwstr>
  </property>
</Properties>
</file>