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3770" w14:textId="77777777" w:rsidR="0021375A" w:rsidRPr="0021375A" w:rsidRDefault="0021375A" w:rsidP="0021375A">
      <w:pPr>
        <w:spacing w:line="360" w:lineRule="auto"/>
        <w:ind w:firstLineChars="600" w:firstLine="1920"/>
        <w:rPr>
          <w:rFonts w:hint="eastAsia"/>
          <w:sz w:val="32"/>
          <w:szCs w:val="32"/>
        </w:rPr>
      </w:pPr>
      <w:r w:rsidRPr="0021375A">
        <w:rPr>
          <w:rFonts w:hint="eastAsia"/>
          <w:sz w:val="32"/>
          <w:szCs w:val="32"/>
        </w:rPr>
        <w:t>东营市“直播助农”模式线上调研报告</w:t>
      </w:r>
    </w:p>
    <w:p w14:paraId="14B28F85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21388DE7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一、调研背景与目的</w:t>
      </w:r>
    </w:p>
    <w:p w14:paraId="11A88D5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0A423153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1.1 调研背景</w:t>
      </w:r>
    </w:p>
    <w:p w14:paraId="286AE8EA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28760F7C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东营市地处黄河入海口，拥有独特的盐碱地农业资源，孕育了黄河口大闸蟹、黄河口大米、麻湾西瓜、</w:t>
      </w:r>
      <w:proofErr w:type="gramStart"/>
      <w:r>
        <w:rPr>
          <w:rFonts w:hint="eastAsia"/>
        </w:rPr>
        <w:t>花官蒜薹</w:t>
      </w:r>
      <w:proofErr w:type="gramEnd"/>
      <w:r>
        <w:rPr>
          <w:rFonts w:hint="eastAsia"/>
        </w:rPr>
        <w:t>、无花果等一批极具地域特色的农产品。近年来，随着电商直播的快速发展，“直播助农”成为拓宽农产品销售渠道、提升品牌影响力的重要路径。东营市依托本地农业特色资源，积极推动“直播+农业”融合发展，通过政府引导、平台合作、农户参与，逐步形成了具有黄河</w:t>
      </w:r>
      <w:proofErr w:type="gramStart"/>
      <w:r>
        <w:rPr>
          <w:rFonts w:hint="eastAsia"/>
        </w:rPr>
        <w:t>口特色</w:t>
      </w:r>
      <w:proofErr w:type="gramEnd"/>
      <w:r>
        <w:rPr>
          <w:rFonts w:hint="eastAsia"/>
        </w:rPr>
        <w:t>的直播助农模式，但在实践过程中也面临诸多挑战。</w:t>
      </w:r>
    </w:p>
    <w:p w14:paraId="543CBD8B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394071DC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1.2 调研目的</w:t>
      </w:r>
    </w:p>
    <w:p w14:paraId="785CE221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1E5C0AB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本次线上调研聚焦东营市“直播助农”模式的实际运行情况，旨在全面分析其实施效果、存在问题，并提出针对性优化建议，为东营市进一步完善直播助农体系、推动特色农产品上行、助力乡村振兴提供参考。</w:t>
      </w:r>
    </w:p>
    <w:p w14:paraId="4C13082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112BE668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二、东营市直播助</w:t>
      </w:r>
      <w:proofErr w:type="gramStart"/>
      <w:r>
        <w:rPr>
          <w:rFonts w:hint="eastAsia"/>
        </w:rPr>
        <w:t>农模式</w:t>
      </w:r>
      <w:proofErr w:type="gramEnd"/>
      <w:r>
        <w:rPr>
          <w:rFonts w:hint="eastAsia"/>
        </w:rPr>
        <w:t>实施现状与效果</w:t>
      </w:r>
    </w:p>
    <w:p w14:paraId="5C32E664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27BD7687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2.1 实施现状</w:t>
      </w:r>
    </w:p>
    <w:p w14:paraId="2A78D79C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78F448D8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东营市的直播助</w:t>
      </w:r>
      <w:proofErr w:type="gramStart"/>
      <w:r>
        <w:rPr>
          <w:rFonts w:hint="eastAsia"/>
        </w:rPr>
        <w:t>农模式</w:t>
      </w:r>
      <w:proofErr w:type="gramEnd"/>
      <w:r>
        <w:rPr>
          <w:rFonts w:hint="eastAsia"/>
        </w:rPr>
        <w:t>主要呈现三种形态：一是政府主导的公益直播，如市、县（区）商务局联合抖音、快手等平台开展“黄河口好物”专场直播，邀请本地干部、</w:t>
      </w:r>
      <w:proofErr w:type="gramStart"/>
      <w:r>
        <w:rPr>
          <w:rFonts w:hint="eastAsia"/>
        </w:rPr>
        <w:t>网红主播</w:t>
      </w:r>
      <w:proofErr w:type="gramEnd"/>
      <w:r>
        <w:rPr>
          <w:rFonts w:hint="eastAsia"/>
        </w:rPr>
        <w:t>推介农产品；二是本土企业与合作社自播，如黄河口大闸蟹企业、大米合作社通过店铺直播、达人带货的方式拓展线上销路；三是农户个体直播，部分种植户、养殖户利用短视频平台展示种养过程，开展产地直销。目前，全市已培育一批具有本地特色的农产品直播账号，涵盖粮油、水产、果蔬等多个品类。</w:t>
      </w:r>
    </w:p>
    <w:p w14:paraId="4E9B8A1E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400E8048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2.2 实际效果</w:t>
      </w:r>
    </w:p>
    <w:p w14:paraId="075C2CC4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762E102D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1. 销售渠道显著拓宽：直播电商打破了传统农产品销售的地域限制，让黄河口大米、大闸蟹等特色产品走向全国。数据显示，东营市部分农产品通过直播渠道的年销售额已突破千万元，其中黄河口大闸蟹在销售旺季的直播订单量占线上订单总量的40%以上，有效缓解了农产品“卖难”问题。</w:t>
      </w:r>
    </w:p>
    <w:p w14:paraId="602F784B" w14:textId="77777777" w:rsidR="0021375A" w:rsidRDefault="0021375A" w:rsidP="0021375A">
      <w:pPr>
        <w:spacing w:line="360" w:lineRule="auto"/>
        <w:rPr>
          <w:rFonts w:hint="eastAsia"/>
        </w:rPr>
      </w:pPr>
    </w:p>
    <w:p w14:paraId="1826CF75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2. 品牌影响力持续提升：通过“直播+品牌”的模式，东营</w:t>
      </w:r>
      <w:proofErr w:type="gramStart"/>
      <w:r>
        <w:rPr>
          <w:rFonts w:hint="eastAsia"/>
        </w:rPr>
        <w:t>市特色</w:t>
      </w:r>
      <w:proofErr w:type="gramEnd"/>
      <w:r>
        <w:rPr>
          <w:rFonts w:hint="eastAsia"/>
        </w:rPr>
        <w:t>农产品的地域标识度不断增强。“黄河口”系列农产品借助直播场景化展示，让消费者直观了解盐碱地种植、黄河水养殖的独特优势，提升了产品溢价能力和市场认可度。</w:t>
      </w:r>
    </w:p>
    <w:p w14:paraId="23F178CC" w14:textId="77777777" w:rsidR="0021375A" w:rsidRDefault="0021375A" w:rsidP="0021375A">
      <w:pPr>
        <w:spacing w:line="360" w:lineRule="auto"/>
        <w:rPr>
          <w:rFonts w:hint="eastAsia"/>
        </w:rPr>
      </w:pPr>
    </w:p>
    <w:p w14:paraId="01B3F3EB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3. 农户增收与就业带动明显：直播助</w:t>
      </w:r>
      <w:proofErr w:type="gramStart"/>
      <w:r>
        <w:rPr>
          <w:rFonts w:hint="eastAsia"/>
        </w:rPr>
        <w:t>农不仅</w:t>
      </w:r>
      <w:proofErr w:type="gramEnd"/>
      <w:r>
        <w:rPr>
          <w:rFonts w:hint="eastAsia"/>
        </w:rPr>
        <w:t>帮助农户直接销售产品，还带动了直播运营、包装物流、电</w:t>
      </w:r>
      <w:proofErr w:type="gramStart"/>
      <w:r>
        <w:rPr>
          <w:rFonts w:hint="eastAsia"/>
        </w:rPr>
        <w:t>商服务</w:t>
      </w:r>
      <w:proofErr w:type="gramEnd"/>
      <w:r>
        <w:rPr>
          <w:rFonts w:hint="eastAsia"/>
        </w:rPr>
        <w:t>等相关产业发展，为农村青年提供了新的就业岗位，部分返乡青年通过学习直播技术，成为本地农产品带货主播，实现了“家门口就业”。</w:t>
      </w:r>
    </w:p>
    <w:p w14:paraId="6FA12E9F" w14:textId="77777777" w:rsidR="0021375A" w:rsidRDefault="0021375A" w:rsidP="0021375A">
      <w:pPr>
        <w:spacing w:line="360" w:lineRule="auto"/>
        <w:rPr>
          <w:rFonts w:hint="eastAsia"/>
        </w:rPr>
      </w:pPr>
    </w:p>
    <w:p w14:paraId="1586891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4. 产业数字化转型加速：直播</w:t>
      </w:r>
      <w:proofErr w:type="gramStart"/>
      <w:r>
        <w:rPr>
          <w:rFonts w:hint="eastAsia"/>
        </w:rPr>
        <w:t>电商倒逼</w:t>
      </w:r>
      <w:proofErr w:type="gramEnd"/>
      <w:r>
        <w:rPr>
          <w:rFonts w:hint="eastAsia"/>
        </w:rPr>
        <w:t>东营市农业生产向标准化、品牌化转型。为适配直播销售需求，部分合作社开始推行统一的产品分级、包装设计和品控标准，推动传统农业向数字化、品牌化升级。</w:t>
      </w:r>
    </w:p>
    <w:p w14:paraId="654532F5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2AC0BC6B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三、东营市直播助</w:t>
      </w:r>
      <w:proofErr w:type="gramStart"/>
      <w:r>
        <w:rPr>
          <w:rFonts w:hint="eastAsia"/>
        </w:rPr>
        <w:t>农模式</w:t>
      </w:r>
      <w:proofErr w:type="gramEnd"/>
      <w:r>
        <w:rPr>
          <w:rFonts w:hint="eastAsia"/>
        </w:rPr>
        <w:t>存在的问题</w:t>
      </w:r>
    </w:p>
    <w:p w14:paraId="3F091F6D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5C07682C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3.1 主播专业能力不足，本土IP培育薄弱</w:t>
      </w:r>
    </w:p>
    <w:p w14:paraId="23343614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250B6BCB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目前东营市直播助农主播以政府工作人员、农户和中小达人为主，普遍存在专业能力短板：缺乏系统的直播话术、产品讲解、场景运营培训，直播内容同质化严重，多以“喊麦式”带货为主，难以打造具有黄河</w:t>
      </w:r>
      <w:proofErr w:type="gramStart"/>
      <w:r>
        <w:rPr>
          <w:rFonts w:hint="eastAsia"/>
        </w:rPr>
        <w:t>口特色</w:t>
      </w:r>
      <w:proofErr w:type="gramEnd"/>
      <w:r>
        <w:rPr>
          <w:rFonts w:hint="eastAsia"/>
        </w:rPr>
        <w:t>的IP形象；同时，头部本土主播数量稀少，大部分账号粉丝量不足1万，流量转化效率较低，难以形成持续的品牌传播效应。</w:t>
      </w:r>
    </w:p>
    <w:p w14:paraId="42330C0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3B608A95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3.2 供应链支撑不足，标准化程度较低</w:t>
      </w:r>
    </w:p>
    <w:p w14:paraId="01B15884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0B9D6007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东营</w:t>
      </w:r>
      <w:proofErr w:type="gramStart"/>
      <w:r>
        <w:rPr>
          <w:rFonts w:hint="eastAsia"/>
        </w:rPr>
        <w:t>市特色</w:t>
      </w:r>
      <w:proofErr w:type="gramEnd"/>
      <w:r>
        <w:rPr>
          <w:rFonts w:hint="eastAsia"/>
        </w:rPr>
        <w:t>农产品多为生鲜类（如大闸蟹、西瓜），对冷链物流、包装保鲜要求较高，但本地冷链物流体系不完善，部分偏远乡镇缺乏专业的冷链仓储设施，导致生鲜产品在运输过程中损耗率较高，影响消费者体验；此外，农产品标准化程度不足，部分产品缺乏统一的分级标准、质量认证和品牌包装，难以满足电商平台对产品标准化的要求，制约了直播电商的规模化发展。</w:t>
      </w:r>
    </w:p>
    <w:p w14:paraId="2F79962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6681598D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3.3 平台运营能力薄弱，流量获取难度大</w:t>
      </w:r>
    </w:p>
    <w:p w14:paraId="0B55648F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65FF7426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多数农户和合作社缺乏专业的电商运营团队，对平台规则、流量算法、直播策划等了解不足，难以制定有效的直播运营策略；同时，东营市本地农产品直播缺乏差异化定位，多以“低价促销”为主，缺乏对产品文化内涵（如黄河口生态、盐碱地种植优势）的深度挖掘，在同类农产品直播中竞争力较弱，流量获取成本不断上升。</w:t>
      </w:r>
    </w:p>
    <w:p w14:paraId="1417CA79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6FBF3050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3.4 政策扶持体系不够完善，配套服务滞后</w:t>
      </w:r>
    </w:p>
    <w:p w14:paraId="14AD5B49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5993BA7D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虽然东营市出台了一系列电商扶持政策，但针对直播助农的专项扶持仍显不足，如主播培训、供应链补贴、流量扶持等方面的政策落地力度不够；同时，本地缺乏专业的电</w:t>
      </w:r>
      <w:proofErr w:type="gramStart"/>
      <w:r>
        <w:rPr>
          <w:rFonts w:hint="eastAsia"/>
        </w:rPr>
        <w:t>商服务</w:t>
      </w:r>
      <w:proofErr w:type="gramEnd"/>
      <w:r>
        <w:rPr>
          <w:rFonts w:hint="eastAsia"/>
        </w:rPr>
        <w:t>机构，直播策划、运营、售后等配套服务不完善，难以满足农户和合作社的多样化需求。</w:t>
      </w:r>
    </w:p>
    <w:p w14:paraId="13662561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50B4B727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四、优化东营市直播助</w:t>
      </w:r>
      <w:proofErr w:type="gramStart"/>
      <w:r>
        <w:rPr>
          <w:rFonts w:hint="eastAsia"/>
        </w:rPr>
        <w:t>农模式</w:t>
      </w:r>
      <w:proofErr w:type="gramEnd"/>
      <w:r>
        <w:rPr>
          <w:rFonts w:hint="eastAsia"/>
        </w:rPr>
        <w:t>的建议</w:t>
      </w:r>
    </w:p>
    <w:p w14:paraId="3FE346DC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0D222AC9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4.1 强化本土主播培育，打造黄河</w:t>
      </w:r>
      <w:proofErr w:type="gramStart"/>
      <w:r>
        <w:rPr>
          <w:rFonts w:hint="eastAsia"/>
        </w:rPr>
        <w:t>口特色</w:t>
      </w:r>
      <w:proofErr w:type="gramEnd"/>
      <w:r>
        <w:rPr>
          <w:rFonts w:hint="eastAsia"/>
        </w:rPr>
        <w:t>IP</w:t>
      </w:r>
    </w:p>
    <w:p w14:paraId="72D011B8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3344C298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一是由政府牵头，联合电商平台、专业机构开展常态化直播培训，内容涵盖产品讲解、直播运营、短视频拍摄、电商合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等方面，重点培育一批懂农业、爱农村、</w:t>
      </w:r>
      <w:proofErr w:type="gramStart"/>
      <w:r>
        <w:rPr>
          <w:rFonts w:hint="eastAsia"/>
        </w:rPr>
        <w:t>爱农民</w:t>
      </w:r>
      <w:proofErr w:type="gramEnd"/>
      <w:r>
        <w:rPr>
          <w:rFonts w:hint="eastAsia"/>
        </w:rPr>
        <w:t>的本土主播；二是挖掘黄河口地域文化特色，打造“黄河口好物官”等统一IP形象，结合东营的湿地文化、黄河文化，设计具有地域特色的直播场景和内容，提升账号辨识度和吸引力；三是加大对头部本土主播的扶持力度，通过政策补贴、流量倾斜等方式，打造一批具有影响力的农产品带货达人。</w:t>
      </w:r>
    </w:p>
    <w:p w14:paraId="6FEA19B5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02E92274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4.2 完善供应链体系，提升农产品标准化水平</w:t>
      </w:r>
    </w:p>
    <w:p w14:paraId="44DB6C9F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30E2D73F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一是加快推进农村冷链物流体系建设，支持合作社、企业建设产地预冷、冷藏保鲜设施，完善冷链物流配送网络，降低生鲜农产品损耗率；二是推动农产品标准化建设，制定黄河口大米、大闸蟹等特色农产品的分级标准、质量标准和包装规范，鼓励企业开展绿色食品、有机食品认证，提升产品品质和市场竞争力；三是整合本地农产品资源，打造统一的区域公共品牌，推动“直播+品牌”深度融合，提升产品溢价能力。</w:t>
      </w:r>
    </w:p>
    <w:p w14:paraId="0968614F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0469C9E0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4.3 提升平台运营能力，优化直播电商生态</w:t>
      </w:r>
    </w:p>
    <w:p w14:paraId="6972565D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62680C45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一是引入专业的电商运营服务机构，为农户和合作社提供直播策划、店铺运营、流量推广、售后客服等一站式服务；二是引导主播和企业转变运营思路，从“低价带货”向“内容带货”转型，深度挖掘黄河口农产品的生态优势、文化内涵，打造差异化直播内容；三是加强</w:t>
      </w:r>
      <w:proofErr w:type="gramStart"/>
      <w:r>
        <w:rPr>
          <w:rFonts w:hint="eastAsia"/>
        </w:rPr>
        <w:t>与抖音</w:t>
      </w:r>
      <w:proofErr w:type="gramEnd"/>
      <w:r>
        <w:rPr>
          <w:rFonts w:hint="eastAsia"/>
        </w:rPr>
        <w:t>、快手、京东等</w:t>
      </w:r>
      <w:proofErr w:type="gramStart"/>
      <w:r>
        <w:rPr>
          <w:rFonts w:hint="eastAsia"/>
        </w:rPr>
        <w:t>主流电</w:t>
      </w:r>
      <w:proofErr w:type="gramEnd"/>
      <w:r>
        <w:rPr>
          <w:rFonts w:hint="eastAsia"/>
        </w:rPr>
        <w:t>商平台的合作，争取平台流量扶持，开展专场直播活动，扩大东营特色农产品的线上曝光度。</w:t>
      </w:r>
    </w:p>
    <w:p w14:paraId="4CAB8EC7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6C914EB8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4.4 完善政策扶持体系，强化配套服务保障</w:t>
      </w:r>
    </w:p>
    <w:p w14:paraId="1D85CE4D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3148115A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一是制定直播助农专项扶持政策，对开展直播带货的农户、合作社和企业给予培训补贴、物流补贴、流量补贴等支持；二是搭建东营市直播电商公共服务平台，提供直播场地、设备共享、技术指导等服务，降低农户参与直播电商的门槛；三是加强行业监管，规范直播带货行为，建立农产品质量追溯体系，保障消费者权益，维护东营农产品的品牌形象。</w:t>
      </w:r>
    </w:p>
    <w:p w14:paraId="34CE7812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6FE1243A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五、调研总结</w:t>
      </w:r>
    </w:p>
    <w:p w14:paraId="2B37AF2C" w14:textId="77777777" w:rsidR="0021375A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14:paraId="44AB0988" w14:textId="1247E641" w:rsidR="009A7ECF" w:rsidRDefault="0021375A" w:rsidP="0021375A">
      <w:pPr>
        <w:spacing w:line="360" w:lineRule="auto"/>
        <w:rPr>
          <w:rFonts w:hint="eastAsia"/>
        </w:rPr>
      </w:pPr>
      <w:r>
        <w:rPr>
          <w:rFonts w:hint="eastAsia"/>
        </w:rPr>
        <w:t>东营市“直播助农”模式在拓宽农产品销售渠道、提升品牌影响力、带动农户增收等方面取得了显著成效，但也面临主播能力不足、供应链薄弱、运营水平较低等问题。未来，东营市应立足黄河口地域特色，以品牌化、标准化、数字化为方向，通过培育本土主播、完善供应链、优化运营服务、强化政策扶持，推动直播助</w:t>
      </w:r>
      <w:proofErr w:type="gramStart"/>
      <w:r>
        <w:rPr>
          <w:rFonts w:hint="eastAsia"/>
        </w:rPr>
        <w:t>农模式提</w:t>
      </w:r>
      <w:proofErr w:type="gramEnd"/>
      <w:r>
        <w:rPr>
          <w:rFonts w:hint="eastAsia"/>
        </w:rPr>
        <w:t>质升级，让更多黄河</w:t>
      </w:r>
      <w:proofErr w:type="gramStart"/>
      <w:r>
        <w:rPr>
          <w:rFonts w:hint="eastAsia"/>
        </w:rPr>
        <w:t>口特色</w:t>
      </w:r>
      <w:proofErr w:type="gramEnd"/>
      <w:r>
        <w:rPr>
          <w:rFonts w:hint="eastAsia"/>
        </w:rPr>
        <w:t>农产品通过直播电</w:t>
      </w:r>
      <w:proofErr w:type="gramStart"/>
      <w:r>
        <w:rPr>
          <w:rFonts w:hint="eastAsia"/>
        </w:rPr>
        <w:t>商走向</w:t>
      </w:r>
      <w:proofErr w:type="gramEnd"/>
      <w:r>
        <w:rPr>
          <w:rFonts w:hint="eastAsia"/>
        </w:rPr>
        <w:t>全国，为乡村振兴注入新动能。</w:t>
      </w:r>
    </w:p>
    <w:sectPr w:rsidR="009A7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75A"/>
    <w:rsid w:val="0021375A"/>
    <w:rsid w:val="009A7ECF"/>
    <w:rsid w:val="00BF4A37"/>
    <w:rsid w:val="00E61036"/>
    <w:rsid w:val="00E9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6C3A8"/>
  <w15:chartTrackingRefBased/>
  <w15:docId w15:val="{C71D0580-C930-42F0-99C6-B39F6BA0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137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37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7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75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375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375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75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375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375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375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137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137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1375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375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1375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137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137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137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137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137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37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137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37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137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37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37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37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137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137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柠 夏</dc:creator>
  <cp:keywords/>
  <dc:description/>
  <cp:lastModifiedBy>柠 夏</cp:lastModifiedBy>
  <cp:revision>2</cp:revision>
  <dcterms:created xsi:type="dcterms:W3CDTF">2026-06-07T13:18:00Z</dcterms:created>
  <dcterms:modified xsi:type="dcterms:W3CDTF">2026-06-07T13:18:00Z</dcterms:modified>
</cp:coreProperties>
</file>