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F9B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一只乌鸦叼到一块肉，飞到树枝上，准备好好享用。</w:t>
      </w:r>
    </w:p>
    <w:p w14:paraId="590EC94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一只狐狸路过树下，看到肉，馋得直流口水，很想把肉弄到手。</w:t>
      </w:r>
    </w:p>
    <w:p w14:paraId="255656D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于是狐狸仰起头，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不停地夸赞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乌鸦，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乌鸦听了心里很得意，</w:t>
      </w:r>
    </w:p>
    <w:p w14:paraId="579D5B8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张开嘴就“哇——”地叫了一声。</w:t>
      </w:r>
    </w:p>
    <w:p w14:paraId="03869C8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结果，肉从嘴里掉了下去。</w:t>
      </w:r>
    </w:p>
    <w:p w14:paraId="1A0E8BF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狐狸立刻叼起肉，飞快地跑掉了</w:t>
      </w: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  <w:bookmarkEnd w:id="0"/>
    </w:p>
    <w:p w14:paraId="4FE574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622E6"/>
    <w:rsid w:val="46AF6585"/>
    <w:rsid w:val="6D36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2026-05-29T09:17:00Z</dcterms:created>
  <dc:creator>刘良</dc:creator>
  <cp:lastModifiedBy>刘良</cp:lastModifiedBy>
  <dcterms:modified xsi:type="dcterms:W3CDTF">2026-05-29T09:34:34Z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359D123F642A4EBD9A3F1C7069FA934A_11</vt:lpwstr>
  </property>
  <property fmtid="{D5CDD505-2E9C-101B-9397-08002B2CF9AE}" pid="4" name="KSOTemplateDocerSaveRecord">
    <vt:lpwstr>eyJoZGlkIjoiZmYwMDVhOWFmNTNjYzZjNTczNzZiYjc0MDMxYmYwMmQiLCJ1c2VySWQiOiIzNDM4NDQ0OTAifQ==</vt:lpwstr>
  </property>
</Properties>
</file>