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81B2C">
      <w:pPr>
        <w:numPr>
          <w:ilvl w:val="0"/>
          <w:numId w:val="0"/>
        </w:numPr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选定故事：</w:t>
      </w:r>
    </w:p>
    <w:p w14:paraId="5A084929">
      <w:pPr>
        <w:numPr>
          <w:ilvl w:val="0"/>
          <w:numId w:val="1"/>
        </w:numPr>
        <w:ind w:left="420" w:leftChars="0" w:hanging="420" w:firstLineChars="0"/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现有的故事</w:t>
      </w:r>
    </w:p>
    <w:p w14:paraId="28B82DB9">
      <w:pPr>
        <w:numPr>
          <w:ilvl w:val="0"/>
          <w:numId w:val="1"/>
        </w:numPr>
        <w:ind w:left="420" w:leftChars="0" w:hanging="420" w:firstLineChars="0"/>
        <w:rPr>
          <w:rFonts w:hint="default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AI撰写短视频故事（推荐豆包撰写）</w:t>
      </w:r>
    </w:p>
    <w:p w14:paraId="041D3973">
      <w:pPr>
        <w:jc w:val="center"/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狐狸与乌鸦（伊索寓言・经典版）</w:t>
      </w:r>
    </w:p>
    <w:p w14:paraId="0AB4F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 xml:space="preserve"> 一只乌鸦找到一块肉，叼着飞到大树枝上，准备慢慢享用。 树下一只狐狸看见了，馋得直流口水，很想把肉骗到手。 它仰起头，满脸堆笑地对乌鸦说： “亲爱的乌鸦，您好呀！您的羽毛真黑亮、真漂亮，谁都比不上！” 乌鸦听了没作声，心里有点得意。 狐狸又摇摇尾巴，继续夸赞： “您的嗓子更是好听，歌声一定特别动听，能不能唱几句让我开开眼界？” 乌鸦被夸得晕晕乎乎，虚荣心大增，只想展示自己的歌喉。 它刚一张嘴 “哇 ——” 地叫了一声，肉就掉了下去。 狐狸立刻叼起肉，一溜烟跑掉了，只留下乌鸦在树上懊悔不已。</w:t>
      </w:r>
    </w:p>
    <w:p w14:paraId="62702E94">
      <w:pPr>
        <w:rPr>
          <w:rFonts w:hint="default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使用豆包制作分镜头脚本</w:t>
      </w:r>
    </w:p>
    <w:p w14:paraId="297D813E">
      <w:pPr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提示词：</w:t>
      </w:r>
    </w:p>
    <w:p w14:paraId="55C7BEB3">
      <w:pPr>
        <w:rPr>
          <w:rFonts w:hint="default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投喂故事+</w:t>
      </w:r>
    </w:p>
    <w:p w14:paraId="0B474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你是一个绘本故事专家，擅长绘本故事插图设计，并能根据绘本故事的插画画面设计视频故事的分镜头脚本，请你根据给出的《狐狸与乌鸦》寓言故事内容，拆分成多个分镜头画面，并描述每个画面的内容，每个分镜头大约5秒钟。请用表格的形式撰写，并把寓言故事的原文填在表格中，每个部分的原文要与分镜头画面对应。</w:t>
      </w:r>
    </w:p>
    <w:p w14:paraId="0EF32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豆包输出结果：</w:t>
      </w:r>
    </w:p>
    <w:tbl>
      <w:tblPr>
        <w:tblStyle w:val="2"/>
        <w:tblW w:w="91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1"/>
        <w:gridCol w:w="373"/>
        <w:gridCol w:w="1953"/>
        <w:gridCol w:w="4179"/>
        <w:gridCol w:w="1945"/>
      </w:tblGrid>
      <w:tr w14:paraId="123F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65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53A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镜头序号</w:t>
            </w:r>
          </w:p>
        </w:tc>
        <w:tc>
          <w:tcPr>
            <w:tcW w:w="37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7CC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时长</w:t>
            </w:r>
          </w:p>
        </w:tc>
        <w:tc>
          <w:tcPr>
            <w:tcW w:w="195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AF6E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对应故事原文</w:t>
            </w:r>
          </w:p>
        </w:tc>
        <w:tc>
          <w:tcPr>
            <w:tcW w:w="417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9A8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分镜头画面内容</w:t>
            </w:r>
          </w:p>
        </w:tc>
        <w:tc>
          <w:tcPr>
            <w:tcW w:w="19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28B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镜头运镜</w:t>
            </w:r>
          </w:p>
        </w:tc>
      </w:tr>
      <w:tr w14:paraId="62F7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5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098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7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A2EE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5s</w:t>
            </w:r>
          </w:p>
        </w:tc>
        <w:tc>
          <w:tcPr>
            <w:tcW w:w="195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FD37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一只乌鸦找到一块肉，叼着飞到大树枝上，准备慢慢享用。</w:t>
            </w:r>
          </w:p>
        </w:tc>
        <w:tc>
          <w:tcPr>
            <w:tcW w:w="417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D4B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户外森林场景，阳光透过树叶洒落，绿意盎然。一只通体乌黑、模样灵动的乌鸦，爪子抓着一块肥瘦均匀的鲜肉，扑扇着翅膀稳稳落在粗壮的大树枝上，歪着脑袋，低头盯着嘴里的肉，一副满足、准备进食的可爱模样。</w:t>
            </w:r>
          </w:p>
        </w:tc>
        <w:tc>
          <w:tcPr>
            <w:tcW w:w="19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DE7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全景缓慢推进，聚焦大树与乌鸦，画面舒缓柔和</w:t>
            </w:r>
          </w:p>
        </w:tc>
      </w:tr>
      <w:tr w14:paraId="1482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5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EB6B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7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E78B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5s</w:t>
            </w:r>
          </w:p>
        </w:tc>
        <w:tc>
          <w:tcPr>
            <w:tcW w:w="195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95D1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树下一只狐狸看见了，馋得直流口水，很想把肉骗到手。</w:t>
            </w:r>
          </w:p>
        </w:tc>
        <w:tc>
          <w:tcPr>
            <w:tcW w:w="417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3CD19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镜头切换至大树下方，一只毛色橘红、尾巴蓬松的小狐狸，仰着脑袋紧盯树上的乌鸦和鲜肉。眼睛瞪得圆圆的，嘴角挂着口水，身子微微前倾，神态贪婪，心里打着坏主意，模样狡黠又可爱。</w:t>
            </w:r>
          </w:p>
        </w:tc>
        <w:tc>
          <w:tcPr>
            <w:tcW w:w="19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6CF5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镜头下移，定格狐狸特写，轻微晃动凸显期待感</w:t>
            </w:r>
          </w:p>
        </w:tc>
      </w:tr>
      <w:tr w14:paraId="4D59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5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0FA2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7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CA9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5s</w:t>
            </w:r>
          </w:p>
        </w:tc>
        <w:tc>
          <w:tcPr>
            <w:tcW w:w="195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6A5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它仰起头，满脸堆笑地对乌鸦说：“亲爱的乌鸦，您好呀！您的羽毛真黑亮、真漂亮，谁都比不上！”</w:t>
            </w:r>
          </w:p>
        </w:tc>
        <w:tc>
          <w:tcPr>
            <w:tcW w:w="417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660A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狐狸全程仰头看向枝头，眉眼弯弯，满脸谄媚的笑容，尾巴轻轻摇摆，姿态十分恭敬。画面搭配简约文字气泡，呈现夸赞的话语，整体画面活泼童趣，突出狐狸的花言巧语。</w:t>
            </w:r>
          </w:p>
        </w:tc>
        <w:tc>
          <w:tcPr>
            <w:tcW w:w="19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F611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近景固定镜头，清晰展示狐狸表情与动作</w:t>
            </w:r>
          </w:p>
        </w:tc>
      </w:tr>
      <w:tr w14:paraId="7B77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5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1B10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7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01B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5s</w:t>
            </w:r>
          </w:p>
        </w:tc>
        <w:tc>
          <w:tcPr>
            <w:tcW w:w="195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DBB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乌鸦听了没作声，心里有点得意。</w:t>
            </w:r>
          </w:p>
        </w:tc>
        <w:tc>
          <w:tcPr>
            <w:tcW w:w="417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86996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聚焦枝头的乌鸦，乌鸦紧闭嘴巴、稳稳叼着肉，没有任何动静。头部微微抬高，胸脯轻轻挺起，眼神带着一丝骄傲和沾沾自喜，细微的神态变化，凸显内心的得意，画面柔和治愈。</w:t>
            </w:r>
          </w:p>
        </w:tc>
        <w:tc>
          <w:tcPr>
            <w:tcW w:w="19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12E0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特写镜头，轻微慢放，突出乌鸦神态</w:t>
            </w:r>
          </w:p>
        </w:tc>
      </w:tr>
      <w:tr w14:paraId="0709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5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996A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7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F0AE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5s</w:t>
            </w:r>
          </w:p>
        </w:tc>
        <w:tc>
          <w:tcPr>
            <w:tcW w:w="195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9D57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狐狸又摇摇尾巴，继续夸赞：“您的嗓子更是好听，歌声一定特别动听，能不能唱几句让我开开眼界？”</w:t>
            </w:r>
          </w:p>
        </w:tc>
        <w:tc>
          <w:tcPr>
            <w:tcW w:w="417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5794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树下的狐狸更加热情，蓬松的大尾巴快速左右摇晃，前爪轻轻抬起，姿态诚恳。眼神真挚，满脸笑意，继续对着乌鸦疯狂夸赞，画面搭配对话气泡，氛围感拉满。</w:t>
            </w:r>
          </w:p>
        </w:tc>
        <w:tc>
          <w:tcPr>
            <w:tcW w:w="19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13539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中景镜头，轻微跟随狐狸摇尾动作小幅移动</w:t>
            </w:r>
          </w:p>
        </w:tc>
      </w:tr>
      <w:tr w14:paraId="3AD8E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5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06B63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37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075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5s</w:t>
            </w:r>
          </w:p>
        </w:tc>
        <w:tc>
          <w:tcPr>
            <w:tcW w:w="195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E6BB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乌鸦被夸得晕晕乎乎，虚荣心大增，只想展示自己的歌喉。</w:t>
            </w:r>
          </w:p>
        </w:tc>
        <w:tc>
          <w:tcPr>
            <w:tcW w:w="417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2EBC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枝头的乌鸦彻底放松警惕，脑袋高高扬起，翅膀微微张开，身姿舒展。眼神变得飘飘然，完全沉浸在狐狸的夸赞中，满心骄傲，迫不及待想要开口唱歌，神态天真又自负。</w:t>
            </w:r>
          </w:p>
        </w:tc>
        <w:tc>
          <w:tcPr>
            <w:tcW w:w="19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7EC6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缓慢仰拍特写，凸显乌鸦骄傲的状态</w:t>
            </w:r>
          </w:p>
        </w:tc>
      </w:tr>
      <w:tr w14:paraId="7445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5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AA98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37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E11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5s</w:t>
            </w:r>
          </w:p>
        </w:tc>
        <w:tc>
          <w:tcPr>
            <w:tcW w:w="195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90A6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它刚一张嘴 “哇 ——” 地叫了一声，肉就掉了下去。</w:t>
            </w:r>
          </w:p>
        </w:tc>
        <w:tc>
          <w:tcPr>
            <w:tcW w:w="417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DB9B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乌鸦张开嘴巴发出叫声，口中的鲜肉瞬间脱离，从枝头垂直向下掉落。画面定格肉掉落的动态瞬间，乌鸦嘴巴大张，眼神带着一丝错愕，动作连贯自然。</w:t>
            </w:r>
          </w:p>
        </w:tc>
        <w:tc>
          <w:tcPr>
            <w:tcW w:w="19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13A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跟拍掉落的鲜肉，动态抓拍镜头，节奏轻快</w:t>
            </w:r>
          </w:p>
        </w:tc>
      </w:tr>
      <w:tr w14:paraId="146A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5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43B7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37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B38F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5s</w:t>
            </w:r>
          </w:p>
        </w:tc>
        <w:tc>
          <w:tcPr>
            <w:tcW w:w="195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C7A1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狐狸立刻叼起肉，一溜烟跑掉了，只留下乌鸦在树上懊悔不已。</w:t>
            </w:r>
          </w:p>
        </w:tc>
        <w:tc>
          <w:tcPr>
            <w:tcW w:w="417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555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狐狸瞬间起身，精准叼住掉落的鲜肉，转身摆动尾巴，飞快向森林深处跑去，转眼跑出画面。枝头的乌鸦低头望着空空的嘴巴，耷拉着翅膀，脑袋低垂，满脸失落、懊悔的模样。</w:t>
            </w:r>
          </w:p>
        </w:tc>
        <w:tc>
          <w:tcPr>
            <w:tcW w:w="19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12FD4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全景收尾，先跟拍狐狸跑动，最后定格落寞的乌鸦</w:t>
            </w:r>
          </w:p>
        </w:tc>
      </w:tr>
    </w:tbl>
    <w:p w14:paraId="3FF25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Segoe UI Emoji" w:hAnsi="Segoe UI Emoji" w:eastAsia="宋体" w:cs="Segoe UI Emoji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</w:pPr>
    </w:p>
    <w:p w14:paraId="088D4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Segoe UI Emoji" w:hAnsi="Segoe UI Emoji" w:eastAsia="宋体" w:cs="Segoe UI Emoji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注意事项：</w:t>
      </w:r>
    </w:p>
    <w:p w14:paraId="3F573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Segoe UI Emoji" w:hAnsi="Segoe UI Emoji" w:eastAsia="宋体" w:cs="Segoe UI Emoji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根据故事内容，合理调配优化镜头和场景，确定故事风格</w:t>
      </w:r>
    </w:p>
    <w:p w14:paraId="2F027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Segoe UI Emoji" w:hAnsi="Segoe UI Emoji" w:eastAsia="宋体" w:cs="Segoe UI Emoji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修改后：</w:t>
      </w:r>
    </w:p>
    <w:p w14:paraId="1EF68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center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《狐狸与乌鸦》</w:t>
      </w:r>
      <w:r>
        <w:rPr>
          <w:rFonts w:hint="eastAsia" w:ascii="Arial" w:hAnsi="Arial" w:eastAsia="等线" w:cs="Arial"/>
          <w:b/>
          <w:sz w:val="28"/>
          <w:szCs w:val="28"/>
          <w:lang w:val="en-US" w:eastAsia="zh-CN"/>
        </w:rPr>
        <w:t>寓言</w:t>
      </w:r>
      <w:r>
        <w:rPr>
          <w:rFonts w:ascii="Arial" w:hAnsi="Arial" w:eastAsia="等线" w:cs="Arial"/>
          <w:b/>
          <w:sz w:val="28"/>
          <w:szCs w:val="28"/>
        </w:rPr>
        <w:t>故事视频分镜头脚本</w:t>
      </w:r>
    </w:p>
    <w:p w14:paraId="77F01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视频总时长：50秒 | 单镜头时长：5秒 | 画风：治愈童趣</w:t>
      </w:r>
      <w:r>
        <w:rPr>
          <w:rFonts w:hint="eastAsia" w:ascii="Arial" w:hAnsi="Arial" w:eastAsia="等线" w:cs="Arial"/>
          <w:sz w:val="22"/>
          <w:lang w:val="en-US" w:eastAsia="zh-CN"/>
        </w:rPr>
        <w:t>森林自然</w:t>
      </w:r>
      <w:r>
        <w:rPr>
          <w:rFonts w:ascii="Arial" w:hAnsi="Arial" w:eastAsia="等线" w:cs="Arial"/>
          <w:sz w:val="22"/>
        </w:rPr>
        <w:t>风、色彩明亮、线条柔和</w:t>
      </w:r>
    </w:p>
    <w:tbl>
      <w:tblPr>
        <w:tblStyle w:val="2"/>
        <w:tblW w:w="9463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1"/>
        <w:gridCol w:w="780"/>
        <w:gridCol w:w="2235"/>
        <w:gridCol w:w="3555"/>
        <w:gridCol w:w="2062"/>
      </w:tblGrid>
      <w:tr w14:paraId="265AD2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rPr>
          <w:trHeight w:val="755" w:hRule="atLeast"/>
        </w:trPr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613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镜头序号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B51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40E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对应故事原文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121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分镜头画面内容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E91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镜头运镜</w:t>
            </w:r>
          </w:p>
        </w:tc>
      </w:tr>
      <w:tr w14:paraId="4426F0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9EE5A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9AB2C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66BD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一</w:t>
            </w:r>
            <w:r>
              <w:rPr>
                <w:rFonts w:ascii="Arial" w:hAnsi="Arial" w:eastAsia="等线" w:cs="Arial"/>
                <w:sz w:val="22"/>
              </w:rPr>
              <w:t>只乌鸦找到一块肉，叼着飞到大树枝上，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D88FD9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户外森林场景，阳光透过树叶洒落，绿意盎然。一只通体乌黑、模样灵动的乌鸦，爪子抓着一块肥瘦均匀的鲜肉，扑扇着翅膀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飞过丛林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F73E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全景缓慢推进</w:t>
            </w:r>
          </w:p>
        </w:tc>
      </w:tr>
      <w:tr w14:paraId="3150941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55AC0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67910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  <w:r>
              <w:rPr>
                <w:rFonts w:ascii="Arial" w:hAnsi="Arial" w:eastAsia="等线" w:cs="Arial"/>
                <w:sz w:val="22"/>
              </w:rPr>
              <w:t>s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977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准备慢慢享用。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C4AEA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乌鸦</w:t>
            </w:r>
            <w:r>
              <w:rPr>
                <w:rFonts w:ascii="Arial" w:hAnsi="Arial" w:eastAsia="等线" w:cs="Arial"/>
                <w:sz w:val="22"/>
              </w:rPr>
              <w:t>稳稳落在粗壮的大树枝上，歪着脑袋，低头盯着嘴里的肉，一副满足、准备进食的可爱模样。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57901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镜头</w:t>
            </w:r>
            <w:r>
              <w:rPr>
                <w:rFonts w:ascii="Arial" w:hAnsi="Arial" w:eastAsia="等线" w:cs="Arial"/>
                <w:sz w:val="22"/>
              </w:rPr>
              <w:t>聚焦大树与乌鸦，画面舒缓柔和</w:t>
            </w:r>
          </w:p>
        </w:tc>
      </w:tr>
      <w:tr w14:paraId="35A159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C15F0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C476F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2s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0F20B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一只狐狸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从远处走来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4ACCD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镜头切换至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远处</w:t>
            </w:r>
            <w:r>
              <w:rPr>
                <w:rFonts w:ascii="Arial" w:hAnsi="Arial" w:eastAsia="等线" w:cs="Arial"/>
                <w:sz w:val="22"/>
              </w:rPr>
              <w:t>，一只毛色橘红、尾巴蓬松的小狐狸，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慢悠悠的走来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05238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镜头推向远方</w:t>
            </w:r>
          </w:p>
        </w:tc>
      </w:tr>
      <w:tr w14:paraId="6C670A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F0C82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0BAE4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  <w:r>
              <w:rPr>
                <w:rFonts w:ascii="Arial" w:hAnsi="Arial" w:eastAsia="等线" w:cs="Arial"/>
                <w:sz w:val="22"/>
              </w:rPr>
              <w:t>s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9A2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树下一只狐狸看见了，馋得直流口水，很想把肉骗到手。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801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镜头切换至大树下方，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狐狸走到树下</w:t>
            </w:r>
            <w:r>
              <w:rPr>
                <w:rFonts w:ascii="Arial" w:hAnsi="Arial" w:eastAsia="等线" w:cs="Arial"/>
                <w:sz w:val="22"/>
              </w:rPr>
              <w:t>，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抬头盯着树上的乌鸦</w:t>
            </w:r>
            <w:r>
              <w:rPr>
                <w:rFonts w:ascii="Arial" w:hAnsi="Arial" w:eastAsia="等线" w:cs="Arial"/>
                <w:sz w:val="22"/>
              </w:rPr>
              <w:t>。眼睛瞪得圆圆的，嘴角挂着口水，身子微微前倾，神态贪婪，心里打着坏主意，模样狡黠又可爱。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6A2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镜头下移，定格狐狸特写，轻微晃动凸显期待感</w:t>
            </w:r>
          </w:p>
        </w:tc>
      </w:tr>
      <w:tr w14:paraId="447ACB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830E5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21F5B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</w:t>
            </w:r>
            <w:r>
              <w:rPr>
                <w:rFonts w:ascii="Arial" w:hAnsi="Arial" w:eastAsia="等线" w:cs="Arial"/>
                <w:sz w:val="22"/>
              </w:rPr>
              <w:t>s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47E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它仰起头，满脸堆笑地对乌鸦说：“亲爱的乌鸦，您好呀！您的羽毛真黑亮、真漂亮，谁都比不上！”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490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狐狸全程仰头看向枝头，眉眼弯弯，满脸谄媚的笑容，尾巴轻轻摇摆，姿态十分恭敬。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BA4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近景固定镜头，清晰展示狐狸表情与动作</w:t>
            </w:r>
          </w:p>
        </w:tc>
      </w:tr>
      <w:tr w14:paraId="6EC150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8B976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2EBB2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  <w:r>
              <w:rPr>
                <w:rFonts w:ascii="Arial" w:hAnsi="Arial" w:eastAsia="等线" w:cs="Arial"/>
                <w:sz w:val="22"/>
              </w:rPr>
              <w:t>s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222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乌鸦听了没作声，心里有点得意。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917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聚焦枝头的乌鸦，乌鸦紧闭嘴巴、稳稳叼着肉，没有任何动静。头部微微抬高，胸脯轻轻挺起，眼神带着一丝骄傲和沾沾自喜，细微的神态变化，凸显内心的得意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609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特写镜头，轻微慢放，突出乌鸦神态</w:t>
            </w:r>
          </w:p>
        </w:tc>
      </w:tr>
      <w:tr w14:paraId="02209A8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991CB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B977F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</w:t>
            </w:r>
            <w:r>
              <w:rPr>
                <w:rFonts w:ascii="Arial" w:hAnsi="Arial" w:eastAsia="等线" w:cs="Arial"/>
                <w:sz w:val="22"/>
              </w:rPr>
              <w:t>s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ABC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狐狸又摇摇尾巴，继续夸赞：“您的嗓子更是好听，歌声一定特别动听，能不能唱几句让我开开眼界？”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0A1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树下的狐狸更加热情，蓬松的大尾巴快速左右摇晃，前爪轻轻抬起，姿态诚恳。眼神真挚，满脸笑意，继续对着乌鸦疯狂夸赞，氛围感拉满。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822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中景镜头，轻微跟随狐狸摇尾动作小幅移动</w:t>
            </w:r>
          </w:p>
        </w:tc>
      </w:tr>
      <w:tr w14:paraId="16AA57A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00779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51358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  <w:r>
              <w:rPr>
                <w:rFonts w:ascii="Arial" w:hAnsi="Arial" w:eastAsia="等线" w:cs="Arial"/>
                <w:sz w:val="22"/>
              </w:rPr>
              <w:t>s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E82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乌鸦被夸得晕晕乎乎，虚荣心大增，只想展示自己的歌喉。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4E7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枝头的乌鸦彻底放松警惕，脑袋高高扬起，翅膀微微张开，身姿舒展。眼神变得飘飘然，完全沉浸在狐狸的夸赞中，满心骄傲，迫不及待想要开口唱歌，神态天真又自负。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87A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缓慢仰拍特写，凸显乌鸦骄傲的状态</w:t>
            </w:r>
          </w:p>
        </w:tc>
      </w:tr>
      <w:tr w14:paraId="28167DB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4BC5F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9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605EB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  <w:r>
              <w:rPr>
                <w:rFonts w:ascii="Arial" w:hAnsi="Arial" w:eastAsia="等线" w:cs="Arial"/>
                <w:sz w:val="22"/>
              </w:rPr>
              <w:t>s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6BB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它刚一张嘴 “哇 ——” 地叫了一声，肉就掉了下去。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742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乌鸦张开嘴巴发出叫声，口中的鲜肉瞬间脱离，垂直向下掉落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到地上</w:t>
            </w:r>
            <w:r>
              <w:rPr>
                <w:rFonts w:ascii="Arial" w:hAnsi="Arial" w:eastAsia="等线" w:cs="Arial"/>
                <w:sz w:val="22"/>
              </w:rPr>
              <w:t>。乌鸦嘴巴大张，眼神带着一丝错愕，动作连贯自然。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23E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跟拍掉落的鲜肉，动态抓拍镜头，节奏轻快</w:t>
            </w:r>
          </w:p>
        </w:tc>
      </w:tr>
      <w:tr w14:paraId="6E2F21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316B2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0E0CB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s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505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狐狸立刻叼起肉，一溜烟跑掉了，只留下乌鸦在树上懊悔不已。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8F1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狐狸瞬间起身，精准叼住掉落的鲜肉，转身摆动尾巴，飞快向森林深处跑去，转眼跑出画面。枝头的乌鸦低头望着空空的嘴巴，耷拉着翅膀，脑袋低垂，满脸失落、懊悔的模样。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242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全景收尾，先跟拍狐狸跑动，最后定格落寞的乌鸦</w:t>
            </w:r>
          </w:p>
        </w:tc>
      </w:tr>
    </w:tbl>
    <w:p w14:paraId="34247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Segoe UI Emoji" w:hAnsi="Segoe UI Emoji" w:eastAsia="宋体" w:cs="Segoe UI Emoji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</w:pPr>
    </w:p>
    <w:p w14:paraId="0D79D59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使用即梦AI生成故事角色</w:t>
      </w:r>
    </w:p>
    <w:p w14:paraId="798EF30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一只通体乌黑、模样灵动的乌鸦</w:t>
      </w:r>
    </w:p>
    <w:p w14:paraId="457128A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一只毛色橘红、尾巴蓬松的小狐狸</w:t>
      </w:r>
      <w:bookmarkStart w:id="0" w:name="_GoBack"/>
      <w:bookmarkEnd w:id="0"/>
    </w:p>
    <w:p w14:paraId="7C1F0A2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用即梦AI生成分镜头图片</w:t>
      </w:r>
    </w:p>
    <w:p w14:paraId="1C3476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Segoe UI Emoji" w:hAnsi="Segoe UI Emoji" w:eastAsia="宋体" w:cs="Segoe UI Emoji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注意：</w:t>
      </w:r>
    </w:p>
    <w:p w14:paraId="28C32746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Segoe UI Emoji" w:hAnsi="Segoe UI Emoji" w:eastAsia="宋体" w:cs="Segoe UI Emoji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如果第三步省略，以第一个镜头生成的故事角色为依据，在后续镜头中使用</w:t>
      </w:r>
    </w:p>
    <w:p w14:paraId="25089918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 w:ascii="Segoe UI Emoji" w:hAnsi="Segoe UI Emoji" w:eastAsia="宋体" w:cs="Segoe UI Emoji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注意强调画面风格</w:t>
      </w:r>
    </w:p>
    <w:p w14:paraId="026572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Segoe UI Emoji" w:hAnsi="Segoe UI Emoji" w:eastAsia="宋体" w:cs="Segoe UI Emoji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</w:pPr>
    </w:p>
    <w:p w14:paraId="73C9DB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240" w:firstLineChars="100"/>
        <w:textAlignment w:val="auto"/>
        <w:rPr>
          <w:rFonts w:hint="eastAsia" w:ascii="Segoe UI Emoji" w:hAnsi="Segoe UI Emoji" w:eastAsia="宋体" w:cs="Segoe UI Emoj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依次生成各分镜头图片</w:t>
      </w:r>
    </w:p>
    <w:p w14:paraId="22092A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240" w:firstLineChars="100"/>
        <w:textAlignment w:val="auto"/>
        <w:rPr>
          <w:rFonts w:hint="eastAsia" w:ascii="Segoe UI Emoji" w:hAnsi="Segoe UI Emoji" w:eastAsia="宋体" w:cs="Segoe UI Emoj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93EAD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241" w:firstLineChars="100"/>
        <w:textAlignment w:val="auto"/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拓展自学知识：</w:t>
      </w:r>
    </w:p>
    <w:p w14:paraId="33E19976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241" w:firstLineChars="100"/>
        <w:textAlignment w:val="auto"/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绘本风格有哪些？</w:t>
      </w:r>
    </w:p>
    <w:p w14:paraId="12E5F21C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241" w:firstLineChars="100"/>
        <w:textAlignment w:val="auto"/>
        <w:rPr>
          <w:rFonts w:hint="default" w:ascii="Segoe UI Emoji" w:hAnsi="Segoe UI Emoji" w:eastAsia="宋体" w:cs="Segoe UI Emoj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AI生图有那些风格？用在什么场景？</w:t>
      </w:r>
    </w:p>
    <w:p w14:paraId="151D3EC7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241" w:firstLineChars="100"/>
        <w:textAlignment w:val="auto"/>
        <w:rPr>
          <w:rFonts w:hint="default" w:ascii="Segoe UI Emoji" w:hAnsi="Segoe UI Emoji" w:eastAsia="宋体" w:cs="Segoe UI Emoj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AI生视频有那些风格？</w:t>
      </w:r>
    </w:p>
    <w:p w14:paraId="0FB529A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Segoe UI Emoji" w:hAnsi="Segoe UI Emoji" w:eastAsia="宋体" w:cs="Segoe UI Emoj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使用即梦AI的“画布”功能进行故事创作，生成视频。</w:t>
      </w:r>
    </w:p>
    <w:p w14:paraId="7FE834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Segoe UI Emoji" w:hAnsi="Segoe UI Emoji" w:eastAsia="宋体" w:cs="Segoe UI Emoj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设置参数：智能多帧，画面比例等</w:t>
      </w:r>
    </w:p>
    <w:p w14:paraId="61CA6C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 w:ascii="Segoe UI Emoji" w:hAnsi="Segoe UI Emoji" w:eastAsia="宋体" w:cs="Segoe UI Emoj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6、使用ttsmaker将文字转为音频</w:t>
      </w:r>
    </w:p>
    <w:p w14:paraId="0ED1F3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 w:ascii="Segoe UI Emoji" w:hAnsi="Segoe UI Emoji" w:eastAsia="宋体" w:cs="Segoe UI Emoj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7、使用剪映剪辑、配音、添加字幕、添加语音</w:t>
      </w:r>
    </w:p>
    <w:p w14:paraId="39B55804">
      <w:pPr>
        <w:numPr>
          <w:ilvl w:val="0"/>
          <w:numId w:val="0"/>
        </w:numPr>
        <w:ind w:leftChars="0"/>
        <w:rPr>
          <w:rFonts w:hint="default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8AF5E9"/>
    <w:multiLevelType w:val="singleLevel"/>
    <w:tmpl w:val="D08AF5E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1B0B2AC"/>
    <w:multiLevelType w:val="singleLevel"/>
    <w:tmpl w:val="E1B0B2A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38D0A037"/>
    <w:multiLevelType w:val="singleLevel"/>
    <w:tmpl w:val="38D0A03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61009C37"/>
    <w:multiLevelType w:val="singleLevel"/>
    <w:tmpl w:val="61009C37"/>
    <w:lvl w:ilvl="0" w:tentative="0">
      <w:start w:val="3"/>
      <w:numFmt w:val="decimal"/>
      <w:suff w:val="nothing"/>
      <w:lvlText w:val="%1、"/>
      <w:lvlJc w:val="left"/>
    </w:lvl>
  </w:abstractNum>
  <w:abstractNum w:abstractNumId="4">
    <w:nsid w:val="7FA9E66A"/>
    <w:multiLevelType w:val="singleLevel"/>
    <w:tmpl w:val="7FA9E66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F4A87"/>
    <w:rsid w:val="0352350F"/>
    <w:rsid w:val="164D5D42"/>
    <w:rsid w:val="23772512"/>
    <w:rsid w:val="7225571E"/>
    <w:rsid w:val="79826412"/>
    <w:rsid w:val="7C96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2827</Words>
  <Characters>2863</Characters>
  <Lines>0</Lines>
  <Paragraphs>0</Paragraphs>
  <TotalTime>9</TotalTime>
  <ScaleCrop>false</ScaleCrop>
  <LinksUpToDate>false</LinksUpToDate>
  <CharactersWithSpaces>2886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2026-05-30T08:44:00Z</dcterms:created>
  <dc:creator>Administrator</dc:creator>
  <cp:lastModifiedBy>刘良</cp:lastModifiedBy>
  <dcterms:modified xsi:type="dcterms:W3CDTF">2026-06-03T11:23:50Z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eyJoZGlkIjoiZmYwMDVhOWFmNTNjYzZjNTczNzZiYjc0MDMxYmYwMmQiLCJ1c2VySWQiOiIzMzk3NTQ1NTQifQ==</vt:lpwstr>
  </property>
  <property fmtid="{D5CDD505-2E9C-101B-9397-08002B2CF9AE}" pid="4" name="ICV">
    <vt:lpwstr>9E693B065D224A258CCCB440C9131A1F_12</vt:lpwstr>
  </property>
</Properties>
</file>