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0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《龟兔赛跑》静态绘本</w:t>
      </w:r>
    </w:p>
    <w:p w14:paraId="0B01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操作步骤</w:t>
      </w:r>
    </w:p>
    <w:p w14:paraId="5391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03BA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1、豆包生成剧本</w:t>
      </w:r>
    </w:p>
    <w:p w14:paraId="0586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drawing>
          <wp:inline distT="0" distB="0" distL="114300" distR="114300">
            <wp:extent cx="5266690" cy="3027680"/>
            <wp:effectExtent l="9525" t="9525" r="196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276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282B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2、豆包根据剧本生成分镜头的画面提示词、视频提示词、旁白</w:t>
      </w:r>
    </w:p>
    <w:p w14:paraId="448D0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</w:p>
    <w:p w14:paraId="36C1F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  <w:r>
        <w:drawing>
          <wp:inline distT="0" distB="0" distL="114300" distR="114300">
            <wp:extent cx="5272405" cy="14223365"/>
            <wp:effectExtent l="9525" t="9525" r="1397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2233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01579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豆包生成每个分镜的画面图片（使用画面提示词）</w:t>
      </w:r>
    </w:p>
    <w:p w14:paraId="7963E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</w:pPr>
      <w:r>
        <w:drawing>
          <wp:inline distT="0" distB="0" distL="114300" distR="114300">
            <wp:extent cx="5272405" cy="3559175"/>
            <wp:effectExtent l="9525" t="9525" r="1397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91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7D54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将图片保存为第1个分镜画面。</w:t>
      </w:r>
    </w:p>
    <w:p w14:paraId="4ECFB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依次生成5个分镜画面。</w:t>
      </w:r>
    </w:p>
    <w:p w14:paraId="41B0C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提示：</w:t>
      </w:r>
      <w:r>
        <w:rPr>
          <w:rFonts w:hint="eastAsia"/>
          <w:lang w:val="en-US" w:eastAsia="zh-CN"/>
        </w:rPr>
        <w:t>为保证每个画面中兔子和乌龟的形象一致，建议生成后4个分镜画面时，都使用第1张图片作为参考图。</w:t>
      </w:r>
    </w:p>
    <w:p w14:paraId="11F9B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lang w:val="en-US" w:eastAsia="zh-CN"/>
        </w:rPr>
      </w:pPr>
    </w:p>
    <w:p w14:paraId="3259A5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剪映剪辑合成视频，加配音、字幕、背景音乐、转场效果等</w:t>
      </w:r>
    </w:p>
    <w:p w14:paraId="455F08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导入素材</w:t>
      </w:r>
    </w:p>
    <w:p w14:paraId="25E57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导入5个分镜画面</w:t>
      </w:r>
    </w:p>
    <w:p w14:paraId="79AACE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加配音</w:t>
      </w:r>
    </w:p>
    <w:p w14:paraId="28CDE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添加文本（用故事原文即可）--朗读（获取配音音频）-删除文本轨道</w:t>
      </w:r>
    </w:p>
    <w:p w14:paraId="317D38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加字幕</w:t>
      </w:r>
    </w:p>
    <w:p w14:paraId="33B5A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字幕--识别字幕--修改字幕字体、字号、样式等</w:t>
      </w:r>
    </w:p>
    <w:p w14:paraId="738022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加背景音乐</w:t>
      </w:r>
    </w:p>
    <w:p w14:paraId="16456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音频--选择音乐--调整音量大小</w:t>
      </w:r>
    </w:p>
    <w:p w14:paraId="06C63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（5）设置转场效果</w:t>
      </w:r>
    </w:p>
    <w:p w14:paraId="1D384C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导出作品</w:t>
      </w:r>
    </w:p>
    <w:p w14:paraId="5D55F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注意：若作品中含有会员资源，需付费导出。注意检查是否使用付费资源。</w:t>
      </w:r>
    </w:p>
    <w:p w14:paraId="307F6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950210"/>
            <wp:effectExtent l="0" t="0" r="571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B4D9F"/>
    <w:multiLevelType w:val="singleLevel"/>
    <w:tmpl w:val="A9DB4D9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260B7FE"/>
    <w:multiLevelType w:val="singleLevel"/>
    <w:tmpl w:val="D260B7F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263C42A7"/>
    <w:multiLevelType w:val="singleLevel"/>
    <w:tmpl w:val="263C42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3DF1"/>
    <w:rsid w:val="03782DA2"/>
    <w:rsid w:val="09823DF1"/>
    <w:rsid w:val="0DB40EDE"/>
    <w:rsid w:val="0E2C514F"/>
    <w:rsid w:val="119F74B6"/>
    <w:rsid w:val="12081E21"/>
    <w:rsid w:val="151971EE"/>
    <w:rsid w:val="1DB45D52"/>
    <w:rsid w:val="21FB075E"/>
    <w:rsid w:val="251026CF"/>
    <w:rsid w:val="2E56075F"/>
    <w:rsid w:val="3D570175"/>
    <w:rsid w:val="49484A36"/>
    <w:rsid w:val="4AD864D4"/>
    <w:rsid w:val="4B1B1E14"/>
    <w:rsid w:val="52896E08"/>
    <w:rsid w:val="6C245DE1"/>
    <w:rsid w:val="7853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312</Characters>
  <Lines>0</Lines>
  <Paragraphs>0</Paragraphs>
  <TotalTime>5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2026-06-01T00:32:00Z</dcterms:created>
  <dc:creator>春回大地</dc:creator>
  <cp:lastModifiedBy>春回大地</cp:lastModifiedBy>
  <dcterms:modified xsi:type="dcterms:W3CDTF">2026-06-02T00:39:47Z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BD3234FBDB454926B3B0C182E65C1A5E_13</vt:lpwstr>
  </property>
  <property fmtid="{D5CDD505-2E9C-101B-9397-08002B2CF9AE}" pid="4" name="KSOTemplateDocerSaveRecord">
    <vt:lpwstr>eyJoZGlkIjoiNmU5YWI1OTY0MGMzNzMzYWYxNDkwYTE2ZWFlOGM2NTgiLCJ1c2VySWQiOiI3NDQ1MTY3NTgifQ==</vt:lpwstr>
  </property>
</Properties>
</file>