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28C3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 如何用自己的话复述“战略”的本质？</w:t>
      </w:r>
    </w:p>
    <w:p w14:paraId="2A438821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在课堂上，您可以这样跟学生说，避开教科书上那些绕口的定义：</w:t>
      </w:r>
    </w:p>
    <w:p w14:paraId="3D9B670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核心话术：</w:t>
      </w:r>
    </w:p>
    <w:p w14:paraId="5207D84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"同学们，如果‘管理’教的是怎么把事情做对（比如怎么做表格、怎么排班）；那‘战略’教的就是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怎么选对的事情去做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69D5A74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战略的本质，我总结为两句话：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第一，战略就是‘做什么’和‘不做什么’。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比如可口可乐，这么多年就专注做饮料，房地产再火它也不去盖楼，这就是战略定力。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第二，战略就是‘站在未来看现在’。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就像下棋，你不能光看眼下这一步，你得想好三步之后你想把车放在哪，现在这一步才有意义。人生也一样，想清楚毕业要做什么工作，才知道现在该考什么证。"</w:t>
      </w:r>
    </w:p>
    <w:p w14:paraId="1FB81B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板书简化版：战略 = 做选择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（有舍才有得）。</w:t>
      </w:r>
    </w:p>
    <w:p w14:paraId="22FFD7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 = 为了明天的目标，安排好今天的事。</w:t>
      </w:r>
    </w:p>
    <w:p w14:paraId="4F380D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在第一节课讲到这两个点时，您可以设计一个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10秒钟的互动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来加深印象：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针对“本质”：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</w:p>
    <w:p w14:paraId="10294B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问学生："今年暑假你们想打工挣钱，有两个选择：A. 去奶茶店当店员（稳定，但累）；B. 试着做自媒体（有风险，但可能赚得多）。你选哪个？为什么？"</w:t>
      </w:r>
    </w:p>
    <w:p w14:paraId="7CC848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学生回答后，您总结："看，你们刚才纠结的过程，就是在做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。"</w:t>
      </w:r>
    </w:p>
    <w:p w14:paraId="7C6BB4E6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 如何说出战略管理的三个核心问题？</w:t>
      </w:r>
    </w:p>
    <w:p w14:paraId="236DBD5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这个问题其实是整本教材的骨架。在第一次课上，您不需要展开理论，而是要用“开公司”的场景把这三个问题引出来。</w:t>
      </w:r>
    </w:p>
    <w:p w14:paraId="18A9DA8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在课堂上，您可以举起一个水杯（或者指着PPT上的公司LOGO）问学生：</w:t>
      </w:r>
    </w:p>
    <w:p w14:paraId="5CB8FE5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核心话术：</w:t>
      </w:r>
    </w:p>
    <w:p w14:paraId="0487D19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"假设我们现在合伙开一家公司，要想把这家公司管好，我们必须回答三个最核心的问题。战略管理，其实就是反复琢磨这三个问题：</w:t>
      </w:r>
    </w:p>
    <w:p w14:paraId="5523EEC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第一个问题：我们现在在哪？（分析）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这就好比你要开车去北京，你得先知道自己现在在日照还是在上海。对公司来说，就是要搞清楚外部环境有啥机会、啥威胁，内部自己有啥本事、有啥短板。</w:t>
      </w:r>
    </w:p>
    <w:p w14:paraId="7509BEF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第二个问题：我们要去哪？（定位）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这就是定目标。你是想做成全国第一，还是只想赚点小钱养家糊口？你是想做高端奢侈品，还是做平民性价比？这就是‘愿景’和‘定位’。</w:t>
      </w:r>
    </w:p>
    <w:p w14:paraId="0627A17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第三个问题：我们怎么去？（实施）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光有目标没用，得有路。你打算走高速还是国道？你打算卖高价砸广告，还是低价冲销量？这就是具体的打法。</w:t>
      </w:r>
    </w:p>
    <w:p w14:paraId="34F3DF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板书简化版（三个圈）：</w:t>
      </w:r>
    </w:p>
    <w:p w14:paraId="200BAB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我们在哪？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—— 分析环境</w:t>
      </w:r>
    </w:p>
    <w:p w14:paraId="4A7BB4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我们去哪？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—— 确定目标</w:t>
      </w:r>
    </w:p>
    <w:p w14:paraId="4FB070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我们怎么去？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—— 制定打法</w:t>
      </w:r>
    </w:p>
    <w:p w14:paraId="11BBFE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针对“三个问题”：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点一个正在打瞌睡的学生，开玩笑地问他："咱们这门课几点下课？"（学生通常知道）。您接着说："你知道几点下课（目标），是因为你看过课表（分析），所以你决定现在再睡5分钟（实施）。这也是战略管理！"通过这种生活化的类比，“战略”这门课在学生眼里就不再是空中楼阁，而是变得触手可及了</w:t>
      </w:r>
    </w:p>
    <w:p w14:paraId="2EA051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0F98C9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1EFAE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78364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3.企业愿景、使命、价值观、战略、目标是什么关系</w:t>
      </w:r>
    </w:p>
    <w:p w14:paraId="1F408A48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这是一个非常经典且重要的理论问题，也是学生在学习战略管理时最容易混淆的地方。</w:t>
      </w:r>
    </w:p>
    <w:p w14:paraId="4DF8CEB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为了帮助高职学生清晰地理解这几个概念的关系，我为您准备了一套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“黄金圈法则+金字塔模型”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的讲解逻辑，以及一个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“人的一生”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的生活化类比，最后还有一个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课堂互动小游戏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的设计建议。</w:t>
      </w:r>
    </w:p>
    <w:p w14:paraId="294BDB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F7D81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核心关系总结（一句话版）</w:t>
      </w:r>
    </w:p>
    <w:p w14:paraId="742521C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愿景是“我们要成为谁”；</w:t>
      </w:r>
    </w:p>
    <w:p w14:paraId="1C4D774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使命是“我们为何存在”；</w:t>
      </w:r>
    </w:p>
    <w:p w14:paraId="05A98ED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价值观是“我们信奉什么”；</w:t>
      </w:r>
    </w:p>
    <w:p w14:paraId="4F1446E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战略是“我们选择怎么打”；</w:t>
      </w:r>
    </w:p>
    <w:p w14:paraId="7DA8F8E9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目标是“如何衡量我们做到了”。</w:t>
      </w:r>
    </w:p>
    <w:p w14:paraId="78B328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5D51F4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详细讲解：一个生活化的类比</w:t>
      </w:r>
    </w:p>
    <w:p w14:paraId="7E12F04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在课堂上，您可以先用一个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“人”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的类比来开场，这样学生立刻就能听懂。</w:t>
      </w:r>
    </w:p>
    <w:p w14:paraId="6E89CE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类比：假设你是一个人，你的人生规划。</w:t>
      </w:r>
    </w:p>
    <w:p w14:paraId="200632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愿景（Vision）—— 你想成为什么样的人？</w:t>
      </w:r>
    </w:p>
    <w:p w14:paraId="0030BB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解释：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这是最顶层的梦想。比如：“我想成为一个受人尊敬的企业家”或者“我想成为行业内的技术大牛”。它是长期的、画面感的。</w:t>
      </w:r>
    </w:p>
    <w:p w14:paraId="7C8BB7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特点：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看得见但暂时摸不着。</w:t>
      </w:r>
    </w:p>
    <w:p w14:paraId="7608FA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使命（Mission）—— 你这辈子为什么活着？你的角色是什么？</w:t>
      </w:r>
    </w:p>
    <w:p w14:paraId="03EB31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解释：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这是你存在的根本理由。比如：“我的使命是通过技术创新，让复杂的产品变得人人会用”。它比愿景更具体，指明了你的业务领域和贡献。</w:t>
      </w:r>
      <w:bookmarkStart w:id="0" w:name="_GoBack"/>
      <w:bookmarkEnd w:id="0"/>
    </w:p>
    <w:p w14:paraId="4043F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特点：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定义了你的业务边界。</w:t>
      </w:r>
    </w:p>
    <w:p w14:paraId="2CD27A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价值观（Values）—— 你做人做事的原则是什么？</w:t>
      </w:r>
    </w:p>
    <w:p w14:paraId="1F20D1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解释：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这是你的底线和信条。比如：“我坚持诚信，绝不骗人；我坚持客户第一”。当面临诱惑或选择时，价值观帮你做决策。</w:t>
      </w:r>
    </w:p>
    <w:p w14:paraId="526F46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特点：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是行为的准则。</w:t>
      </w:r>
    </w:p>
    <w:p w14:paraId="21B1B3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战略（Strategy）—— 为了实现梦想，你选择走哪条路？</w:t>
      </w:r>
    </w:p>
    <w:p w14:paraId="15D884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解释：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有了梦想（愿景）和身份（使命），你不能光想不做。战略就是你的大方向。比如：“我决定先苦读几年，考下注册会计师资格，然后进入四大会计师事务所积累经验，而不是去开网约车”。</w:t>
      </w:r>
    </w:p>
    <w:p w14:paraId="443356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特点：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是路径的选择（做什么，不做什么）。</w:t>
      </w:r>
    </w:p>
    <w:p w14:paraId="40A397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目标（Objectives/Goals）—— 你怎么知道你走对了？</w:t>
      </w:r>
    </w:p>
    <w:p w14:paraId="089A34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解释：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目标是路上的里程碑。比如：“今年我要通过注会两门考试；3年后我要当上项目经理”。</w:t>
      </w:r>
    </w:p>
    <w:p w14:paraId="2BD159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特点：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必须是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具体的、可衡量的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（SMART原则）。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8458D4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核心关系模型（金字塔结构）</w:t>
      </w:r>
    </w:p>
    <w:p w14:paraId="7AB2C77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在讲完类比后，可以在黑板上画出这个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金字塔模型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，让学生看到它们之间的层级关系：</w:t>
      </w:r>
    </w:p>
    <w:p w14:paraId="279DE61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6B5DF25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316220" cy="3326765"/>
            <wp:effectExtent l="0" t="0" r="8255" b="6985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9B4D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5E903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关系逻辑链条：从上到下，逐步具体化：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愿景最抽象，目标最具体。</w:t>
      </w:r>
    </w:p>
    <w:p w14:paraId="6B45C5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从下到上，层层支撑：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目标的完成是为了支撑战略，战略的实施是为了实现使命，最终抵达愿景。而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价值观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是贯穿所有层级的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基石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F23228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企业案例实操：以“华为”为例</w:t>
      </w:r>
    </w:p>
    <w:p w14:paraId="3559C88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用学生熟悉的企业案例来套用这个公式，效果最好。</w:t>
      </w:r>
    </w:p>
    <w:tbl>
      <w:tblPr>
        <w:tblStyle w:val="5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6920"/>
      </w:tblGrid>
      <w:tr w14:paraId="53DB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7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EC74A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概念</w:t>
            </w:r>
          </w:p>
        </w:tc>
        <w:tc>
          <w:tcPr>
            <w:tcW w:w="6920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1C04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华为的示例（课堂可用的简化版）</w:t>
            </w:r>
          </w:p>
        </w:tc>
      </w:tr>
      <w:tr w14:paraId="4289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B5E01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愿景</w:t>
            </w:r>
          </w:p>
        </w:tc>
        <w:tc>
          <w:tcPr>
            <w:tcW w:w="6920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EFAF3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“构建万物互联的智能世界”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（我们要成为那个连接一切的主导者）</w:t>
            </w:r>
          </w:p>
        </w:tc>
      </w:tr>
      <w:tr w14:paraId="26EA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BF09B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使命</w:t>
            </w:r>
          </w:p>
        </w:tc>
        <w:tc>
          <w:tcPr>
            <w:tcW w:w="6920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1BC1D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“把数字世界带入每个人、每个家庭、每个组织”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（我们靠做通信和智能设备来实现价值）</w:t>
            </w:r>
          </w:p>
        </w:tc>
      </w:tr>
      <w:tr w14:paraId="6EBC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D1B46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价值观</w:t>
            </w:r>
          </w:p>
        </w:tc>
        <w:tc>
          <w:tcPr>
            <w:tcW w:w="6920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D067A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“以客户为中心，以奋斗者为本，长期艰苦奋斗，坚持自我批判”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（我们怎么对待客户和员工，怎么对待困难）</w:t>
            </w:r>
          </w:p>
        </w:tc>
      </w:tr>
      <w:tr w14:paraId="1C1F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E071C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战略</w:t>
            </w:r>
          </w:p>
        </w:tc>
        <w:tc>
          <w:tcPr>
            <w:tcW w:w="6920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2CF2E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在某个阶段，比如 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“活下来”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（面对制裁时的最高战略），或者 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“全场景智慧生活”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（手机+平板+手表+车机协同作战）</w:t>
            </w:r>
          </w:p>
        </w:tc>
      </w:tr>
      <w:tr w14:paraId="0725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81395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目标</w:t>
            </w:r>
          </w:p>
        </w:tc>
        <w:tc>
          <w:tcPr>
            <w:tcW w:w="6920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48BF2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2024年某季度手机销量突破XX万台，研发投入占总收入20%</w:t>
            </w:r>
          </w:p>
        </w:tc>
      </w:tr>
    </w:tbl>
    <w:p w14:paraId="32358C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327BA0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课堂互动设计（10分钟小游戏）</w:t>
      </w:r>
    </w:p>
    <w:p w14:paraId="6F8EECB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为了检验学生是否真的理解了，可以在讲完理论后，做这个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“连连看”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或者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“角色扮演”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游戏。</w:t>
      </w:r>
    </w:p>
    <w:p w14:paraId="0117C6A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游戏名称：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“找亲戚”——把打乱的句子归归类</w:t>
      </w:r>
    </w:p>
    <w:p w14:paraId="1C8F4A3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游戏准备：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准备10张纸条（或PPT展示），上面写着不同的句子。</w:t>
      </w:r>
    </w:p>
    <w:p w14:paraId="4A5C19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操作步骤：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将学生分成小组。</w:t>
      </w:r>
    </w:p>
    <w:p w14:paraId="79CD8D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请他们将下面的句子分别归类到“愿景、使命、价值观、战略、目标”五个筐里。</w:t>
      </w:r>
    </w:p>
    <w:p w14:paraId="21FE98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最快且正确的小组获胜。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备选句子库（打乱顺序给学生）：</w:t>
      </w:r>
    </w:p>
    <w:p w14:paraId="77FB63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A. 今年年底前，把市场份额从10%做到15%。（目标）</w:t>
      </w:r>
    </w:p>
    <w:p w14:paraId="76017A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B. 成为全球最值得信赖的智能电动汽车公司。（愿景）</w:t>
      </w:r>
    </w:p>
    <w:p w14:paraId="25DB61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C. 通过创新的电池技术，让每一个人都能享受绿色出行。（使命）</w:t>
      </w:r>
    </w:p>
    <w:p w14:paraId="55D679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D. 针对年轻用户，推出性价比高的紧凑型SUV，放弃高端跑车市场。（战略）</w:t>
      </w:r>
    </w:p>
    <w:p w14:paraId="3F0650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E. 诚实守信，绝不对用户数据造假。（价值观）</w:t>
      </w:r>
    </w:p>
    <w:p w14:paraId="347C0C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F. 本月销售额突破100万。（目标）</w:t>
      </w:r>
    </w:p>
    <w:p w14:paraId="4D068E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G. 为人类解决能源危机。（使命）</w:t>
      </w:r>
    </w:p>
    <w:p w14:paraId="5AC448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H. 一切以用户体验为核心。（价值观）</w:t>
      </w:r>
    </w:p>
    <w:p w14:paraId="500FC0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参考答案：</w:t>
      </w:r>
    </w:p>
    <w:p w14:paraId="365516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愿景：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B</w:t>
      </w:r>
    </w:p>
    <w:p w14:paraId="02C66E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使命：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C、G</w:t>
      </w:r>
    </w:p>
    <w:p w14:paraId="0B1386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价值观：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E、H</w:t>
      </w:r>
    </w:p>
    <w:p w14:paraId="5B581A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D</w:t>
      </w:r>
    </w:p>
    <w:p w14:paraId="0E43ED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目标：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A、F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08304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给老师的总结话术</w:t>
      </w:r>
    </w:p>
    <w:p w14:paraId="29D2287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在课程结束时，您可以这样总结，加深学生的印象：</w:t>
      </w:r>
    </w:p>
    <w:p w14:paraId="0378D19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“同学们，记住这个关系：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愿景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是山顶的灯塔（指引方向）；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使命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是登山队的旗帜（告诉大家我们是来征服这座山的，不是来采药的）；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价值观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是登山队员的誓言（不许扔垃圾、不许丢下队友）；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是选择从南坡还是北坡上（以及带绳子还是带冰镐）；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则是今天我们要爬到海拔5000米处的营地（是具体的进度条）。</w:t>
      </w:r>
    </w:p>
    <w:p w14:paraId="527B998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没有愿景，团队会迷路；没有使命，团队会散伙；没有价值观，团队会烂掉；没有战略，团队会瞎忙；没有目标，团队不知道什么时候该庆祝胜利。”</w:t>
      </w:r>
    </w:p>
    <w:p w14:paraId="42FCAE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4.战略、战略管理、战略目标有什么区别</w:t>
      </w:r>
    </w:p>
    <w:p w14:paraId="4DA5CB0D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这是一个非常容易混淆的问题，也是学生在学习过程中必然会遇到的“拦路虎”。这三个概念听起来很像，但在战略管理学科中，它们处于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不同的层面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70B9664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为了帮学生理清，我为您准备了一套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“房子装修”的类比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，以及一个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清晰的关系层级图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61F431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AEC28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核心区别总结（一句话版）</w:t>
      </w:r>
    </w:p>
    <w:p w14:paraId="49F3741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方案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（你要怎么做）；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过程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（你怎么保证方案落地）；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节点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（做到什么程度算成功）。</w:t>
      </w:r>
    </w:p>
    <w:p w14:paraId="4D3F39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C1768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详细讲解：用一个“房子装修”的类比</w:t>
      </w:r>
    </w:p>
    <w:p w14:paraId="0289B8C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在课堂上，您可以这样讲：</w:t>
      </w:r>
    </w:p>
    <w:p w14:paraId="55E74FDD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假设你要装修一套房子：</w:t>
      </w:r>
    </w:p>
    <w:p w14:paraId="07207C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 战略（Strategy）—— 这是你的“装修方案”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是什么：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战略是一套成体系的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行动计划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和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5EA7B7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在装修中的体现：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你决定把房子装成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极简风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，砸掉非承重墙做开放式厨房，全屋用微水泥，灯光采用无主灯设计。这就是你的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——它告诉你要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做什么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，以及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不做什么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71AC40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核心关键词：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选择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路径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打法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6D0198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 战略目标（Strategic Objectives）—— 这是你的“验收标准”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是什么：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战略目标是战略方案中那些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量化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可衡量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的里程碑。</w:t>
      </w:r>
    </w:p>
    <w:p w14:paraId="174386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在装修中的体现：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你给装修公司定的要求：3个月内完工，总预算控制在30万以内，甲醛含量低于0.1mg/m³。这就是你的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——它是用来检查战略执行得好不好的。</w:t>
      </w:r>
    </w:p>
    <w:p w14:paraId="2DB2B9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核心关键词：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具体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数字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deadline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642AE8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 战略管理（Strategic Management）—— 这是“盯装修的过程”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是什么：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战略管理是一个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动态的过程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，包括制定方案、盯着工人干活、处理突发情况、最后验收。</w:t>
      </w:r>
    </w:p>
    <w:p w14:paraId="0508EF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在装修中的体现：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你拿着方案找装修队（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制定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）；每天去现场监工，发现工人把颜色弄错了立刻要求返工（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实施与控制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）；完工后对照目标逐项检查（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评价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）。这一整个流程，就叫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3AC0C0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核心关键词：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过程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动态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循环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9CE6D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关系层级图</w:t>
      </w:r>
    </w:p>
    <w:p w14:paraId="2D7939F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在黑板上画出这个图，学生一眼就能看明白：</w:t>
      </w:r>
    </w:p>
    <w:p w14:paraId="09CCAE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05548C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446395" cy="4223385"/>
            <wp:effectExtent l="0" t="0" r="1905" b="5715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67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7E21D3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关系解读：战略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名词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，它是一套方案。这套方案里必须包含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（否则方案没法落地）。</w:t>
      </w:r>
    </w:p>
    <w:p w14:paraId="2E994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是战略的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组成部分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，是战略的“量化表达”。</w:t>
      </w:r>
    </w:p>
    <w:p w14:paraId="48FF7A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是一个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动词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（动名词），它是包含战略制定、实施、控制的全流程管理活动。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B8C03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企业案例实操：以“比亚迪”为例</w:t>
      </w:r>
    </w:p>
    <w:tbl>
      <w:tblPr>
        <w:tblStyle w:val="5"/>
        <w:tblW w:w="8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9"/>
        <w:gridCol w:w="6880"/>
      </w:tblGrid>
      <w:tr w14:paraId="5DB2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CED9C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概念</w:t>
            </w: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02C5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比亚迪的示例（课堂可用的简化版）</w:t>
            </w:r>
          </w:p>
        </w:tc>
      </w:tr>
      <w:tr w14:paraId="48A0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A4BE2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战略</w:t>
            </w: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BE1F9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“新能源汽车领导者”战略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：坚持自主研发电池、电机、电控核心技术；停产燃油车；产品线从高端（汉、唐）下沉到大众（海豚、海鸥）。</w:t>
            </w:r>
          </w:p>
        </w:tc>
      </w:tr>
      <w:tr w14:paraId="1789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111E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战略目标</w:t>
            </w: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DF8EF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2024年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销量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达到300万辆；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出口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到全球50个国家和地区；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研发投入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不低于500亿元。</w:t>
            </w:r>
          </w:p>
        </w:tc>
      </w:tr>
      <w:tr w14:paraId="469D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D356C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战略管理</w:t>
            </w: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DBE5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王传福（CEO）带领团队决定这个战略（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制定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）；然后调动几十万员工造车、开店、搞营销（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实施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）；过程中发现某个车型卖不动，立刻降价改款（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控制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"/>
              </w:rPr>
              <w:t>）。这整个过程就是战略管理。</w:t>
            </w:r>
          </w:p>
        </w:tc>
      </w:tr>
    </w:tbl>
    <w:p w14:paraId="63E5D9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DC48E4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课堂互动设计（5分钟小测验）</w:t>
      </w:r>
    </w:p>
    <w:p w14:paraId="752F5D87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讲完后，可以马上做一个小测验，看学生是否真的分清了。</w:t>
      </w:r>
    </w:p>
    <w:p w14:paraId="6F1D36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判断题（让学生用手势判断：1指=战略，2指=战略目标，3指=战略管理）：</w:t>
      </w:r>
    </w:p>
    <w:p w14:paraId="631F51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题目：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“小米公司决定在未来三年内，把高端手机（小米15系列）的销售额占比提升到30%。”</w:t>
      </w:r>
    </w:p>
    <w:p w14:paraId="196296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答案：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（因为它是一个具体的、量化的数字目标）。</w:t>
      </w:r>
    </w:p>
    <w:p w14:paraId="07F602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题目：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“小米公司通过‘生态链’模式，用投资+孵化的方式，布局智能家居硬件，打造‘手机×AIoT’的核心战略。”</w:t>
      </w:r>
    </w:p>
    <w:p w14:paraId="776108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答案：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（因为它是一种打法、一种路径选择）。</w:t>
      </w:r>
    </w:p>
    <w:p w14:paraId="241CD8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题目：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“小米公司每季度召开战略复盘会，分析生态链企业的运营数据，对亏损的业务进行整改或剥离。”</w:t>
      </w:r>
    </w:p>
    <w:p w14:paraId="0164A3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答案：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（因为它是一个动态的监控、调整过程）。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207236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给老师的总结话术“同学们，记住这个公式：</w:t>
      </w:r>
    </w:p>
    <w:p w14:paraId="7493BAE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（告诉你走哪条路）；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是地图上的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打卡点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（比如‘前方500米处有加油站’）；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战略管理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是你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开车的过程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（包括启动、握方向盘、踩刹车、看导航、到达终点）。</w:t>
      </w:r>
    </w:p>
    <w:p w14:paraId="0B413C3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没有地图（战略），你会乱开；没有打卡点（目标），你不知道到了没有；没有开车的过程（管理），车永远停在车库里。”</w:t>
      </w: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70051"/>
    <w:rsid w:val="22600798"/>
    <w:rsid w:val="26071392"/>
    <w:rsid w:val="3F93711E"/>
    <w:rsid w:val="47A11B3D"/>
    <w:rsid w:val="68620AA7"/>
    <w:rsid w:val="703025E3"/>
    <w:rsid w:val="7E24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4284</Words>
  <Characters>4444</Characters>
  <Lines>0</Lines>
  <Paragraphs>0</Paragraphs>
  <TotalTime>45</TotalTime>
  <ScaleCrop>false</ScaleCrop>
  <LinksUpToDate>false</LinksUpToDate>
  <CharactersWithSpaces>4519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2026-02-26T07:12:00Z</dcterms:created>
  <dc:creator>刘俊玲</dc:creator>
  <cp:lastModifiedBy>刘俊玲</cp:lastModifiedBy>
  <dcterms:modified xsi:type="dcterms:W3CDTF">2026-03-06T01:56:36Z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B634AA6C23974AA08B11E6622AD7A745_12</vt:lpwstr>
  </property>
</Properties>
</file>