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80380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任务1</w:t>
      </w:r>
    </w:p>
    <w:p w14:paraId="37FFC209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提示词：一只长着翅膀的猫</w:t>
      </w:r>
    </w:p>
    <w:p w14:paraId="14EAA00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提示词：一只长着翅膀的黑色的缅因猫，在天空中飞翔。</w:t>
      </w:r>
    </w:p>
    <w:p w14:paraId="5579231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提示词：吉卜力风格，一只长翅膀的白色的缅因猫，在空中飞翔。</w:t>
      </w:r>
    </w:p>
    <w:p w14:paraId="7EB50420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任务2</w:t>
      </w:r>
    </w:p>
    <w:p w14:paraId="3C80FF6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提示词公式：风格限定+视角构图+主体描述+背景设定+细节修饰+光影色调+质量词</w:t>
      </w:r>
    </w:p>
    <w:p w14:paraId="3CD97ED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奇幻风，手绘风格，水彩风格，低角度摄影，中心构图一只优雅的独角兽，白色的皮毛，银色角，密林中，阳光透过树叶酒下斑驳的光影，独角兽脚下长着各色鲜花，小动物们好奇地围观，温暖的阳光和柔和的阴影，营造出宁静祥和的氛围，高清、细腻、唯美。</w:t>
      </w:r>
    </w:p>
    <w:p w14:paraId="31BA7DE6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任务3</w:t>
      </w:r>
    </w:p>
    <w:p w14:paraId="5B483DD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提示词：</w:t>
      </w:r>
      <w:r>
        <w:rPr>
          <w:rFonts w:hint="default"/>
          <w:lang w:val="en-US" w:eastAsia="zh-CN"/>
        </w:rPr>
        <w:t>赛博朋克风格，一位穿着未来风格机甲的红发女主角，背景是未来感的建筑、霓虹灯</w:t>
      </w:r>
      <w:r>
        <w:rPr>
          <w:rFonts w:hint="eastAsia"/>
          <w:lang w:val="en-US" w:eastAsia="zh-CN"/>
        </w:rPr>
        <w:t>。</w:t>
      </w:r>
    </w:p>
    <w:p w14:paraId="41172C6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提示词：赛博朋克风格，3D卡通风格，，一位穿着未来风格机甲的红发女主角，背景是未来感的建筑、霓虹灯。</w:t>
      </w:r>
    </w:p>
    <w:p w14:paraId="32B36BB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赛博朋克风格，银翼杀手2049电影风格，低视角仰视构图，对角线构图，一位穿着未来风格机甲的红发女主角，手持脉冲刀呈进攻姿态。背景是未来感的建筑、霓虹灯，锈蚀管道，前景虚化霓虹碎片，冷调蓝紫色为主，运用明暗强烈的硬光突出机甲轮廓，添加镜头眩光与动态模糊特效，超高清画质，电影级质感，精细的金属材质反射，动态张力十足，专业摄影构图，极具视觉冲击力。</w:t>
      </w:r>
    </w:p>
    <w:p w14:paraId="6628BEE1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任务4</w:t>
      </w:r>
    </w:p>
    <w:p w14:paraId="2FF1DF84">
      <w:pPr>
        <w:bidi w:val="0"/>
      </w:pPr>
      <w:r>
        <w:rPr>
          <w:rFonts w:hint="eastAsia"/>
          <w:lang w:val="en-US" w:eastAsia="zh-CN"/>
        </w:rPr>
        <w:t>提示词：</w:t>
      </w:r>
      <w:r>
        <w:rPr>
          <w:rFonts w:hint="default"/>
          <w:lang w:val="en-US" w:eastAsia="zh-CN"/>
        </w:rPr>
        <w:t>第一人称视角，摩托车手在街道上疾驰。</w:t>
      </w:r>
    </w:p>
    <w:p w14:paraId="79029471">
      <w:pPr>
        <w:bidi w:val="0"/>
      </w:pPr>
      <w:r>
        <w:rPr>
          <w:rFonts w:hint="eastAsia"/>
          <w:lang w:val="en-US" w:eastAsia="zh-CN"/>
        </w:rPr>
        <w:t>提示词：</w:t>
      </w:r>
      <w:r>
        <w:rPr>
          <w:rFonts w:hint="default"/>
          <w:lang w:val="en-US" w:eastAsia="zh-CN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人称视角，摩托车手在街道上疾驰。</w:t>
      </w:r>
    </w:p>
    <w:p w14:paraId="141AC7AF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提示词：第三人称侧视角，高角度拍摄，鸟瞰图，倾斜镜头，摩托车手在街道上疾驰。</w:t>
      </w:r>
    </w:p>
    <w:p w14:paraId="34A1DC1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提示词：赛博朋克风格，90s复古蒸汽风，赛璐璐动画风格第三人称视角，低角度拍摄，倾斜镜头，摩托车手在街道上高速疾驰，夜晚，未来感的建筑、霓虹灯招牌“AIGC自修室”。</w:t>
      </w:r>
    </w:p>
    <w:p w14:paraId="44BEA683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光影色调赛博朋克风格，90s复古蒸汽风，赛璐璐动画风格。第三人称低角度倾斜镜头，对角线构图。摩托车手在夜街高速疾驰，前景聚焦后轮。未来感建筑荧光绿与酸性粉渐变光晕，高饱和明黄"AIGC自修室"霓虹招牌。伦勃朗光勾勒车手轮廓，车身被霓虹光影勾勒出轮廓，尾焰拖曳出橙红色的动态光轨，湿漉路面倒映光斑。冷暖色调对比，阴影深靛暗红强化复古科幻感。细节丰富，色彩鲜艳，画面流畅，质感强烈，动态模糊突出。</w:t>
      </w:r>
    </w:p>
    <w:p w14:paraId="4D62B08B">
      <w:pPr>
        <w:rPr>
          <w:rFonts w:hint="default"/>
          <w:lang w:val="en-US" w:eastAsia="zh-CN"/>
        </w:rPr>
      </w:pPr>
    </w:p>
    <w:p w14:paraId="1F9CC115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任务5</w:t>
      </w:r>
    </w:p>
    <w:p w14:paraId="589BC7E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提示词：</w:t>
      </w:r>
      <w:r>
        <w:rPr>
          <w:rFonts w:hint="default"/>
          <w:lang w:val="en-US" w:eastAsia="zh-CN"/>
        </w:rPr>
        <w:t>写实风格，引导线构图，乡间小路，鲜花，绿草，蓝天，白云</w:t>
      </w:r>
    </w:p>
    <w:p w14:paraId="3594C00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提示词：</w:t>
      </w:r>
      <w:r>
        <w:rPr>
          <w:rFonts w:hint="default"/>
          <w:lang w:val="en-US" w:eastAsia="zh-CN"/>
        </w:rPr>
        <w:t>写实风格，</w:t>
      </w:r>
      <w:r>
        <w:rPr>
          <w:rFonts w:hint="eastAsia"/>
          <w:lang w:val="en-US" w:eastAsia="zh-CN"/>
        </w:rPr>
        <w:t>水平线</w:t>
      </w:r>
      <w:r>
        <w:rPr>
          <w:rFonts w:hint="default"/>
          <w:lang w:val="en-US" w:eastAsia="zh-CN"/>
        </w:rPr>
        <w:t>构图，乡间小路，鲜花，绿草，蓝天，白云</w:t>
      </w:r>
    </w:p>
    <w:p w14:paraId="32A9084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提示词：</w:t>
      </w:r>
      <w:r>
        <w:rPr>
          <w:rFonts w:hint="default"/>
          <w:lang w:val="en-US" w:eastAsia="zh-CN"/>
        </w:rPr>
        <w:t>写实风格，</w:t>
      </w:r>
      <w:r>
        <w:rPr>
          <w:rFonts w:hint="eastAsia"/>
          <w:lang w:val="en-US" w:eastAsia="zh-CN"/>
        </w:rPr>
        <w:t>引导线</w:t>
      </w:r>
      <w:r>
        <w:rPr>
          <w:rFonts w:hint="default"/>
          <w:lang w:val="en-US" w:eastAsia="zh-CN"/>
        </w:rPr>
        <w:t>构图，乡间小路，鲜花，绿草，蓝天，白云</w:t>
      </w:r>
    </w:p>
    <w:p w14:paraId="0080BCD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提示词；</w:t>
      </w:r>
      <w:r>
        <w:rPr>
          <w:rFonts w:hint="default"/>
          <w:lang w:val="en-US" w:eastAsia="zh-CN"/>
        </w:rPr>
        <w:t>写实风格三分构图，乡间小路在画面左边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鲜花，绿草，蓝天，白云</w:t>
      </w:r>
    </w:p>
    <w:p w14:paraId="333E981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提示词：对角线构图，街舞少年从画面左下角跃起，做出高难度动作，右下角是破旧涂鸦墙上面写着“AIGC自修室”，左上角是阴沉的天空</w:t>
      </w:r>
    </w:p>
    <w:p w14:paraId="50285E6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提示词：写实风格，乡间小路，鲜花，绿草，蓝天，白云，请根据引导线构图分配元素位置，生成完整AI绘画结构提示词，以中文输出。</w:t>
      </w:r>
    </w:p>
    <w:p w14:paraId="047C7DF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任务6</w:t>
      </w:r>
    </w:p>
    <w:p w14:paraId="6A4C39F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提示词：蓝调时刻的滨海， 一位黑发美女。</w:t>
      </w:r>
    </w:p>
    <w:p w14:paraId="022C0B6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化提示词:专业摄影，对角线构图，三分构图，上半身照一位年轻的黑发美女，站在滨海的沙滩上，伦勃朗光，左侧脸颊形成标志性高光区，右侧暗部保留细腻阴影层次。远处是波光粼粼的海面，天空呈现出深浅不一的蓝色调，层层的层积云，被夕阳的余晖照亮，与海水的蓝色相呼应。蓝调时刻，深蓝色调，高对比度，午夜黄昏，光线昏暗，画面漆黑，8K，超清分辨率，柔和自然光影，4KHDR 色彩。</w:t>
      </w:r>
    </w:p>
    <w:p w14:paraId="783FEE14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任务7</w:t>
      </w:r>
    </w:p>
    <w:p w14:paraId="7841B38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提示词：</w:t>
      </w:r>
      <w:r>
        <w:rPr>
          <w:rFonts w:hint="default"/>
          <w:lang w:val="en-US" w:eastAsia="zh-CN"/>
        </w:rPr>
        <w:t>超写实风格，未来科技风格，电影《银翼杀手2049》风格，高级灰风格，冷峻风格。</w:t>
      </w:r>
    </w:p>
    <w:p w14:paraId="11C34DE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远景，侧视图，三分构图，斜角构图，前景雪花飘落。</w:t>
      </w:r>
    </w:p>
    <w:p w14:paraId="3676CA7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个男人坐在积雪覆盖的带扶手墙的台阶上，他穿着青色长带棕褐色毛领的风衣，下身搭配深褐色裤子，脚上是一双深灰色的系带靴子，人物衣物沾染雪渍，头发凌乱，表情疲惫，沉思状态。远处建筑在雪雾中朦胧模糊。</w:t>
      </w:r>
    </w:p>
    <w:p w14:paraId="24F10D9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低饱和度，冷色调，青灰色调，光线昏暗偏青色，朦胧灰雾氛围，孤寂、冷清氛围。</w:t>
      </w:r>
    </w:p>
    <w:p w14:paraId="0B9F39C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电影胶片质感，电影级超现实细节渲染。</w:t>
      </w:r>
    </w:p>
    <w:p w14:paraId="6A312A2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优化提示词：</w:t>
      </w:r>
      <w:r>
        <w:rPr>
          <w:rFonts w:hint="default"/>
          <w:lang w:val="en-US" w:eastAsia="zh-CN"/>
        </w:rPr>
        <w:t>超写实风格，未来科技风格，电影《银翼杀手2049》风格，高级灰风格，冷峻风格。</w:t>
      </w:r>
    </w:p>
    <w:p w14:paraId="0C5BC13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远景，侧视图，三分构图，斜角构图，前景雪花飘落。</w:t>
      </w:r>
    </w:p>
    <w:p w14:paraId="52D80ED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一个男人坐在积雪覆盖的带扶手墙的台阶上，他穿着青色长带棕褐色毛领的风衣，下身搭配深褐色裤子，脚上是一双深灰色的系带靴子，人物衣物沾染雪渍，头发凌乱，表情疲惫，沉思状态。</w:t>
      </w:r>
      <w:r>
        <w:rPr>
          <w:rFonts w:hint="eastAsia"/>
          <w:color w:val="FF0000"/>
          <w:lang w:val="en-US" w:eastAsia="zh-CN"/>
        </w:rPr>
        <w:t>远处科技感建筑在雪雾中有一个窗户散发着橙红色光晕朦胧模糊。</w:t>
      </w:r>
      <w:r>
        <w:rPr>
          <w:rFonts w:hint="default"/>
          <w:lang w:val="en-US" w:eastAsia="zh-CN"/>
        </w:rPr>
        <w:t>远处建筑在雪雾中朦胧模糊。</w:t>
      </w:r>
    </w:p>
    <w:p w14:paraId="7954F72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低饱和度，冷色调，青灰色调，光线昏暗偏青色，朦胧灰雾氛围，孤寂、冷清氛围。</w:t>
      </w:r>
    </w:p>
    <w:p w14:paraId="47E0A2A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电影胶片质感，电影级超现实细节渲染。</w:t>
      </w:r>
    </w:p>
    <w:p w14:paraId="21935711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任务8</w:t>
      </w:r>
    </w:p>
    <w:p w14:paraId="3CB668BB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提示词：超写实风格，未来主义，未日废土风格，中心构图，全景，超广角镜头，夜晚光线昏暗，废弃工厂内部，中央巨大的蒸汽涡轮机散发橙红微光，磨损的金属锈迹，零件散落一地，潮湿的地面反光，一个男人站在涡轮机下方，被雾气笼罩着，逆光，轮光，他的身体被蓝灰色的光线照亮，边缘发光，表情迷茫。蓝灰色调，高级灰色调，低饱和度，低明度，光线柔和朦胧，孤寂、冷峻氛围，虚幻引擎5渲染，电影级光影质感,光线追踪，细节丰富，景深感，极致视觉效果。</w:t>
      </w:r>
    </w:p>
    <w:p w14:paraId="0C68CA7F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  <w:lang w:val="en-US" w:eastAsia="zh-CN"/>
        </w:rPr>
        <w:t>提示词：</w:t>
      </w:r>
      <w:r>
        <w:rPr>
          <w:rFonts w:hint="eastAsia"/>
        </w:rPr>
        <w:t>超写实风格，未来主义，未日废土风格，中心构图，全景，超广角镜头，夜晚光线昏暗，废弃工厂内部，中央巨大的蒸汽涡轮机散发橙红微光，磨损的金属锈迹，零件散落一地，潮湿的地面反光，一个男人站在涡轮机下方，被雾气笼罩着，逆光，轮廓光，他的身体被</w:t>
      </w:r>
      <w:r>
        <w:rPr>
          <w:rFonts w:hint="eastAsia"/>
          <w:color w:val="FF0000"/>
          <w:lang w:val="en-US" w:eastAsia="zh-CN"/>
        </w:rPr>
        <w:t>金</w:t>
      </w:r>
      <w:r>
        <w:rPr>
          <w:rFonts w:hint="eastAsia"/>
          <w:color w:val="FF0000"/>
        </w:rPr>
        <w:t>色</w:t>
      </w:r>
      <w:r>
        <w:rPr>
          <w:rFonts w:hint="eastAsia"/>
        </w:rPr>
        <w:t>的光线照亮，边缘发光，表情迷茫。</w:t>
      </w:r>
      <w:r>
        <w:rPr>
          <w:rFonts w:hint="eastAsia"/>
          <w:color w:val="FF0000"/>
        </w:rPr>
        <w:t>黑金色调，低明度，金属光泽，高对比度奢华质感，暗调背景，金色点缀，神秘氛围，高级感，哑光黑与亮金搭配。</w:t>
      </w:r>
      <w:r>
        <w:rPr>
          <w:rFonts w:hint="eastAsia"/>
        </w:rPr>
        <w:t>虚幻引擎5渲染，电影级光影质感,光线追踪，细节丰富，景深感，极致视觉效果。</w:t>
      </w:r>
    </w:p>
    <w:p w14:paraId="1FFC5233"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黑白色调提示词：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黑白色调，无彩色系，高对比度，灰度层次，极简主义，黑白胶片，经典质感，冷峻氛围，单色对比，光影剪影，怀旧感</w:t>
      </w:r>
    </w:p>
    <w:p w14:paraId="5AFAC110"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黑金色调提示词：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黑金色调，低明度，金属光泽，高对比度，奢华质感，暗调背景，金色点缀，神秘氛围，高级感，哑光黑与亮金搭配</w:t>
      </w:r>
    </w:p>
    <w:p w14:paraId="6815A8E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棕褐色调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提示词：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棕褐色调，大地色系，低明度，中低饱和，复古质感，木质纹理，皮革色调，暖调怀旧，自然材质，沉稳氛围，旧时光感</w:t>
      </w:r>
    </w:p>
    <w:p w14:paraId="300622CC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00</w:t>
      </w:r>
    </w:p>
    <w:p w14:paraId="60391D1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任务9</w:t>
      </w:r>
    </w:p>
    <w:p w14:paraId="19D26BD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提示词：超写实风格，未来主义，末日美学，中心构图，远景，超广角镜头，背视图，一个穿长风衣的男人置于画面中心向前行走，前景的暗橙色沙地与远景的明橙黄色空间形成鲜明对比，广阔空旷的场景被浓郁的橙黄色雾气充斥。人物在雾气中形成轮廓剪影橙黄色调，高饱和度，色彩鲜艳浓烈，低明度光线柔和朦胧能见度低，荒凉感、神秘氛围感，电影质感，极致视觉效果。</w:t>
      </w:r>
    </w:p>
    <w:p w14:paraId="0E562DA6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提示词：</w:t>
      </w:r>
      <w:r>
        <w:rPr>
          <w:rFonts w:hint="eastAsia"/>
        </w:rPr>
        <w:t>以这个结构[风格，视角，构图，主体描述，背景细节，光影色调，质量词，色彩特证(饱和度、对比度、明度)]琢个深度分析这张电影截图，要求越详细越好，根据分析结果，以这个结构用中文输出完整AI绘画提示词。</w:t>
      </w:r>
    </w:p>
    <w:p w14:paraId="7A653387">
      <w:pPr>
        <w:rPr>
          <w:rFonts w:hint="default"/>
          <w:lang w:val="en-US" w:eastAsia="zh-CN"/>
        </w:rPr>
      </w:pPr>
    </w:p>
    <w:p w14:paraId="1AC6A88B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任务10</w:t>
      </w:r>
    </w:p>
    <w:p w14:paraId="16A14D41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提示词：根据用户描述优化补生成一套完整的AI绘画提示词，具体要求如下:1.提示词结构:提示词内容包含风格，视角，构图，主体描述，背景细节，光影色调，质量</w:t>
      </w:r>
    </w:p>
    <w:p w14:paraId="0AF5E8C1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均2.提示词结构分开描述，要细致到能让AI绘画准确捕捉画面细节，产出高质量图像。3.画面要求极具动态张力，超帅的拍摄姿势，使用极端的仰拍、俯拍、特写等拍摄视角和构</w:t>
      </w:r>
    </w:p>
    <w:p w14:paraId="7C9D7EFE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冬。</w:t>
      </w:r>
    </w:p>
    <w:p w14:paraId="4BB393F8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4.输出的总字数不能超过700字，以中文输出。</w:t>
      </w:r>
    </w:p>
    <w:p w14:paraId="5A6D070B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/>
          <w:lang w:val="en-US" w:eastAsia="zh-CN"/>
        </w:rPr>
        <w:t>当前需求描述:[三维游戏CG，逼真数字人艺术，一个美女，站在贴满小广告的墙前]</w:t>
      </w:r>
    </w:p>
    <w:p w14:paraId="07AC2EF2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任务11</w:t>
      </w:r>
    </w:p>
    <w:p w14:paraId="4D46A1B3">
      <w:pPr>
        <w:bidi w:val="0"/>
        <w:rPr>
          <w:rFonts w:hint="eastAsia"/>
          <w:lang w:val="en-US" w:eastAsia="zh-CN"/>
        </w:rPr>
      </w:pPr>
      <w:r>
        <w:rPr>
          <w:rStyle w:val="10"/>
          <w:rFonts w:hint="eastAsia"/>
          <w:sz w:val="28"/>
          <w:szCs w:val="36"/>
          <w:lang w:val="en-US" w:eastAsia="zh-CN"/>
        </w:rPr>
        <w:t>提示词公式：文字内容+字体类型+字体描述+主题风格</w:t>
      </w:r>
      <w:bookmarkStart w:id="0" w:name="_GoBack"/>
      <w:bookmarkEnd w:id="0"/>
    </w:p>
    <w:p w14:paraId="25B6C06A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提示词：哥特式复古字体“青春之曲”，字体倾斜,字体笔画变形穿插，连笔，笔画曲线流畅，用星星元素代替部分笔画，扁平装饰感，纯黑色底</w:t>
      </w:r>
    </w:p>
    <w:p w14:paraId="02C4D9D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提示词：书法字“天地万象”，字体狂野奔放,笔画飘逸，顺滑有力，富有动感和张力，笔画张弛有度穿插自然和谐，飞白，拖尾，纯黑色底</w:t>
      </w:r>
    </w:p>
    <w:p w14:paraId="5EA9BC1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提示词:黑底白字，动态爆炸风，弧形延展,笔画爆发状延伸，线条扭曲中带张力，漫画拟声字内容是“超级辣”，背景黑白渐变</w:t>
      </w:r>
    </w:p>
    <w:p w14:paraId="5FDD56F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提示词：字体“年轻”，扭曲且重叠的字符，动态不规则的字形流动，创意的笔画扭曲和融合，现代抽象风格，粗细线条交替，纯黑色底</w:t>
      </w:r>
    </w:p>
    <w:p w14:paraId="6FB1C73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提示词：</w:t>
      </w:r>
      <w:r>
        <w:rPr>
          <w:rFonts w:hint="default"/>
          <w:lang w:val="en-US" w:eastAsia="zh-CN"/>
        </w:rPr>
        <w:t>字体-创新科技”，未来科技感中文字体设计，锋利棱角分明的字形结构，仿机械切割效果具有赛博朋克风格,整体字体扁平化、硬朗,线条粗细对比强烈,带有强烈的动感和力量感.黑色背景</w:t>
      </w:r>
    </w:p>
    <w:p w14:paraId="1BF6AA0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提示词：</w:t>
      </w:r>
      <w:r>
        <w:rPr>
          <w:rFonts w:hint="default"/>
          <w:lang w:val="en-US" w:eastAsia="zh-CN"/>
        </w:rPr>
        <w:t>银色和金色机械字体“荣耀对决”，生锈金属，以极具科技感的风格呈现，字体边缘闪烁着金属光泽，笔画带有机械棱角与流线设计，咬合齿轮，融入霓虹灯效的电路板纹理，周围环绕着漂浮的二进制代码和不规则几何光块，黑色背景</w:t>
      </w:r>
    </w:p>
    <w:p w14:paraId="3080E01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提示词：字体“趣味俏皮”，创意手写风格字体，糖果质感，笔画形态夸张且富有变化，笔画粗细对比强烈，且有不规则的笔画、断点、弯曲和延展，拖尾，彩色调字形，背景黑色</w:t>
      </w:r>
    </w:p>
    <w:p w14:paraId="7FF70EC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提示词：字体“人工智能通识课”，极简 ins 手写风格，笔画干净利落带轻微书写飞白，文字转角处保留自然弧度，采用非对称排版布局，粉色调字形，黑色背景</w:t>
      </w:r>
    </w:p>
    <w:p w14:paraId="694D034C">
      <w:pPr>
        <w:rPr>
          <w:rFonts w:hint="default"/>
          <w:lang w:val="en-US" w:eastAsia="zh-CN"/>
        </w:rPr>
      </w:pPr>
    </w:p>
    <w:p w14:paraId="7BE1AB4E">
      <w:pPr>
        <w:bidi w:val="0"/>
        <w:rPr>
          <w:rFonts w:hint="eastAsia"/>
          <w:lang w:val="en-US" w:eastAsia="zh-CN"/>
        </w:rPr>
      </w:pPr>
    </w:p>
    <w:p w14:paraId="0E949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90EE3"/>
    <w:rsid w:val="09000221"/>
    <w:rsid w:val="0EDD65AF"/>
    <w:rsid w:val="1B7F5BB7"/>
    <w:rsid w:val="214223C3"/>
    <w:rsid w:val="30431C15"/>
    <w:rsid w:val="4FCC4A82"/>
    <w:rsid w:val="57910705"/>
    <w:rsid w:val="599358A4"/>
    <w:rsid w:val="6F3E49E8"/>
    <w:rsid w:val="6F86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4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5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6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7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3466</Words>
  <Characters>3514</Characters>
  <Lines>0</Lines>
  <Paragraphs>0</Paragraphs>
  <TotalTime>0</TotalTime>
  <ScaleCrop>false</ScaleCrop>
  <LinksUpToDate>false</LinksUpToDate>
  <CharactersWithSpaces>3518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2025-07-29T11:51:00Z</dcterms:created>
  <dc:creator>admin</dc:creator>
  <cp:lastModifiedBy>蓝怡静</cp:lastModifiedBy>
  <dcterms:modified xsi:type="dcterms:W3CDTF">2025-07-30T10:20:11Z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eyJoZGlkIjoiM2FiZDIzMjBhYjY3YjcwYmIxYWI1NjM4YzVmYjEyMDMiLCJ1c2VySWQiOiIxNjMxMzk1ODUzIn0=</vt:lpwstr>
  </property>
  <property fmtid="{D5CDD505-2E9C-101B-9397-08002B2CF9AE}" pid="4" name="ICV">
    <vt:lpwstr>98917CC25EE54F589CA247D00FB41C60_12</vt:lpwstr>
  </property>
</Properties>
</file>