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359711662"/>
      <w:bookmarkStart w:id="1" w:name="_Toc1262186297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任务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3</w:t>
      </w:r>
      <w:bookmarkStart w:id="2" w:name="_GoBack"/>
      <w:bookmarkEnd w:id="2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.2 AI助力四级英语高频词汇备战计划 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任务描述</w:t>
            </w:r>
          </w:p>
          <w:p w14:paraId="4EC1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本任务旨在利用AI  辅助完成大学英语四级高频词汇的系统化学习，具体内容包括：</w:t>
            </w:r>
          </w:p>
          <w:p w14:paraId="2E7D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（一）使用对话方式，分3步完成下列任务：</w:t>
            </w:r>
          </w:p>
          <w:p w14:paraId="7D18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200"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（1）制定期限为2个月的背单词总体规划。</w:t>
            </w:r>
          </w:p>
          <w:p w14:paraId="71A9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200"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（2）制定细化到每一天的背单词计划。</w:t>
            </w:r>
          </w:p>
          <w:p w14:paraId="1F7D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200"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（3）执行单词复习任务。</w:t>
            </w:r>
          </w:p>
          <w:p w14:paraId="6D09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（二）使用工程化提示词，让 AIGC连续完成多步任务。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工具：豆包 AI</w:t>
            </w:r>
          </w:p>
          <w:p w14:paraId="214DA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资料：“高频单词表.txt”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856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lang w:val="en-US" w:eastAsia="zh-CN"/>
              </w:rPr>
              <w:t>（一）使用对话方式，分3步完成任务。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步骤一、制定期限为2个月的背单词总体规划。</w:t>
            </w:r>
          </w:p>
          <w:p w14:paraId="2CDD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"https://www.doubao.com/"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https://www.doubao.com/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  <w:p w14:paraId="1DC8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：背景+目标+任务要求+资料投喂</w:t>
            </w:r>
          </w:p>
          <w:p w14:paraId="201C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提示词示例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：我是一名大一学生，上传资料是一个四级英语高频词汇表，我需要在两个月内熟练记忆，请为我制定一个背单词的总体规划。</w:t>
            </w:r>
          </w:p>
          <w:p w14:paraId="1A96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投喂资料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：四级高频词汇列表“高频单词表.txt”</w:t>
            </w:r>
          </w:p>
          <w:p w14:paraId="104D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生成结果：</w:t>
            </w:r>
          </w:p>
          <w:p w14:paraId="3999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586990" cy="2493010"/>
                  <wp:effectExtent l="9525" t="9525" r="9525" b="1206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990" cy="24930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02180" cy="2543810"/>
                  <wp:effectExtent l="9525" t="9525" r="13335" b="222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180" cy="25438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B1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</w:p>
          <w:p w14:paraId="2085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在利用大模型辅助学习时，需精心设计资料投喂策略：1）筛选核心知识点和典型案例；2）构建结构化知识框架。制定计划时要注重提示词设计，确保计划既系统全面又可操作执行，实现高效的人机协同学习。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2C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步骤二、制定细化到每一天的背单词计划。</w:t>
            </w:r>
          </w:p>
          <w:p w14:paraId="73B2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提示词示例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：请根据上述背单词计划为我制定一个细化到每一天的背单词计划。</w:t>
            </w:r>
          </w:p>
          <w:p w14:paraId="7CD4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具体要求：</w:t>
            </w:r>
          </w:p>
          <w:p w14:paraId="579C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1.为我细化到每一天需要背诵的单词在“高频词汇”表中的序号；</w:t>
            </w:r>
          </w:p>
          <w:p w14:paraId="3E0F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2.已经学习并进入复习阶段的单词，请为我提供随机乱序后的序号，保证每个单词都进行了复习；</w:t>
            </w:r>
          </w:p>
          <w:p w14:paraId="7E0F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3.请不要省略序号，输出完整的60天的所有内容。</w:t>
            </w:r>
          </w:p>
          <w:p w14:paraId="18BC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输出格式要求：</w:t>
            </w:r>
          </w:p>
          <w:p w14:paraId="046F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1.以表格形式输出；</w:t>
            </w:r>
          </w:p>
          <w:p w14:paraId="5D5F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2.输出格式为天数序号、背诵的单词序号、复习的单词序号。</w:t>
            </w:r>
          </w:p>
          <w:p w14:paraId="0670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生成结果：</w:t>
            </w:r>
          </w:p>
          <w:p w14:paraId="1D3F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762250" cy="2487930"/>
                  <wp:effectExtent l="9525" t="9525" r="17145" b="171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24879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662555" cy="2327910"/>
                  <wp:effectExtent l="0" t="0" r="4445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A3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</w:p>
          <w:p w14:paraId="3A9C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由于大模型存在记忆局限，我们需要建立一套基于序号的资料信息检索方法来突破这一限制。该策略通过细化的每一天的序号，既克服了大模型的记忆缺陷，又实现了学习过程的精准追溯。每次交互时提供相关序号，相当于为模型建立了“临时记忆库”，确保学习连贯性。</w:t>
            </w:r>
          </w:p>
          <w:p w14:paraId="79D5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956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步骤三、执行单词复习任务。</w:t>
            </w:r>
          </w:p>
          <w:p w14:paraId="3DEC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：任务要求+工程化指令</w:t>
            </w:r>
          </w:p>
          <w:p w14:paraId="2E61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提示词示例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：（以第2天复习计划中，高频词汇表中序号1-30的单词复习为例。）</w:t>
            </w:r>
          </w:p>
          <w:p w14:paraId="7127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请辅助我复习词汇表中序号为1 - 30的单词。学习步骤如下：</w:t>
            </w:r>
          </w:p>
          <w:p w14:paraId="0159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1.当我输入“新单词”指令时，显示一个单词，由我来思考它的意思。</w:t>
            </w:r>
          </w:p>
          <w:p w14:paraId="126C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2.当我输入“词义”时，为我列出这个单词的信息，包括中文定义，英语定义、词源、词根词缀、短语搭配和短句。</w:t>
            </w:r>
          </w:p>
          <w:p w14:paraId="2F3E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3.当我输入“出题”时，为我出一道跟这个单词有关的选择题或填空题。要求：先给出题目，由我来回答，由你来判断对错并给出解析。</w:t>
            </w:r>
          </w:p>
          <w:p w14:paraId="5BE5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4.当我输入“下一题”时，为我再出一道跟这个单词有关的选择题或填空题，帮我加深记忆。要求：先给出题目，由我来回答，由你来判断对错并给出解析。</w:t>
            </w:r>
          </w:p>
          <w:p w14:paraId="59C2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5.我可以针对这个单词进行提问，你来为我解答帮我加深单词记忆。</w:t>
            </w:r>
          </w:p>
          <w:p w14:paraId="3F55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6.当全部单词复习完成后，提示我今天的单词复习圆满结束。</w:t>
            </w:r>
          </w:p>
          <w:p w14:paraId="76FE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生成结果：</w:t>
            </w:r>
          </w:p>
          <w:p w14:paraId="3B79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812415" cy="1659255"/>
                  <wp:effectExtent l="9525" t="9525" r="12700" b="22860"/>
                  <wp:docPr id="625" name="图片 625" descr="{BC6FB2F7-E1F8-471B-B69B-E73F00C533A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图片 625" descr="{BC6FB2F7-E1F8-471B-B69B-E73F00C533A8}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415" cy="16592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306320" cy="1667510"/>
                  <wp:effectExtent l="9525" t="9525" r="15875" b="14605"/>
                  <wp:docPr id="626" name="图片 626" descr="{2484C375-B66E-4C58-ABB1-7DA57320AB4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图片 626" descr="{2484C375-B66E-4C58-ABB1-7DA57320AB45}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b="177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20" cy="16675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8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</w:p>
          <w:p w14:paraId="7B08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这是一套结构化的逐步复习计划提示词：在复习单词时，首先依据大模型展示的单词，回顾并巩固其含义，接着通过练习题来进一步强化记忆。在整个复习过程中，随时可以提出问题以深入理解和消化知识。如此有条不紊地进行，借助实时的互动交流，有效提升复习的效率和效果。</w:t>
            </w:r>
          </w:p>
          <w:p w14:paraId="5B4BF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lang w:val="en-US" w:eastAsia="zh-CN"/>
              </w:rPr>
              <w:t>使用工程化提示词，让 AIGC连续完成多步任务。</w:t>
            </w:r>
          </w:p>
          <w:p w14:paraId="59675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8"/>
                <w:lang w:val="en-US" w:eastAsia="zh-CN"/>
              </w:rPr>
              <w:t>打开新的对话窗口，在对话框中输入下面工程化提示词，并投喂资料。</w:t>
            </w:r>
          </w:p>
          <w:p w14:paraId="50A0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投喂资料：</w:t>
            </w:r>
          </w:p>
          <w:p w14:paraId="2D0B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“高频单词表.txt”</w:t>
            </w:r>
          </w:p>
          <w:p w14:paraId="169F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工程化提示词示例：</w:t>
            </w:r>
          </w:p>
          <w:p w14:paraId="77AC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角色: 我是一名大一学生。</w:t>
            </w:r>
          </w:p>
          <w:p w14:paraId="5095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背景：上传资料是一个四级英语高频词汇表，我需要在两个月内熟练记忆。</w:t>
            </w:r>
          </w:p>
          <w:p w14:paraId="2167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任务：请为我制定一个细化到每一天的背单词计划，并协助我完成细化到每一天的单词学习和复习任务。</w:t>
            </w:r>
          </w:p>
          <w:p w14:paraId="33EA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流程要求：</w:t>
            </w:r>
          </w:p>
          <w:p w14:paraId="570C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第一步：制定总体规划</w:t>
            </w:r>
          </w:p>
          <w:p w14:paraId="7D30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请等待我输入具体的备战时长，然后为我制定一个背单词的总体规划，你将根据我的进一步指令调整背单词计划。</w:t>
            </w:r>
          </w:p>
          <w:p w14:paraId="6630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第二步：制定细化到每一天的执行计划</w:t>
            </w:r>
          </w:p>
          <w:p w14:paraId="492D2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当我输入“制定执行计划”指令时，请你根据第一步生成的背单词计划，为我制定每一天的执行计划。</w:t>
            </w:r>
          </w:p>
          <w:p w14:paraId="60BE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具体要求：</w:t>
            </w:r>
          </w:p>
          <w:p w14:paraId="5884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1.为我细化到每一天需要背诵的单词在“高频词汇”表中的序号；</w:t>
            </w:r>
          </w:p>
          <w:p w14:paraId="0C9A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2.已经学习并进入复习阶段的单词，请为我提供随机乱序后的序号，保证每个单词都进行了复习；</w:t>
            </w:r>
          </w:p>
          <w:p w14:paraId="50D1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3.请不要省略序号，输出完整的60天的所有内容。</w:t>
            </w:r>
          </w:p>
          <w:p w14:paraId="5364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输出格式要求：</w:t>
            </w:r>
          </w:p>
          <w:p w14:paraId="7085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1.以表格形式输出；</w:t>
            </w:r>
          </w:p>
          <w:p w14:paraId="1BD3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2.输出格式为天数序号、背诵的单词序号、复习的单词序号。</w:t>
            </w:r>
          </w:p>
          <w:p w14:paraId="4864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第三步：单词学习任务</w:t>
            </w:r>
          </w:p>
          <w:p w14:paraId="2FE6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1.当我输入“学习新单词”指令时，请提示我输入需要学习的“高频单词表.txt”中的单词序号，并记录成为单词学习序号。</w:t>
            </w:r>
          </w:p>
          <w:p w14:paraId="4F53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2.当我输入“新单词”指令时，仅显示一个单词的信息，包括中文定义，英语定义、词源、词根词缀、短语搭配和短句。</w:t>
            </w:r>
          </w:p>
          <w:p w14:paraId="71F6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3.当我输入“出题”时，为我出一道跟这个单词有关的选择题或填空题，帮我加深记忆。要求：先给出题目，由我来回答，由你来判断对错并给出解析。</w:t>
            </w:r>
          </w:p>
          <w:p w14:paraId="537B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4.当我输入“下一题”时，为我再出一道跟这个单词有关的选择题或填空题，帮我加深记忆。要求：先给出题目，由我来回答，由你来判断对错并给出解析。</w:t>
            </w:r>
          </w:p>
          <w:p w14:paraId="7E3E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5.我可以针对这个单词进行提问，你来为我解答帮我加深单词记忆。</w:t>
            </w:r>
          </w:p>
          <w:p w14:paraId="7DD7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6.当我输入的单词序号中的单词全部学习完成后，提示我今天的单词学习圆满结束。</w:t>
            </w:r>
          </w:p>
          <w:p w14:paraId="5D20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第四步：单词复习任务</w:t>
            </w:r>
          </w:p>
          <w:p w14:paraId="4B16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1.当我输入“复习单词”指令时，请提示我输入需要复习的“高频单词表.txt”中的单词序号，并记录为单词复习序号。</w:t>
            </w:r>
          </w:p>
          <w:p w14:paraId="26A8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2.当我输入“新单词”指令时，仅显示一个单词，由我来思考它的意思。</w:t>
            </w:r>
          </w:p>
          <w:p w14:paraId="3C85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3.当我输入“词义”时，为我列出这个单词的信息，包括中文定义，英语定义、词源、词根词缀、短语搭配和短句。</w:t>
            </w:r>
          </w:p>
          <w:p w14:paraId="29C5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4.当我输入“出题”时，为我出一道跟这个单词有关的选择题或填空题。要求：先给出题目，由我来回答，由你来判断对错并给出解析。</w:t>
            </w:r>
          </w:p>
          <w:p w14:paraId="3747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5.当我输入“下一题”时，为我再出一道跟这个单词有关的选择题或填空题，帮我加深记忆。要求：先给出题目，由我来回答，由你来判断对错并给出解析。</w:t>
            </w:r>
          </w:p>
          <w:p w14:paraId="0BBE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6.我可以针对这个单词进行提问，你来为我解答帮我加深单词记忆。</w:t>
            </w:r>
          </w:p>
          <w:p w14:paraId="6834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7.当全部单词复习完成后，提示我今天的单词复习圆满结束。</w:t>
            </w:r>
          </w:p>
          <w:p w14:paraId="3DE0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任务拓展（在每一题的下面粘贴屏幕截图，截图中要显示提示词）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根据自身的英语水平生成一组词汇练习题(如填空、选择等)。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743DA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FF57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生成包含四级英语高频词的阅读文章，并附5个阅读理解题。</w:t>
            </w:r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808F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C16E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C759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C917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2628F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580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生成一个餐厅点餐的英语对话场景，并提供角色扮演练习。</w:t>
            </w: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6838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17E7D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4804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03F8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552DF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AD177A-C754-42BC-B7B2-65205ECEE4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B159D8F-E829-4972-BC3D-EF448ABFF8D1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5419AF37-A118-40A7-9116-B2B1A1A85CB6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31AC4F88-7584-449D-93FB-E4F36769936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8BA11E3"/>
    <w:multiLevelType w:val="singleLevel"/>
    <w:tmpl w:val="F8BA11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3F36B86"/>
    <w:multiLevelType w:val="singleLevel"/>
    <w:tmpl w:val="13F36B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C212A19"/>
    <w:rsid w:val="0EBB1AE1"/>
    <w:rsid w:val="0FFB6AD0"/>
    <w:rsid w:val="103E1DB0"/>
    <w:rsid w:val="11090A00"/>
    <w:rsid w:val="11631C78"/>
    <w:rsid w:val="124A70DD"/>
    <w:rsid w:val="144E37D4"/>
    <w:rsid w:val="184E0B5E"/>
    <w:rsid w:val="1B0F45E3"/>
    <w:rsid w:val="1B3FEDE0"/>
    <w:rsid w:val="1C6A6087"/>
    <w:rsid w:val="1D8E21CE"/>
    <w:rsid w:val="1D9423C2"/>
    <w:rsid w:val="1E0A0CD9"/>
    <w:rsid w:val="208217AE"/>
    <w:rsid w:val="21330A85"/>
    <w:rsid w:val="221B2A65"/>
    <w:rsid w:val="23713D9D"/>
    <w:rsid w:val="242A3F0F"/>
    <w:rsid w:val="29FB27A5"/>
    <w:rsid w:val="2B74352A"/>
    <w:rsid w:val="2D8353F3"/>
    <w:rsid w:val="302208F9"/>
    <w:rsid w:val="3544189C"/>
    <w:rsid w:val="36103082"/>
    <w:rsid w:val="395008DA"/>
    <w:rsid w:val="39897076"/>
    <w:rsid w:val="3B126F8C"/>
    <w:rsid w:val="3CD702EC"/>
    <w:rsid w:val="3EB61DB4"/>
    <w:rsid w:val="40EE4DA1"/>
    <w:rsid w:val="42816861"/>
    <w:rsid w:val="46BC35B4"/>
    <w:rsid w:val="470A1525"/>
    <w:rsid w:val="48EE969C"/>
    <w:rsid w:val="4D8A63B1"/>
    <w:rsid w:val="4DA62997"/>
    <w:rsid w:val="4FAF7EFA"/>
    <w:rsid w:val="58D72E42"/>
    <w:rsid w:val="5A68134D"/>
    <w:rsid w:val="5CF94596"/>
    <w:rsid w:val="61847BDE"/>
    <w:rsid w:val="65CF1683"/>
    <w:rsid w:val="68D060D7"/>
    <w:rsid w:val="6BD81FE5"/>
    <w:rsid w:val="6BDA5F51"/>
    <w:rsid w:val="706A6711"/>
    <w:rsid w:val="735F02D2"/>
    <w:rsid w:val="74CA62AD"/>
    <w:rsid w:val="79176E01"/>
    <w:rsid w:val="79703A50"/>
    <w:rsid w:val="7A2A00A3"/>
    <w:rsid w:val="7B416BB6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2471</Words>
  <Characters>2562</Characters>
  <Lines>0</Lines>
  <Paragraphs>0</Paragraphs>
  <TotalTime>17</TotalTime>
  <ScaleCrop>false</ScaleCrop>
  <LinksUpToDate>false</LinksUpToDate>
  <CharactersWithSpaces>2665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春回大地</cp:lastModifiedBy>
  <dcterms:modified xsi:type="dcterms:W3CDTF">2026-05-11T03:00:52Z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643123315E9D4EFF87F6E4EEFBE16889_13</vt:lpwstr>
  </property>
  <property fmtid="{D5CDD505-2E9C-101B-9397-08002B2CF9AE}" pid="4" name="KSOTemplateDocerSaveRecord">
    <vt:lpwstr>eyJoZGlkIjoiZTgyOGJhOTc4ODFjYzcyOTNkYWI5MTllM2JlYWQxMDQiLCJ1c2VySWQiOiI3NDQ1MTY3NTgifQ==</vt:lpwstr>
  </property>
</Properties>
</file>