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DF9B45">
      <w:pPr>
        <w:jc w:val="center"/>
        <w:outlineLvl w:val="0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213D9382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56FC5ABF">
      <w:pPr>
        <w:outlineLvl w:val="0"/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bookmarkStart w:id="0" w:name="_Toc1262186297"/>
      <w:bookmarkStart w:id="1" w:name="_Toc1359711662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>任务</w:t>
      </w:r>
      <w:bookmarkEnd w:id="0"/>
      <w:bookmarkEnd w:id="1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>1.1 AI工具使用初体验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</w:p>
    <w:p w14:paraId="1A2CFB51">
      <w:pPr>
        <w:outlineLvl w:val="0"/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35C4C781">
      <w:pPr>
        <w:outlineLvl w:val="0"/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24D1B1CD">
      <w:pPr>
        <w:jc w:val="center"/>
        <w:outlineLvl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5646101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实训内容</w:t>
      </w:r>
    </w:p>
    <w:p w14:paraId="0E0523D9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任务1.1.1：用deepseek制作一个随机点名器。任务效果图如下：</w:t>
      </w:r>
    </w:p>
    <w:p w14:paraId="56925265">
      <w:r>
        <w:drawing>
          <wp:inline distT="0" distB="0" distL="114300" distR="114300">
            <wp:extent cx="1892300" cy="1916430"/>
            <wp:effectExtent l="0" t="0" r="12700" b="381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1BAE8">
      <w:pPr>
        <w:jc w:val="left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任务1.1.2：用千问做旅行规划。任务效果图如下：</w:t>
      </w:r>
    </w:p>
    <w:p w14:paraId="7C6A7F7A">
      <w:pPr>
        <w:jc w:val="left"/>
        <w:outlineLvl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415790" cy="2381250"/>
            <wp:effectExtent l="0" t="0" r="3810" b="1143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AE9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实训目标</w:t>
      </w:r>
    </w:p>
    <w:p w14:paraId="0EFEA364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720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使用DeepSeek编写简单应用程序</w:t>
      </w:r>
    </w:p>
    <w:p w14:paraId="0EF852E1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720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firstLine="562" w:firstLineChars="200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使用千问做旅行规划</w:t>
      </w:r>
    </w:p>
    <w:p w14:paraId="5CE729B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实训环境</w:t>
      </w:r>
    </w:p>
    <w:p w14:paraId="066928F3">
      <w:pPr>
        <w:keepNext w:val="0"/>
        <w:keepLines w:val="0"/>
        <w:pageBreakBefore w:val="0"/>
        <w:widowControl w:val="0"/>
        <w:numPr>
          <w:numId w:val="0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firstLine="562" w:firstLineChars="200"/>
        <w:jc w:val="both"/>
        <w:textAlignment w:val="auto"/>
        <w:rPr>
          <w:rFonts w:hint="default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DeepSeek+千问</w:t>
      </w:r>
    </w:p>
    <w:p w14:paraId="36DE90D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实训步骤</w:t>
      </w:r>
    </w:p>
    <w:p w14:paraId="411FAD7C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任务1.1.1：用deepseek制作一个随机点名器</w:t>
      </w:r>
    </w:p>
    <w:p w14:paraId="2E72049D">
      <w:pP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步骤：</w:t>
      </w:r>
    </w:p>
    <w:p w14:paraId="6529CCEB">
      <w:pPr>
        <w:numPr>
          <w:ilvl w:val="0"/>
          <w:numId w:val="3"/>
        </w:numP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打开deepseek网页版，在对话框输入：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生成一个随机点名的Windows应用程序，能够在Windows环境下直接执行。要求：名单能单独导入；点按“开始”按钮，在圆形框中快速显示姓名，点按“停止”按钮锁定名字。</w:t>
      </w:r>
    </w:p>
    <w:p w14:paraId="03FE5304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953770"/>
            <wp:effectExtent l="9525" t="9525" r="13335" b="273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537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6F18912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8482D41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2、代码生成后，可以下载或执行。</w:t>
      </w:r>
    </w:p>
    <w:p w14:paraId="7F9A1DBC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7BE00CF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5145405"/>
            <wp:effectExtent l="9525" t="9525" r="19685" b="266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45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5C4328F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3、deepseek 中运行，查看结果</w:t>
      </w:r>
    </w:p>
    <w:p w14:paraId="60EEF890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783840"/>
            <wp:effectExtent l="9525" t="9525" r="15875" b="260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38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7F80F67">
      <w:pPr>
        <w:jc w:val="left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任务1.1.2：用千问做旅行规划</w:t>
      </w:r>
    </w:p>
    <w:p w14:paraId="099ABC98">
      <w:pPr>
        <w:outlineLvl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步骤：</w:t>
      </w:r>
    </w:p>
    <w:p w14:paraId="135B2EDB">
      <w:pPr>
        <w:numPr>
          <w:ilvl w:val="0"/>
          <w:numId w:val="4"/>
        </w:numPr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打开千问网页版，在对话框输入：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请帮我做一份苏州3日游旅行规划，并生成wps文档。一家三口人，孩子9岁。自驾出行。要求游玩项目适合孩子，推荐附近美食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打卡地</w:t>
      </w:r>
      <w:r>
        <w:rPr>
          <w:rFonts w:hint="eastAsia" w:ascii="仿宋" w:hAnsi="仿宋" w:eastAsia="仿宋" w:cs="仿宋"/>
          <w:sz w:val="28"/>
          <w:szCs w:val="28"/>
          <w:u w:val="single"/>
        </w:rPr>
        <w:t>，推荐高性价比的民宿。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费用预算3000元。</w:t>
      </w:r>
    </w:p>
    <w:p w14:paraId="4AC6B38F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8595" cy="2327910"/>
            <wp:effectExtent l="9525" t="9525" r="17780" b="247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1C9006D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</w:rPr>
      </w:pPr>
    </w:p>
    <w:p w14:paraId="117F29FD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3872166">
      <w:pPr>
        <w:numPr>
          <w:ilvl w:val="0"/>
          <w:numId w:val="4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千问自动生成“苏州3日亲子自驾游规划”WPS文档。</w:t>
      </w:r>
    </w:p>
    <w:p w14:paraId="632E8F06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4310" cy="2874010"/>
            <wp:effectExtent l="9525" t="9525" r="12065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7550B89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66E0E32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3、单击文档，右侧显示文档内容，可以编辑修改</w:t>
      </w:r>
    </w:p>
    <w:p w14:paraId="33389C5B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865" cy="2983230"/>
            <wp:effectExtent l="9525" t="9525" r="16510" b="171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B287D74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4、继续发指令：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请将上面文件的内容转换成表格形式，重新形成Wps文档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。</w:t>
      </w:r>
    </w:p>
    <w:p w14:paraId="171FD143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BC09089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E9C72BA">
      <w:pPr>
        <w:rPr>
          <w:rFonts w:hint="eastAsia" w:ascii="仿宋" w:hAnsi="仿宋" w:eastAsia="仿宋" w:cs="仿宋"/>
          <w:sz w:val="28"/>
          <w:szCs w:val="28"/>
        </w:rPr>
      </w:pPr>
    </w:p>
    <w:p w14:paraId="40910CAD"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2756535"/>
            <wp:effectExtent l="9525" t="9525" r="12700" b="22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6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C2FB6F"/>
    <w:multiLevelType w:val="singleLevel"/>
    <w:tmpl w:val="D7C2FB6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D6FFBBD"/>
    <w:multiLevelType w:val="singleLevel"/>
    <w:tmpl w:val="2D6FFBB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54E73CB"/>
    <w:multiLevelType w:val="singleLevel"/>
    <w:tmpl w:val="454E73C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9C2129"/>
    <w:rsid w:val="03A154C4"/>
    <w:rsid w:val="04247D9F"/>
    <w:rsid w:val="07E2477F"/>
    <w:rsid w:val="08C44146"/>
    <w:rsid w:val="0AF05938"/>
    <w:rsid w:val="286C3233"/>
    <w:rsid w:val="2930361D"/>
    <w:rsid w:val="2E9C2129"/>
    <w:rsid w:val="36D6260E"/>
    <w:rsid w:val="39B42997"/>
    <w:rsid w:val="410F272C"/>
    <w:rsid w:val="58CD0E1A"/>
    <w:rsid w:val="65752C9E"/>
    <w:rsid w:val="6B3376D1"/>
    <w:rsid w:val="77082093"/>
    <w:rsid w:val="7CD42E56"/>
    <w:rsid w:val="7F09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332</Words>
  <Characters>385</Characters>
  <Lines>0</Lines>
  <Paragraphs>0</Paragraphs>
  <TotalTime>1</TotalTime>
  <ScaleCrop>false</ScaleCrop>
  <LinksUpToDate>false</LinksUpToDate>
  <CharactersWithSpaces>388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2026-03-12T00:22:00Z</dcterms:created>
  <dc:creator>zbc</dc:creator>
  <cp:lastModifiedBy>春回大地</cp:lastModifiedBy>
  <dcterms:modified xsi:type="dcterms:W3CDTF">2026-03-29T04:32:41Z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eyJoZGlkIjoiZTgyOGJhOTc4ODFjYzcyOTNkYWI5MTllM2JlYWQxMDQiLCJ1c2VySWQiOiI3NDQ1MTY3NTgifQ==</vt:lpwstr>
  </property>
  <property fmtid="{D5CDD505-2E9C-101B-9397-08002B2CF9AE}" pid="4" name="ICV">
    <vt:lpwstr>8AD2F0D4DC6B4AF6B99AA5DA2C54C6B1_13</vt:lpwstr>
  </property>
</Properties>
</file>