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262186297"/>
      <w:bookmarkStart w:id="1" w:name="_Toc1359711662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任务1.2 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语音识别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57CA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体验人工智能的语音识别功能。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掌握使用 “讯飞听见” 微信小程序进行录音实时转文字的操作。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600E0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本实训通过 “讯飞听见” 微信小程序体验人工智能的语音识别功能。主要内容包括：</w:t>
            </w:r>
          </w:p>
          <w:p w14:paraId="127C1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（1）打开 “讯飞听见” 微信小程序。</w:t>
            </w:r>
          </w:p>
          <w:p w14:paraId="0DCD9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（2）使用 “录音实时转文字” 功能进行录音，将语音实时转换为文字。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（3）结束录音后保存文字记录。</w:t>
            </w: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1、微信小程序 “讯飞听见”+ WPS/word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774C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按照给定步骤完成 “讯飞听见” 小程序的操作。</w:t>
            </w:r>
          </w:p>
          <w:p w14:paraId="12FB1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准确记录语音识别转换后的文字内容。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42F7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步骤一、打开微信，搜索 “讯飞听见”，找到对应的小程序并进入。</w:t>
            </w:r>
          </w:p>
          <w:p w14:paraId="5961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520315" cy="5601335"/>
                  <wp:effectExtent l="0" t="0" r="9525" b="6985"/>
                  <wp:docPr id="2" name="图片 2" descr="1c70692ee022c658b195587902008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c70692ee022c658b195587902008a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560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C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步骤二、在小程序首页选择 “录音实时转文字” 功能，点击后开始录音。</w:t>
            </w:r>
          </w:p>
          <w:p w14:paraId="764B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79725" cy="5880100"/>
                  <wp:effectExtent l="9525" t="9525" r="21590" b="23495"/>
                  <wp:docPr id="27" name="图片 27" descr="微信图片_2025031810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03181021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5880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4682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6A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48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B1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8E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DB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39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24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步骤三、录音结束后，点击右下角的 “√” 按钮，保存文字记录。</w:t>
            </w:r>
          </w:p>
          <w:p w14:paraId="5DCC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79725" cy="5876925"/>
                  <wp:effectExtent l="9525" t="9525" r="21590" b="11430"/>
                  <wp:docPr id="24" name="图片 24" descr="微信图片_2025031810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503181021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7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5876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6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CD3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：在完成上述任务时，同学们可以思考语音识别的原理是什么，“讯飞听见” 小程序的语音识别准确率受哪些因素影响等问题。通过这些扩展知识，同学们可以对人工智能的语音识别功能有更深层次的了解。。</w:t>
            </w:r>
          </w:p>
          <w:p w14:paraId="4DA6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B72E3"/>
    <w:multiLevelType w:val="singleLevel"/>
    <w:tmpl w:val="306B72E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82953A8"/>
    <w:multiLevelType w:val="singleLevel"/>
    <w:tmpl w:val="682953A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B6AD0"/>
    <w:rsid w:val="11090A00"/>
    <w:rsid w:val="124A70DD"/>
    <w:rsid w:val="184E0B5E"/>
    <w:rsid w:val="1B3FEDE0"/>
    <w:rsid w:val="1D8E21CE"/>
    <w:rsid w:val="21330A85"/>
    <w:rsid w:val="221B2A65"/>
    <w:rsid w:val="242A3F0F"/>
    <w:rsid w:val="2B74352A"/>
    <w:rsid w:val="2D8353F3"/>
    <w:rsid w:val="302208F9"/>
    <w:rsid w:val="30E453A6"/>
    <w:rsid w:val="327748CF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0F29FD"/>
    <w:rsid w:val="4D8A63B1"/>
    <w:rsid w:val="4FAF7EFA"/>
    <w:rsid w:val="58D72E42"/>
    <w:rsid w:val="5A68134D"/>
    <w:rsid w:val="5CF94596"/>
    <w:rsid w:val="61847BDE"/>
    <w:rsid w:val="65CF1683"/>
    <w:rsid w:val="6BD81FE5"/>
    <w:rsid w:val="6BDA5F51"/>
    <w:rsid w:val="70277908"/>
    <w:rsid w:val="706A6711"/>
    <w:rsid w:val="735F02D2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440</Words>
  <Characters>449</Characters>
  <Lines>0</Lines>
  <Paragraphs>0</Paragraphs>
  <TotalTime>224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2025-07-26T01:44:15Z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