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E23B" w14:textId="77777777" w:rsidR="004D085F" w:rsidRPr="0076557A" w:rsidRDefault="004D085F" w:rsidP="004D085F">
      <w:pPr>
        <w:spacing w:beforeLines="50" w:before="156" w:afterLines="50" w:after="156" w:line="320" w:lineRule="exact"/>
        <w:ind w:firstLineChars="200" w:firstLine="482"/>
        <w:jc w:val="center"/>
        <w:rPr>
          <w:rFonts w:eastAsia="黑体" w:cs="宋体" w:hint="eastAsia"/>
          <w:b/>
          <w:color w:val="000000"/>
          <w:kern w:val="0"/>
          <w:sz w:val="24"/>
          <w:szCs w:val="21"/>
        </w:rPr>
      </w:pP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案例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 xml:space="preserve">7  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制作一份新生基本情况表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7712"/>
      </w:tblGrid>
      <w:tr w:rsidR="004D085F" w:rsidRPr="00700153" w14:paraId="79DB0A5D" w14:textId="77777777" w:rsidTr="0056106D">
        <w:trPr>
          <w:tblHeader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0854CA3A" w14:textId="77777777" w:rsidR="004D085F" w:rsidRPr="00700153" w:rsidRDefault="004D085F" w:rsidP="0056106D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700153">
              <w:rPr>
                <w:b/>
                <w:bCs/>
                <w:szCs w:val="21"/>
              </w:rPr>
              <w:t>项目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37DECFEA" w14:textId="77777777" w:rsidR="004D085F" w:rsidRPr="00700153" w:rsidRDefault="004D085F" w:rsidP="0056106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700153">
              <w:rPr>
                <w:b/>
                <w:color w:val="000000"/>
                <w:szCs w:val="21"/>
              </w:rPr>
              <w:t>具体内容</w:t>
            </w:r>
          </w:p>
        </w:tc>
      </w:tr>
      <w:tr w:rsidR="004D085F" w:rsidRPr="00700153" w14:paraId="514B9EA4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63298120" w14:textId="77777777" w:rsidR="004D085F" w:rsidRPr="00700153" w:rsidRDefault="004D085F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教学目的和要求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4A4BA5D4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1</w:t>
            </w:r>
            <w:r w:rsidRPr="00700153">
              <w:rPr>
                <w:rFonts w:hint="eastAsia"/>
                <w:bCs/>
                <w:szCs w:val="21"/>
              </w:rPr>
              <w:t>）掌握工作表的基本操作方法；</w:t>
            </w:r>
          </w:p>
          <w:p w14:paraId="5325A3DC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2</w:t>
            </w:r>
            <w:r w:rsidRPr="00700153">
              <w:rPr>
                <w:rFonts w:hint="eastAsia"/>
                <w:bCs/>
                <w:szCs w:val="21"/>
              </w:rPr>
              <w:t>）掌握各种数据类型数据的输入与编辑方法；</w:t>
            </w:r>
          </w:p>
          <w:p w14:paraId="660C13B3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3</w:t>
            </w:r>
            <w:r w:rsidRPr="00700153">
              <w:rPr>
                <w:rFonts w:hint="eastAsia"/>
                <w:bCs/>
                <w:szCs w:val="21"/>
              </w:rPr>
              <w:t>）掌握自动填充功能的使用方法；</w:t>
            </w:r>
          </w:p>
          <w:p w14:paraId="785C9FA1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4</w:t>
            </w:r>
            <w:r w:rsidRPr="00700153">
              <w:rPr>
                <w:rFonts w:hint="eastAsia"/>
                <w:bCs/>
                <w:szCs w:val="21"/>
              </w:rPr>
              <w:t>）掌握</w:t>
            </w:r>
            <w:r w:rsidRPr="00700153">
              <w:rPr>
                <w:rFonts w:hint="eastAsia"/>
                <w:bCs/>
                <w:szCs w:val="21"/>
              </w:rPr>
              <w:t>IF</w:t>
            </w:r>
            <w:r w:rsidRPr="00700153">
              <w:rPr>
                <w:rFonts w:hint="eastAsia"/>
                <w:bCs/>
                <w:szCs w:val="21"/>
              </w:rPr>
              <w:t>（）、</w:t>
            </w:r>
            <w:r w:rsidRPr="00700153">
              <w:rPr>
                <w:rFonts w:hint="eastAsia"/>
                <w:bCs/>
                <w:szCs w:val="21"/>
              </w:rPr>
              <w:t>MID</w:t>
            </w:r>
            <w:r w:rsidRPr="00700153">
              <w:rPr>
                <w:rFonts w:hint="eastAsia"/>
                <w:bCs/>
                <w:szCs w:val="21"/>
              </w:rPr>
              <w:t>（）、</w:t>
            </w:r>
            <w:r w:rsidRPr="00700153">
              <w:rPr>
                <w:rFonts w:hint="eastAsia"/>
                <w:bCs/>
                <w:szCs w:val="21"/>
              </w:rPr>
              <w:t>DATE</w:t>
            </w:r>
            <w:r w:rsidRPr="00700153">
              <w:rPr>
                <w:rFonts w:hint="eastAsia"/>
                <w:bCs/>
                <w:szCs w:val="21"/>
              </w:rPr>
              <w:t>（）、</w:t>
            </w:r>
            <w:r w:rsidRPr="00700153">
              <w:rPr>
                <w:rFonts w:hint="eastAsia"/>
                <w:bCs/>
                <w:szCs w:val="21"/>
              </w:rPr>
              <w:t>INT</w:t>
            </w:r>
            <w:r w:rsidRPr="00700153">
              <w:rPr>
                <w:rFonts w:hint="eastAsia"/>
                <w:bCs/>
                <w:szCs w:val="21"/>
              </w:rPr>
              <w:t>（）和</w:t>
            </w:r>
            <w:r w:rsidRPr="00700153">
              <w:rPr>
                <w:rFonts w:hint="eastAsia"/>
                <w:bCs/>
                <w:szCs w:val="21"/>
              </w:rPr>
              <w:t>TODAY</w:t>
            </w:r>
            <w:r w:rsidRPr="00700153">
              <w:rPr>
                <w:rFonts w:hint="eastAsia"/>
                <w:bCs/>
                <w:szCs w:val="21"/>
              </w:rPr>
              <w:t>（）等函数的使用方法；</w:t>
            </w:r>
          </w:p>
          <w:p w14:paraId="1464C905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4</w:t>
            </w:r>
            <w:r w:rsidRPr="00700153">
              <w:rPr>
                <w:rFonts w:hint="eastAsia"/>
                <w:bCs/>
                <w:szCs w:val="21"/>
              </w:rPr>
              <w:t>）掌握单元格格</w:t>
            </w:r>
            <w:proofErr w:type="gramStart"/>
            <w:r w:rsidRPr="00700153">
              <w:rPr>
                <w:rFonts w:hint="eastAsia"/>
                <w:bCs/>
                <w:szCs w:val="21"/>
              </w:rPr>
              <w:t>式设置</w:t>
            </w:r>
            <w:proofErr w:type="gramEnd"/>
            <w:r w:rsidRPr="00700153">
              <w:rPr>
                <w:rFonts w:hint="eastAsia"/>
                <w:bCs/>
                <w:szCs w:val="21"/>
              </w:rPr>
              <w:t>的方法；</w:t>
            </w:r>
          </w:p>
          <w:p w14:paraId="79807D16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5</w:t>
            </w:r>
            <w:r w:rsidRPr="00700153">
              <w:rPr>
                <w:rFonts w:hint="eastAsia"/>
                <w:bCs/>
                <w:szCs w:val="21"/>
              </w:rPr>
              <w:t>）掌握工作表打印设置方法。</w:t>
            </w:r>
          </w:p>
        </w:tc>
      </w:tr>
      <w:tr w:rsidR="004D085F" w:rsidRPr="00700153" w14:paraId="1FC5C0DC" w14:textId="77777777" w:rsidTr="0056106D">
        <w:trPr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5D11D7E9" w14:textId="77777777" w:rsidR="004D085F" w:rsidRPr="00700153" w:rsidRDefault="004D085F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教学内容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1094F9C9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 xml:space="preserve">7.1 </w:t>
            </w:r>
            <w:r w:rsidRPr="00700153">
              <w:rPr>
                <w:rFonts w:hint="eastAsia"/>
                <w:bCs/>
                <w:szCs w:val="21"/>
              </w:rPr>
              <w:t>案例情境</w:t>
            </w:r>
          </w:p>
          <w:p w14:paraId="3E3F5C53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具体内容：</w:t>
            </w:r>
            <w:r w:rsidRPr="00700153">
              <w:rPr>
                <w:rFonts w:hint="eastAsia"/>
                <w:bCs/>
                <w:szCs w:val="21"/>
              </w:rPr>
              <w:t>引入案例</w:t>
            </w:r>
          </w:p>
        </w:tc>
      </w:tr>
      <w:tr w:rsidR="004D085F" w:rsidRPr="00700153" w14:paraId="6CD11D2E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00847032" w14:textId="77777777" w:rsidR="004D085F" w:rsidRPr="00700153" w:rsidRDefault="004D085F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73D0F172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 xml:space="preserve">7.2 </w:t>
            </w:r>
            <w:r w:rsidRPr="00700153">
              <w:rPr>
                <w:rFonts w:hint="eastAsia"/>
                <w:bCs/>
                <w:szCs w:val="21"/>
              </w:rPr>
              <w:t>案例分析</w:t>
            </w:r>
          </w:p>
          <w:p w14:paraId="31CBA6F7" w14:textId="77777777" w:rsidR="004D085F" w:rsidRPr="00700153" w:rsidRDefault="004D085F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具体内容：</w:t>
            </w:r>
            <w:r w:rsidRPr="00700153">
              <w:rPr>
                <w:rFonts w:hint="eastAsia"/>
                <w:bCs/>
                <w:szCs w:val="21"/>
              </w:rPr>
              <w:t>对比讲解案例素材与最终效果文档的区别</w:t>
            </w:r>
          </w:p>
        </w:tc>
      </w:tr>
      <w:tr w:rsidR="004D085F" w:rsidRPr="00700153" w14:paraId="6ECBEBD3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2D596A8B" w14:textId="77777777" w:rsidR="004D085F" w:rsidRPr="00700153" w:rsidRDefault="004D085F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5A5921A6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 xml:space="preserve">7.3 </w:t>
            </w:r>
            <w:r w:rsidRPr="00700153">
              <w:rPr>
                <w:rFonts w:hint="eastAsia"/>
                <w:bCs/>
                <w:szCs w:val="21"/>
              </w:rPr>
              <w:t>操作要求</w:t>
            </w:r>
          </w:p>
          <w:p w14:paraId="286CBE43" w14:textId="77777777" w:rsidR="004D085F" w:rsidRPr="00700153" w:rsidRDefault="004D085F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具体内容：</w:t>
            </w:r>
            <w:r w:rsidRPr="00700153">
              <w:rPr>
                <w:rFonts w:hint="eastAsia"/>
                <w:bCs/>
                <w:szCs w:val="21"/>
              </w:rPr>
              <w:t>讲解本案例的操作要求</w:t>
            </w:r>
          </w:p>
        </w:tc>
      </w:tr>
      <w:tr w:rsidR="004D085F" w:rsidRPr="00700153" w14:paraId="1F732826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2022F58A" w14:textId="77777777" w:rsidR="004D085F" w:rsidRPr="00700153" w:rsidRDefault="004D085F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78327A95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 xml:space="preserve">7.4 </w:t>
            </w:r>
            <w:r w:rsidRPr="00700153">
              <w:rPr>
                <w:rFonts w:hint="eastAsia"/>
                <w:bCs/>
                <w:szCs w:val="21"/>
              </w:rPr>
              <w:t>操作过程</w:t>
            </w:r>
          </w:p>
          <w:p w14:paraId="4395A2F6" w14:textId="77777777" w:rsidR="004D085F" w:rsidRPr="00700153" w:rsidRDefault="004D085F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0153">
              <w:rPr>
                <w:bCs/>
                <w:szCs w:val="21"/>
              </w:rPr>
              <w:t>具体内容：</w:t>
            </w:r>
          </w:p>
          <w:p w14:paraId="5E998285" w14:textId="77777777" w:rsidR="004D085F" w:rsidRPr="00700153" w:rsidRDefault="004D085F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主要讲解</w:t>
            </w:r>
            <w:r w:rsidRPr="00700153">
              <w:rPr>
                <w:rFonts w:hint="eastAsia"/>
                <w:bCs/>
                <w:szCs w:val="21"/>
              </w:rPr>
              <w:t xml:space="preserve"> </w:t>
            </w: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1</w:t>
            </w:r>
            <w:r w:rsidRPr="00700153">
              <w:rPr>
                <w:rFonts w:hint="eastAsia"/>
                <w:bCs/>
                <w:szCs w:val="21"/>
              </w:rPr>
              <w:t>）工作表的基本操作；</w:t>
            </w:r>
          </w:p>
          <w:p w14:paraId="42310946" w14:textId="77777777" w:rsidR="004D085F" w:rsidRPr="00700153" w:rsidRDefault="004D085F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2</w:t>
            </w:r>
            <w:r w:rsidRPr="00700153">
              <w:rPr>
                <w:rFonts w:hint="eastAsia"/>
                <w:bCs/>
                <w:szCs w:val="21"/>
              </w:rPr>
              <w:t>）各种数据类型数据的输入与编辑方法；</w:t>
            </w:r>
          </w:p>
          <w:p w14:paraId="6E3D9DEA" w14:textId="77777777" w:rsidR="004D085F" w:rsidRPr="00700153" w:rsidRDefault="004D085F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3</w:t>
            </w:r>
            <w:r w:rsidRPr="00700153">
              <w:rPr>
                <w:rFonts w:hint="eastAsia"/>
                <w:bCs/>
                <w:szCs w:val="21"/>
              </w:rPr>
              <w:t>）自动填充功能的使用方法；</w:t>
            </w:r>
          </w:p>
          <w:p w14:paraId="4CE011E5" w14:textId="77777777" w:rsidR="004D085F" w:rsidRPr="00700153" w:rsidRDefault="004D085F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4</w:t>
            </w:r>
            <w:r w:rsidRPr="00700153">
              <w:rPr>
                <w:rFonts w:hint="eastAsia"/>
                <w:bCs/>
                <w:szCs w:val="21"/>
              </w:rPr>
              <w:t>）</w:t>
            </w:r>
            <w:r w:rsidRPr="00700153">
              <w:rPr>
                <w:rFonts w:hint="eastAsia"/>
                <w:bCs/>
                <w:szCs w:val="21"/>
              </w:rPr>
              <w:t>IF</w:t>
            </w:r>
            <w:r w:rsidRPr="00700153">
              <w:rPr>
                <w:rFonts w:hint="eastAsia"/>
                <w:bCs/>
                <w:szCs w:val="21"/>
              </w:rPr>
              <w:t>（）、</w:t>
            </w:r>
            <w:r w:rsidRPr="00700153">
              <w:rPr>
                <w:rFonts w:hint="eastAsia"/>
                <w:bCs/>
                <w:szCs w:val="21"/>
              </w:rPr>
              <w:t>MID</w:t>
            </w:r>
            <w:r w:rsidRPr="00700153">
              <w:rPr>
                <w:rFonts w:hint="eastAsia"/>
                <w:bCs/>
                <w:szCs w:val="21"/>
              </w:rPr>
              <w:t>（）、</w:t>
            </w:r>
            <w:r w:rsidRPr="00700153">
              <w:rPr>
                <w:rFonts w:hint="eastAsia"/>
                <w:bCs/>
                <w:szCs w:val="21"/>
              </w:rPr>
              <w:t>DATE</w:t>
            </w:r>
            <w:r w:rsidRPr="00700153">
              <w:rPr>
                <w:rFonts w:hint="eastAsia"/>
                <w:bCs/>
                <w:szCs w:val="21"/>
              </w:rPr>
              <w:t>（）、</w:t>
            </w:r>
            <w:r w:rsidRPr="00700153">
              <w:rPr>
                <w:rFonts w:hint="eastAsia"/>
                <w:bCs/>
                <w:szCs w:val="21"/>
              </w:rPr>
              <w:t>INT</w:t>
            </w:r>
            <w:r w:rsidRPr="00700153">
              <w:rPr>
                <w:rFonts w:hint="eastAsia"/>
                <w:bCs/>
                <w:szCs w:val="21"/>
              </w:rPr>
              <w:t>（）和</w:t>
            </w:r>
            <w:r w:rsidRPr="00700153">
              <w:rPr>
                <w:rFonts w:hint="eastAsia"/>
                <w:bCs/>
                <w:szCs w:val="21"/>
              </w:rPr>
              <w:t>TODAY</w:t>
            </w:r>
            <w:r w:rsidRPr="00700153">
              <w:rPr>
                <w:rFonts w:hint="eastAsia"/>
                <w:bCs/>
                <w:szCs w:val="21"/>
              </w:rPr>
              <w:t>（）等函数的使用；</w:t>
            </w:r>
          </w:p>
          <w:p w14:paraId="4B1B49A5" w14:textId="77777777" w:rsidR="004D085F" w:rsidRPr="00700153" w:rsidRDefault="004D085F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4</w:t>
            </w:r>
            <w:r w:rsidRPr="00700153">
              <w:rPr>
                <w:rFonts w:hint="eastAsia"/>
                <w:bCs/>
                <w:szCs w:val="21"/>
              </w:rPr>
              <w:t>）单元格格式设置；</w:t>
            </w:r>
          </w:p>
          <w:p w14:paraId="70E51568" w14:textId="77777777" w:rsidR="004D085F" w:rsidRPr="00700153" w:rsidRDefault="004D085F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5</w:t>
            </w:r>
            <w:r w:rsidRPr="00700153">
              <w:rPr>
                <w:rFonts w:hint="eastAsia"/>
                <w:bCs/>
                <w:szCs w:val="21"/>
              </w:rPr>
              <w:t>）工作表打印设置。</w:t>
            </w:r>
          </w:p>
        </w:tc>
      </w:tr>
      <w:tr w:rsidR="004D085F" w:rsidRPr="00700153" w14:paraId="08E95394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1FD80CE7" w14:textId="77777777" w:rsidR="004D085F" w:rsidRPr="00700153" w:rsidRDefault="004D085F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3E73BE41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 xml:space="preserve">7.5 </w:t>
            </w:r>
            <w:r w:rsidRPr="00700153">
              <w:rPr>
                <w:rFonts w:hint="eastAsia"/>
                <w:bCs/>
                <w:szCs w:val="21"/>
              </w:rPr>
              <w:t>实训操作</w:t>
            </w:r>
          </w:p>
          <w:p w14:paraId="79569043" w14:textId="77777777" w:rsidR="004D085F" w:rsidRPr="00700153" w:rsidRDefault="004D085F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具体内容：</w:t>
            </w:r>
            <w:r w:rsidRPr="00700153">
              <w:rPr>
                <w:rFonts w:hint="eastAsia"/>
                <w:bCs/>
                <w:szCs w:val="21"/>
              </w:rPr>
              <w:t>实训</w:t>
            </w:r>
            <w:r w:rsidRPr="00700153">
              <w:rPr>
                <w:rFonts w:hint="eastAsia"/>
                <w:bCs/>
                <w:szCs w:val="21"/>
              </w:rPr>
              <w:t xml:space="preserve">1 </w:t>
            </w:r>
            <w:r w:rsidRPr="00700153">
              <w:rPr>
                <w:rFonts w:hint="eastAsia"/>
                <w:bCs/>
                <w:szCs w:val="21"/>
              </w:rPr>
              <w:t>制作销售订单明细表；实训</w:t>
            </w:r>
            <w:r w:rsidRPr="00700153">
              <w:rPr>
                <w:rFonts w:hint="eastAsia"/>
                <w:bCs/>
                <w:szCs w:val="21"/>
              </w:rPr>
              <w:t>2</w:t>
            </w:r>
            <w:r w:rsidRPr="00700153">
              <w:rPr>
                <w:rFonts w:hint="eastAsia"/>
                <w:bCs/>
                <w:szCs w:val="21"/>
              </w:rPr>
              <w:t>：表格打印设置</w:t>
            </w:r>
            <w:r w:rsidRPr="00700153">
              <w:rPr>
                <w:bCs/>
                <w:szCs w:val="21"/>
              </w:rPr>
              <w:t xml:space="preserve"> </w:t>
            </w:r>
          </w:p>
        </w:tc>
      </w:tr>
      <w:tr w:rsidR="004D085F" w:rsidRPr="00700153" w14:paraId="1FDD4964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7A380458" w14:textId="77777777" w:rsidR="004D085F" w:rsidRPr="00700153" w:rsidRDefault="004D085F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教学重点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520B8AEB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重点：各种数据类型的输入与编辑，公式与函数的功能和语法。</w:t>
            </w:r>
          </w:p>
        </w:tc>
      </w:tr>
      <w:tr w:rsidR="004D085F" w:rsidRPr="00700153" w14:paraId="534027AC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07554A03" w14:textId="77777777" w:rsidR="004D085F" w:rsidRPr="00700153" w:rsidRDefault="004D085F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教学难点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6E050FE8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难点：函数的功能与语法。</w:t>
            </w:r>
          </w:p>
        </w:tc>
      </w:tr>
      <w:tr w:rsidR="004D085F" w:rsidRPr="00700153" w14:paraId="7515163C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5F3EDD01" w14:textId="77777777" w:rsidR="004D085F" w:rsidRPr="00700153" w:rsidRDefault="004D085F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教学方法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09B1624F" w14:textId="77777777" w:rsidR="004D085F" w:rsidRPr="00700153" w:rsidRDefault="004D085F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任务驱动教学法</w:t>
            </w:r>
          </w:p>
        </w:tc>
      </w:tr>
      <w:tr w:rsidR="00020DE8" w:rsidRPr="00700153" w14:paraId="2B7ED2C4" w14:textId="77777777" w:rsidTr="003B7A79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4502FC13" w14:textId="0876F82A" w:rsidR="00020DE8" w:rsidRPr="00700153" w:rsidRDefault="00020DE8" w:rsidP="00020DE8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385BF5">
              <w:rPr>
                <w:rFonts w:hint="eastAsia"/>
              </w:rPr>
              <w:t>操作</w:t>
            </w:r>
            <w:r w:rsidRPr="00385BF5">
              <w:t>内容</w:t>
            </w:r>
          </w:p>
        </w:tc>
        <w:tc>
          <w:tcPr>
            <w:tcW w:w="7712" w:type="dxa"/>
            <w:shd w:val="clear" w:color="auto" w:fill="auto"/>
          </w:tcPr>
          <w:p w14:paraId="43F96AD7" w14:textId="77777777" w:rsidR="00020DE8" w:rsidRPr="00385BF5" w:rsidRDefault="00020DE8" w:rsidP="00020DE8">
            <w:pPr>
              <w:ind w:firstLine="420"/>
              <w:rPr>
                <w:rFonts w:hint="eastAsia"/>
              </w:rPr>
            </w:pPr>
            <w:r w:rsidRPr="00385BF5">
              <w:rPr>
                <w:rFonts w:hint="eastAsia"/>
              </w:rPr>
              <w:t>操作要求：</w:t>
            </w:r>
          </w:p>
          <w:p w14:paraId="5284A10E" w14:textId="77777777" w:rsidR="00020DE8" w:rsidRDefault="00020DE8" w:rsidP="00020DE8">
            <w:pPr>
              <w:ind w:firstLine="420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打开“素材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</w:rPr>
              <w:t>7/</w:t>
            </w:r>
            <w:r>
              <w:rPr>
                <w:rFonts w:hint="eastAsia"/>
              </w:rPr>
              <w:t>学生</w:t>
            </w:r>
            <w:r>
              <w:t>基本情况（</w:t>
            </w:r>
            <w:r>
              <w:rPr>
                <w:rFonts w:hint="eastAsia"/>
              </w:rPr>
              <w:t>素材</w:t>
            </w:r>
            <w:r>
              <w:t>）</w:t>
            </w:r>
            <w:r>
              <w:rPr>
                <w:rFonts w:hint="eastAsia"/>
              </w:rPr>
              <w:t>.</w:t>
            </w:r>
            <w:r>
              <w:t>xlsx</w:t>
            </w:r>
            <w:r>
              <w:rPr>
                <w:rFonts w:hint="eastAsia"/>
              </w:rPr>
              <w:t>”文件，并以“学生基本情况</w:t>
            </w:r>
            <w:r>
              <w:rPr>
                <w:rFonts w:hint="eastAsia"/>
              </w:rPr>
              <w:t>.xlsx</w:t>
            </w:r>
            <w:r>
              <w:rPr>
                <w:rFonts w:hint="eastAsia"/>
              </w:rPr>
              <w:t>”为名另外保存到“我的作品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案例</w:t>
            </w:r>
            <w:r>
              <w:t>七</w:t>
            </w:r>
            <w:r>
              <w:rPr>
                <w:rFonts w:hint="eastAsia"/>
              </w:rPr>
              <w:t>”文件夹中。</w:t>
            </w:r>
          </w:p>
          <w:p w14:paraId="452385F4" w14:textId="77777777" w:rsidR="00020DE8" w:rsidRDefault="00020DE8" w:rsidP="00020DE8">
            <w:pPr>
              <w:ind w:firstLine="420"/>
            </w:pPr>
            <w:r>
              <w:t xml:space="preserve">2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sheet1</w:t>
            </w:r>
            <w:r>
              <w:rPr>
                <w:rFonts w:hint="eastAsia"/>
              </w:rPr>
              <w:t>工作表中输入如下数据，只要求输入前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条记录的</w:t>
            </w:r>
            <w:r>
              <w:t>部分内容</w:t>
            </w:r>
            <w:r>
              <w:rPr>
                <w:rFonts w:hint="eastAsia"/>
              </w:rPr>
              <w:t>。目的</w:t>
            </w:r>
            <w:r>
              <w:t>是掌握数字数据的录入方法。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12"/>
              <w:gridCol w:w="1476"/>
              <w:gridCol w:w="887"/>
              <w:gridCol w:w="2099"/>
            </w:tblGrid>
            <w:tr w:rsidR="00020DE8" w:rsidRPr="00963F52" w14:paraId="3929DFCD" w14:textId="77777777" w:rsidTr="0056106D">
              <w:trPr>
                <w:trHeight w:val="270"/>
                <w:jc w:val="center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6C2BF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A02D0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>学号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AAEEC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5408B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>身份证号码</w:t>
                  </w:r>
                </w:p>
              </w:tc>
            </w:tr>
            <w:tr w:rsidR="00020DE8" w:rsidRPr="00963F52" w14:paraId="0B2A0EC7" w14:textId="77777777" w:rsidTr="0056106D">
              <w:trPr>
                <w:trHeight w:val="285"/>
                <w:jc w:val="center"/>
              </w:trPr>
              <w:tc>
                <w:tcPr>
                  <w:tcW w:w="6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B8402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>001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3ED9C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 xml:space="preserve">160310601001 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F4BF2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>马小军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514753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>110101200001051054</w:t>
                  </w:r>
                </w:p>
              </w:tc>
            </w:tr>
            <w:tr w:rsidR="00020DE8" w:rsidRPr="00963F52" w14:paraId="64383AEB" w14:textId="77777777" w:rsidTr="0056106D">
              <w:trPr>
                <w:trHeight w:val="285"/>
                <w:jc w:val="center"/>
              </w:trPr>
              <w:tc>
                <w:tcPr>
                  <w:tcW w:w="6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590AD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>002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C3962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 xml:space="preserve">160310601002 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213BC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>曾令铨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BBD06F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>110102199812191513</w:t>
                  </w:r>
                </w:p>
              </w:tc>
            </w:tr>
            <w:tr w:rsidR="00020DE8" w:rsidRPr="00963F52" w14:paraId="3C9DFCE0" w14:textId="77777777" w:rsidTr="0056106D">
              <w:trPr>
                <w:trHeight w:val="285"/>
                <w:jc w:val="center"/>
              </w:trPr>
              <w:tc>
                <w:tcPr>
                  <w:tcW w:w="6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9284E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>003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C177F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 xml:space="preserve">160310601003 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E30D7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>张国强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46972" w14:textId="77777777" w:rsidR="00020DE8" w:rsidRPr="00385BF5" w:rsidRDefault="00020DE8" w:rsidP="00020DE8">
                  <w:r w:rsidRPr="00385BF5">
                    <w:rPr>
                      <w:rFonts w:hint="eastAsia"/>
                    </w:rPr>
                    <w:t>110102199903292713</w:t>
                  </w:r>
                </w:p>
              </w:tc>
            </w:tr>
            <w:tr w:rsidR="00020DE8" w:rsidRPr="00963F52" w14:paraId="1E946306" w14:textId="77777777" w:rsidTr="0056106D">
              <w:trPr>
                <w:trHeight w:val="527"/>
                <w:jc w:val="center"/>
              </w:trPr>
              <w:tc>
                <w:tcPr>
                  <w:tcW w:w="4625" w:type="dxa"/>
                  <w:gridSpan w:val="4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</w:tcPr>
                <w:p w14:paraId="13FAFBA3" w14:textId="77777777" w:rsidR="00020DE8" w:rsidRPr="00963F52" w:rsidRDefault="00020DE8" w:rsidP="00020DE8"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hint="eastAsia"/>
                    </w:rPr>
                    <w:t xml:space="preserve">7-2 </w:t>
                  </w:r>
                  <w:r>
                    <w:rPr>
                      <w:rFonts w:hint="eastAsia"/>
                    </w:rPr>
                    <w:t>要求</w:t>
                  </w:r>
                  <w:r>
                    <w:t>输入数据的内容</w:t>
                  </w:r>
                </w:p>
              </w:tc>
            </w:tr>
          </w:tbl>
          <w:p w14:paraId="3DA7A99B" w14:textId="77777777" w:rsidR="00020DE8" w:rsidRDefault="00020DE8" w:rsidP="00020DE8">
            <w:pPr>
              <w:ind w:firstLine="420"/>
            </w:pPr>
          </w:p>
          <w:p w14:paraId="642283A3" w14:textId="77777777" w:rsidR="00020DE8" w:rsidRDefault="00020DE8" w:rsidP="00020DE8">
            <w:pPr>
              <w:ind w:firstLine="420"/>
            </w:pP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sheet2</w:t>
            </w:r>
            <w:r>
              <w:rPr>
                <w:rFonts w:hint="eastAsia"/>
              </w:rPr>
              <w:t>工作表中，利用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的序列填充功能完成序号和学号列数据的录入</w:t>
            </w:r>
            <w:r w:rsidRPr="00A30B05">
              <w:rPr>
                <w:rFonts w:hint="eastAsia"/>
              </w:rPr>
              <w:t>，序号的</w:t>
            </w:r>
            <w:r>
              <w:rPr>
                <w:rFonts w:hint="eastAsia"/>
              </w:rPr>
              <w:t>序列</w:t>
            </w:r>
            <w:r w:rsidRPr="00A30B05">
              <w:rPr>
                <w:rFonts w:hint="eastAsia"/>
              </w:rPr>
              <w:t>为“</w:t>
            </w:r>
            <w:r>
              <w:rPr>
                <w:rFonts w:hint="eastAsia"/>
              </w:rPr>
              <w:t>001</w:t>
            </w:r>
            <w:r>
              <w:rPr>
                <w:rFonts w:hint="eastAsia"/>
              </w:rPr>
              <w:t>，</w:t>
            </w:r>
            <w:r w:rsidRPr="00A30B05">
              <w:rPr>
                <w:rFonts w:hint="eastAsia"/>
              </w:rPr>
              <w:t>002</w:t>
            </w:r>
            <w:r w:rsidRPr="00A30B05">
              <w:rPr>
                <w:rFonts w:hint="eastAsia"/>
              </w:rPr>
              <w:t>，……”，</w:t>
            </w:r>
            <w:r>
              <w:rPr>
                <w:rFonts w:hint="eastAsia"/>
              </w:rPr>
              <w:t>学号的序列为</w:t>
            </w:r>
            <w:r w:rsidRPr="00A30B05">
              <w:rPr>
                <w:rFonts w:hint="eastAsia"/>
              </w:rPr>
              <w:t>是“</w:t>
            </w:r>
            <w:r w:rsidRPr="00A30B05">
              <w:rPr>
                <w:rFonts w:hint="eastAsia"/>
              </w:rPr>
              <w:t>160310601001</w:t>
            </w:r>
            <w:r>
              <w:rPr>
                <w:rFonts w:hint="eastAsia"/>
              </w:rPr>
              <w:t>，</w:t>
            </w:r>
            <w:r w:rsidRPr="00A30B05">
              <w:rPr>
                <w:rFonts w:hint="eastAsia"/>
              </w:rPr>
              <w:t>160310601002</w:t>
            </w:r>
            <w:r>
              <w:rPr>
                <w:rFonts w:hint="eastAsia"/>
              </w:rPr>
              <w:t>，</w:t>
            </w:r>
            <w:r w:rsidRPr="00A30B05">
              <w:rPr>
                <w:rFonts w:hint="eastAsia"/>
              </w:rPr>
              <w:t>160310601003</w:t>
            </w:r>
            <w:r>
              <w:rPr>
                <w:rFonts w:hint="eastAsia"/>
              </w:rPr>
              <w:t>，……”。</w:t>
            </w:r>
          </w:p>
          <w:p w14:paraId="1B20E660" w14:textId="77777777" w:rsidR="00020DE8" w:rsidRDefault="00020DE8" w:rsidP="00020DE8">
            <w:pPr>
              <w:ind w:firstLine="420"/>
            </w:pPr>
            <w:r>
              <w:rPr>
                <w:rFonts w:hint="eastAsia"/>
              </w:rPr>
              <w:t xml:space="preserve">4 </w:t>
            </w:r>
            <w:r>
              <w:rPr>
                <w:rFonts w:hint="eastAsia"/>
              </w:rPr>
              <w:t>用公式或函数完成性别，出生日期，年龄的输入，年龄满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个月，才计为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岁。</w:t>
            </w:r>
          </w:p>
          <w:p w14:paraId="5832A267" w14:textId="77777777" w:rsidR="00020DE8" w:rsidRDefault="00020DE8" w:rsidP="00020DE8">
            <w:pPr>
              <w:ind w:firstLine="420"/>
            </w:pPr>
            <w:r>
              <w:lastRenderedPageBreak/>
              <w:t>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sheet2</w:t>
            </w:r>
            <w:r>
              <w:rPr>
                <w:rFonts w:hint="eastAsia"/>
              </w:rPr>
              <w:t>工作表的第一行前面插入一行，并在</w:t>
            </w: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单元格中输入“学生基本情况表”。</w:t>
            </w:r>
          </w:p>
          <w:p w14:paraId="298D25BB" w14:textId="77777777" w:rsidR="00020DE8" w:rsidRDefault="00020DE8" w:rsidP="00020DE8">
            <w:pPr>
              <w:ind w:firstLine="420"/>
            </w:pPr>
            <w:r>
              <w:t xml:space="preserve">6 </w:t>
            </w:r>
            <w:r>
              <w:rPr>
                <w:rFonts w:hint="eastAsia"/>
              </w:rPr>
              <w:t>将</w:t>
            </w:r>
            <w:r>
              <w:rPr>
                <w:rFonts w:hint="eastAsia"/>
              </w:rPr>
              <w:t>sheet2</w:t>
            </w:r>
            <w:r>
              <w:rPr>
                <w:rFonts w:hint="eastAsia"/>
              </w:rPr>
              <w:t>工作表更名为“学生情况表”。</w:t>
            </w:r>
          </w:p>
          <w:p w14:paraId="26ED4862" w14:textId="77777777" w:rsidR="00020DE8" w:rsidRDefault="00020DE8" w:rsidP="00020DE8">
            <w:pPr>
              <w:ind w:firstLine="420"/>
            </w:pPr>
            <w:r>
              <w:t xml:space="preserve">7 </w:t>
            </w:r>
            <w:r>
              <w:rPr>
                <w:rFonts w:hint="eastAsia"/>
              </w:rPr>
              <w:t>将“学生情况表”中的</w:t>
            </w: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：</w:t>
            </w:r>
            <w:r>
              <w:t>K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单元格合并</w:t>
            </w:r>
            <w:proofErr w:type="gramStart"/>
            <w:r>
              <w:rPr>
                <w:rFonts w:hint="eastAsia"/>
              </w:rPr>
              <w:t>并</w:t>
            </w:r>
            <w:proofErr w:type="gramEnd"/>
            <w:r>
              <w:rPr>
                <w:rFonts w:hint="eastAsia"/>
              </w:rPr>
              <w:t>居中，并将字体设置为宋体、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磅，填充色为标准色“红色”。</w:t>
            </w:r>
          </w:p>
          <w:p w14:paraId="77FE9C15" w14:textId="77777777" w:rsidR="00020DE8" w:rsidRDefault="00020DE8" w:rsidP="00020DE8">
            <w:pPr>
              <w:ind w:firstLine="420"/>
            </w:pPr>
            <w:r>
              <w:t xml:space="preserve">8 </w:t>
            </w:r>
            <w:r>
              <w:rPr>
                <w:rFonts w:hint="eastAsia"/>
              </w:rPr>
              <w:t>给表格添加框线，设置所有单元格的对齐方式为居中对齐。</w:t>
            </w:r>
          </w:p>
          <w:p w14:paraId="1E8D3D8B" w14:textId="7DB6D294" w:rsidR="00020DE8" w:rsidRPr="00700153" w:rsidRDefault="00020DE8" w:rsidP="00020DE8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>
              <w:t xml:space="preserve">9 </w:t>
            </w:r>
            <w:r>
              <w:rPr>
                <w:rFonts w:hint="eastAsia"/>
              </w:rPr>
              <w:t>进行打印页面设置，设置打印标题为第二行（字段名）并插入打印页码，表格水平居中。</w:t>
            </w:r>
          </w:p>
        </w:tc>
      </w:tr>
    </w:tbl>
    <w:p w14:paraId="69730F89" w14:textId="4655C7FE" w:rsidR="00180004" w:rsidRPr="004D085F" w:rsidRDefault="00180004" w:rsidP="004D085F"/>
    <w:sectPr w:rsidR="00180004" w:rsidRPr="004D0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A8"/>
    <w:rsid w:val="00020DE8"/>
    <w:rsid w:val="00180004"/>
    <w:rsid w:val="00426394"/>
    <w:rsid w:val="004D085F"/>
    <w:rsid w:val="00F3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7FF8"/>
  <w15:chartTrackingRefBased/>
  <w15:docId w15:val="{FC1D79D8-6A8C-424B-98CF-450B1707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D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KM25404</cp:lastModifiedBy>
  <cp:revision>3</cp:revision>
  <dcterms:created xsi:type="dcterms:W3CDTF">2023-02-09T12:15:00Z</dcterms:created>
  <dcterms:modified xsi:type="dcterms:W3CDTF">2023-02-09T12:20:00Z</dcterms:modified>
</cp:coreProperties>
</file>