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FF8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《直播电商运营》单元设计</w:t>
      </w:r>
    </w:p>
    <w:p w14:paraId="4E540A64"/>
    <w:p w14:paraId="72BB23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模块 1：走进直播电商</w:t>
      </w:r>
    </w:p>
    <w:p w14:paraId="5F259D3A"/>
    <w:p w14:paraId="3BFC5D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一、单元基本信息</w:t>
      </w:r>
    </w:p>
    <w:p w14:paraId="47A377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 w14:paraId="7BBB09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tbl>
      <w:tblPr>
        <w:tblStyle w:val="6"/>
        <w:tblW w:w="8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95"/>
        <w:gridCol w:w="7471"/>
      </w:tblGrid>
      <w:tr w14:paraId="5749F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1AEB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项目</w:t>
            </w:r>
          </w:p>
        </w:tc>
        <w:tc>
          <w:tcPr>
            <w:tcW w:w="747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6BF75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内容</w:t>
            </w:r>
          </w:p>
        </w:tc>
      </w:tr>
      <w:tr w14:paraId="3B0E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963E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单元名称</w:t>
            </w:r>
          </w:p>
        </w:tc>
        <w:tc>
          <w:tcPr>
            <w:tcW w:w="747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8353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走进直播电商</w:t>
            </w:r>
          </w:p>
        </w:tc>
      </w:tr>
      <w:tr w14:paraId="3AC07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573F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对应课程目标</w:t>
            </w:r>
          </w:p>
        </w:tc>
        <w:tc>
          <w:tcPr>
            <w:tcW w:w="747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AE40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知识目标：了解直播电商定义、发展趋势、常见形式及平台特点；掌握直播电商行为规范</w:t>
            </w:r>
          </w:p>
          <w:p w14:paraId="36E67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技能目标：能够结合产品特点选择合适的直播平台</w:t>
            </w:r>
          </w:p>
          <w:p w14:paraId="4B16E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素养目标：树立合规运营意识，培养数字素养</w:t>
            </w:r>
          </w:p>
        </w:tc>
      </w:tr>
      <w:tr w14:paraId="7AED0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09C7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课时安排</w:t>
            </w:r>
          </w:p>
        </w:tc>
        <w:tc>
          <w:tcPr>
            <w:tcW w:w="747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5B20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 4 课时 + 实训 2 课时</w:t>
            </w:r>
          </w:p>
        </w:tc>
      </w:tr>
      <w:tr w14:paraId="54D6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95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1161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前置知识</w:t>
            </w:r>
          </w:p>
        </w:tc>
        <w:tc>
          <w:tcPr>
            <w:tcW w:w="747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B79E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电子商务基础、市场营销基础</w:t>
            </w:r>
          </w:p>
        </w:tc>
      </w:tr>
    </w:tbl>
    <w:p w14:paraId="39D4F6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274FD1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51BFFC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二、单元教学内容与重难点</w:t>
      </w:r>
    </w:p>
    <w:p w14:paraId="1D75CD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pPr w:leftFromText="180" w:rightFromText="180" w:vertAnchor="text" w:horzAnchor="page" w:tblpX="1800" w:tblpY="345"/>
        <w:tblOverlap w:val="never"/>
        <w:tblW w:w="8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4"/>
        <w:gridCol w:w="1566"/>
        <w:gridCol w:w="1676"/>
      </w:tblGrid>
      <w:tr w14:paraId="3CB35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4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39112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教学内容</w:t>
            </w:r>
          </w:p>
        </w:tc>
        <w:tc>
          <w:tcPr>
            <w:tcW w:w="156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1594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教学重点</w:t>
            </w:r>
          </w:p>
        </w:tc>
        <w:tc>
          <w:tcPr>
            <w:tcW w:w="167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3DC04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教学难点</w:t>
            </w:r>
          </w:p>
        </w:tc>
      </w:tr>
      <w:tr w14:paraId="535C1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4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DBAA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1.直播电商的定义、发展历程与趋势</w:t>
            </w:r>
          </w:p>
          <w:p w14:paraId="4372F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2.直播电商的常见形式（商品分享式、产地直销式等）与优势</w:t>
            </w:r>
          </w:p>
          <w:p w14:paraId="5E645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3.主流直播平台（抖音、快手、淘宝）的定位、用户结构与特点</w:t>
            </w:r>
          </w:p>
          <w:p w14:paraId="0287B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4.直播电商运营模式与行为规范（法律法规、平台规则）</w:t>
            </w:r>
          </w:p>
        </w:tc>
        <w:tc>
          <w:tcPr>
            <w:tcW w:w="156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57E3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1.主流直播平台的特点与选择逻辑</w:t>
            </w:r>
          </w:p>
          <w:p w14:paraId="53800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2.直播电商的合规运营要求</w:t>
            </w:r>
          </w:p>
        </w:tc>
        <w:tc>
          <w:tcPr>
            <w:tcW w:w="167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456D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1.直播电商与传统电商的核心差异</w:t>
            </w:r>
          </w:p>
          <w:p w14:paraId="4FA82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2.不同运营模式的适用场景匹配</w:t>
            </w:r>
          </w:p>
        </w:tc>
      </w:tr>
    </w:tbl>
    <w:p w14:paraId="3F1BD5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75814C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3D1889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三、教学方法与手段</w:t>
      </w:r>
    </w:p>
    <w:p w14:paraId="1A0184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rPr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color w:val="000000"/>
          <w:sz w:val="24"/>
          <w:szCs w:val="24"/>
          <w:bdr w:val="none" w:color="auto" w:sz="0" w:space="0"/>
        </w:rPr>
        <w:t>教学方法：案例教学法（分析东方甄选、农产品直播等案例）、小组讨论法（讨论 “不同产品适合的直播平台”）、讲授法</w:t>
      </w:r>
    </w:p>
    <w:p w14:paraId="54B0EB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rPr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color w:val="000000"/>
          <w:sz w:val="24"/>
          <w:szCs w:val="24"/>
          <w:bdr w:val="none" w:color="auto" w:sz="0" w:space="0"/>
        </w:rPr>
        <w:t>教学手段：线上资源（行业报告、平台规则文档）、线下演示（平台功能操作截图）、案例视频（优秀直播片段）</w:t>
      </w:r>
    </w:p>
    <w:p w14:paraId="5FE7B93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rPr>
          <w:color w:val="000000"/>
          <w:sz w:val="24"/>
          <w:szCs w:val="24"/>
        </w:rPr>
      </w:pPr>
    </w:p>
    <w:p w14:paraId="36B565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四、实训任务设计</w:t>
      </w:r>
    </w:p>
    <w:p w14:paraId="1FD0BE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79"/>
        <w:gridCol w:w="934"/>
        <w:gridCol w:w="1834"/>
        <w:gridCol w:w="2772"/>
        <w:gridCol w:w="2403"/>
      </w:tblGrid>
      <w:tr w14:paraId="1281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9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3D645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实训名称</w:t>
            </w:r>
          </w:p>
        </w:tc>
        <w:tc>
          <w:tcPr>
            <w:tcW w:w="93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72BA3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实训目标</w:t>
            </w:r>
          </w:p>
        </w:tc>
        <w:tc>
          <w:tcPr>
            <w:tcW w:w="183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D876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实训内容</w:t>
            </w:r>
          </w:p>
        </w:tc>
        <w:tc>
          <w:tcPr>
            <w:tcW w:w="277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5EC12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实训步骤</w:t>
            </w:r>
          </w:p>
        </w:tc>
        <w:tc>
          <w:tcPr>
            <w:tcW w:w="240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4954D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评价标准</w:t>
            </w:r>
          </w:p>
        </w:tc>
      </w:tr>
      <w:tr w14:paraId="53EA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9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D656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直播平台选择实训</w:t>
            </w:r>
          </w:p>
        </w:tc>
        <w:tc>
          <w:tcPr>
            <w:tcW w:w="93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6155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能够根据产品特点选择合适的直播平台</w:t>
            </w:r>
          </w:p>
        </w:tc>
        <w:tc>
          <w:tcPr>
            <w:tcW w:w="183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4D4F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为 “本地特色农产品（蜜薯）” 选择直播平台，并撰写选择方案</w:t>
            </w:r>
          </w:p>
        </w:tc>
        <w:tc>
          <w:tcPr>
            <w:tcW w:w="277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6520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1.分析蜜薯的产品特点与目标受众</w:t>
            </w:r>
          </w:p>
          <w:p w14:paraId="63602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2.梳理抖音、快手、淘宝的平台优势</w:t>
            </w:r>
          </w:p>
          <w:p w14:paraId="29997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3.对比平台适配性，撰写选择方案</w:t>
            </w:r>
          </w:p>
          <w:p w14:paraId="086A5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4.小组汇报与点评</w:t>
            </w:r>
          </w:p>
        </w:tc>
        <w:tc>
          <w:tcPr>
            <w:tcW w:w="240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FA37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1.产品与受众分析准确（30%）</w:t>
            </w:r>
          </w:p>
          <w:p w14:paraId="21510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2.平台特点梳理全面（30%）</w:t>
            </w:r>
          </w:p>
          <w:p w14:paraId="13D7F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3.选择逻辑清晰合理（40%）</w:t>
            </w:r>
          </w:p>
        </w:tc>
      </w:tr>
    </w:tbl>
    <w:p w14:paraId="405144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4E57ED7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039937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五、教学过程设计</w:t>
      </w:r>
    </w:p>
    <w:p w14:paraId="0BB09E16"/>
    <w:tbl>
      <w:tblPr>
        <w:tblStyle w:val="6"/>
        <w:tblW w:w="8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76"/>
        <w:gridCol w:w="1323"/>
        <w:gridCol w:w="4353"/>
        <w:gridCol w:w="2318"/>
      </w:tblGrid>
      <w:tr w14:paraId="104C7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6" w:type="dxa"/>
            <w:shd w:val="clear" w:color="auto" w:fill="4874CB" w:themeFill="accent1"/>
            <w:vAlign w:val="center"/>
          </w:tcPr>
          <w:p w14:paraId="2E01D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课时</w:t>
            </w:r>
          </w:p>
        </w:tc>
        <w:tc>
          <w:tcPr>
            <w:tcW w:w="1323" w:type="dxa"/>
            <w:shd w:val="clear" w:color="auto" w:fill="4874CB" w:themeFill="accent1"/>
            <w:vAlign w:val="center"/>
          </w:tcPr>
          <w:p w14:paraId="56AFF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4353" w:type="dxa"/>
            <w:shd w:val="clear" w:color="auto" w:fill="4874CB" w:themeFill="accent1"/>
            <w:vAlign w:val="center"/>
          </w:tcPr>
          <w:p w14:paraId="06028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教学内容</w:t>
            </w:r>
          </w:p>
        </w:tc>
        <w:tc>
          <w:tcPr>
            <w:tcW w:w="2318" w:type="dxa"/>
            <w:shd w:val="clear" w:color="auto" w:fill="4874CB" w:themeFill="accent1"/>
            <w:vAlign w:val="center"/>
          </w:tcPr>
          <w:p w14:paraId="50B60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师生活动</w:t>
            </w:r>
          </w:p>
        </w:tc>
      </w:tr>
      <w:tr w14:paraId="4B0CB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shd w:val="clear" w:color="auto" w:fill="FFFFFF"/>
            <w:vAlign w:val="center"/>
          </w:tcPr>
          <w:p w14:paraId="3A97C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23" w:type="dxa"/>
            <w:shd w:val="clear" w:color="auto" w:fill="FFFFFF"/>
            <w:vAlign w:val="center"/>
          </w:tcPr>
          <w:p w14:paraId="11C48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导入（10 分钟）</w:t>
            </w:r>
          </w:p>
        </w:tc>
        <w:tc>
          <w:tcPr>
            <w:tcW w:w="4353" w:type="dxa"/>
            <w:shd w:val="clear" w:color="auto" w:fill="FFFFFF"/>
            <w:vAlign w:val="center"/>
          </w:tcPr>
          <w:p w14:paraId="2C442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播放直播电商行业发展数据视频，提出问题 “为什么越来越多企业选择直播带货？”</w:t>
            </w:r>
          </w:p>
        </w:tc>
        <w:tc>
          <w:tcPr>
            <w:tcW w:w="2318" w:type="dxa"/>
            <w:shd w:val="clear" w:color="auto" w:fill="FFFFFF"/>
            <w:vAlign w:val="center"/>
          </w:tcPr>
          <w:p w14:paraId="2E097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教师播放视频、提问；学生思考、发言</w:t>
            </w:r>
          </w:p>
        </w:tc>
      </w:tr>
      <w:tr w14:paraId="47562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shd w:val="clear" w:color="auto" w:fill="FFFFFF"/>
            <w:vAlign w:val="center"/>
          </w:tcPr>
          <w:p w14:paraId="71381995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3" w:type="dxa"/>
            <w:shd w:val="clear" w:color="auto" w:fill="FFFFFF"/>
            <w:vAlign w:val="center"/>
          </w:tcPr>
          <w:p w14:paraId="655DF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理论讲解（35 分钟）</w:t>
            </w:r>
          </w:p>
        </w:tc>
        <w:tc>
          <w:tcPr>
            <w:tcW w:w="4353" w:type="dxa"/>
            <w:shd w:val="clear" w:color="auto" w:fill="FFFFFF"/>
            <w:vAlign w:val="center"/>
          </w:tcPr>
          <w:p w14:paraId="297DE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直播电商的定义、发展历程与趋势</w:t>
            </w:r>
          </w:p>
        </w:tc>
        <w:tc>
          <w:tcPr>
            <w:tcW w:w="2318" w:type="dxa"/>
            <w:shd w:val="clear" w:color="auto" w:fill="FFFFFF"/>
            <w:vAlign w:val="center"/>
          </w:tcPr>
          <w:p w14:paraId="2DCE7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教师讲授；学生记录、提问</w:t>
            </w:r>
          </w:p>
        </w:tc>
      </w:tr>
      <w:tr w14:paraId="135EF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shd w:val="clear" w:color="auto" w:fill="FFFFFF"/>
            <w:vAlign w:val="center"/>
          </w:tcPr>
          <w:p w14:paraId="75633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23" w:type="dxa"/>
            <w:shd w:val="clear" w:color="auto" w:fill="FFFFFF"/>
            <w:vAlign w:val="center"/>
          </w:tcPr>
          <w:p w14:paraId="5822D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理论讲解（30 分钟）</w:t>
            </w:r>
          </w:p>
        </w:tc>
        <w:tc>
          <w:tcPr>
            <w:tcW w:w="4353" w:type="dxa"/>
            <w:shd w:val="clear" w:color="auto" w:fill="FFFFFF"/>
            <w:vAlign w:val="center"/>
          </w:tcPr>
          <w:p w14:paraId="54BF8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直播电商的常见形式与优势；与传统电商的差异</w:t>
            </w:r>
          </w:p>
        </w:tc>
        <w:tc>
          <w:tcPr>
            <w:tcW w:w="2318" w:type="dxa"/>
            <w:shd w:val="clear" w:color="auto" w:fill="FFFFFF"/>
            <w:vAlign w:val="center"/>
          </w:tcPr>
          <w:p w14:paraId="3827F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教师结合案例讲授；学生小组讨论并分享</w:t>
            </w:r>
          </w:p>
        </w:tc>
      </w:tr>
      <w:tr w14:paraId="5E84D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shd w:val="clear" w:color="auto" w:fill="FFFFFF"/>
            <w:vAlign w:val="center"/>
          </w:tcPr>
          <w:p w14:paraId="0C8B5CF8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3" w:type="dxa"/>
            <w:shd w:val="clear" w:color="auto" w:fill="FFFFFF"/>
            <w:vAlign w:val="center"/>
          </w:tcPr>
          <w:p w14:paraId="7079D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案例分析（15 分钟）</w:t>
            </w:r>
          </w:p>
        </w:tc>
        <w:tc>
          <w:tcPr>
            <w:tcW w:w="4353" w:type="dxa"/>
            <w:shd w:val="clear" w:color="auto" w:fill="FFFFFF"/>
            <w:vAlign w:val="center"/>
          </w:tcPr>
          <w:p w14:paraId="1C002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分析不同形式直播的典型案例（如产地直销式直播案例）</w:t>
            </w:r>
          </w:p>
        </w:tc>
        <w:tc>
          <w:tcPr>
            <w:tcW w:w="2318" w:type="dxa"/>
            <w:shd w:val="clear" w:color="auto" w:fill="FFFFFF"/>
            <w:vAlign w:val="center"/>
          </w:tcPr>
          <w:p w14:paraId="40CBF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教师引导；学生分析、总结</w:t>
            </w:r>
          </w:p>
        </w:tc>
      </w:tr>
      <w:tr w14:paraId="27B7A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shd w:val="clear" w:color="auto" w:fill="FFFFFF"/>
            <w:vAlign w:val="center"/>
          </w:tcPr>
          <w:p w14:paraId="4E934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323" w:type="dxa"/>
            <w:shd w:val="clear" w:color="auto" w:fill="FFFFFF"/>
            <w:vAlign w:val="center"/>
          </w:tcPr>
          <w:p w14:paraId="35E2C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理论讲解（35 分钟）</w:t>
            </w:r>
          </w:p>
        </w:tc>
        <w:tc>
          <w:tcPr>
            <w:tcW w:w="4353" w:type="dxa"/>
            <w:shd w:val="clear" w:color="auto" w:fill="FFFFFF"/>
            <w:vAlign w:val="center"/>
          </w:tcPr>
          <w:p w14:paraId="6FB31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主流直播平台的定位、用户结构与特点</w:t>
            </w:r>
          </w:p>
        </w:tc>
        <w:tc>
          <w:tcPr>
            <w:tcW w:w="2318" w:type="dxa"/>
            <w:shd w:val="clear" w:color="auto" w:fill="FFFFFF"/>
            <w:vAlign w:val="center"/>
          </w:tcPr>
          <w:p w14:paraId="2700E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教师对比讲解；学生记录关键信息</w:t>
            </w:r>
          </w:p>
        </w:tc>
      </w:tr>
      <w:tr w14:paraId="6629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shd w:val="clear" w:color="auto" w:fill="FFFFFF"/>
            <w:vAlign w:val="center"/>
          </w:tcPr>
          <w:p w14:paraId="53603776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3" w:type="dxa"/>
            <w:shd w:val="clear" w:color="auto" w:fill="FFFFFF"/>
            <w:vAlign w:val="center"/>
          </w:tcPr>
          <w:p w14:paraId="28EB6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小组讨论（10 分钟）</w:t>
            </w:r>
          </w:p>
        </w:tc>
        <w:tc>
          <w:tcPr>
            <w:tcW w:w="4353" w:type="dxa"/>
            <w:shd w:val="clear" w:color="auto" w:fill="FFFFFF"/>
            <w:vAlign w:val="center"/>
          </w:tcPr>
          <w:p w14:paraId="09E52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讨论 “美妆产品适合哪个平台？为什么？”</w:t>
            </w:r>
          </w:p>
        </w:tc>
        <w:tc>
          <w:tcPr>
            <w:tcW w:w="2318" w:type="dxa"/>
            <w:shd w:val="clear" w:color="auto" w:fill="FFFFFF"/>
            <w:vAlign w:val="center"/>
          </w:tcPr>
          <w:p w14:paraId="35C9B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学生小组讨论；教师巡视指导</w:t>
            </w:r>
          </w:p>
        </w:tc>
      </w:tr>
      <w:tr w14:paraId="285FA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shd w:val="clear" w:color="auto" w:fill="FFFFFF"/>
            <w:vAlign w:val="center"/>
          </w:tcPr>
          <w:p w14:paraId="5DE5B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23" w:type="dxa"/>
            <w:shd w:val="clear" w:color="auto" w:fill="FFFFFF"/>
            <w:vAlign w:val="center"/>
          </w:tcPr>
          <w:p w14:paraId="20DD2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理论讲解（30 分钟）</w:t>
            </w:r>
          </w:p>
        </w:tc>
        <w:tc>
          <w:tcPr>
            <w:tcW w:w="4353" w:type="dxa"/>
            <w:shd w:val="clear" w:color="auto" w:fill="FFFFFF"/>
            <w:vAlign w:val="center"/>
          </w:tcPr>
          <w:p w14:paraId="73102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直播电商运营模式与行为规范</w:t>
            </w:r>
          </w:p>
        </w:tc>
        <w:tc>
          <w:tcPr>
            <w:tcW w:w="2318" w:type="dxa"/>
            <w:shd w:val="clear" w:color="auto" w:fill="FFFFFF"/>
            <w:vAlign w:val="center"/>
          </w:tcPr>
          <w:p w14:paraId="6942D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教师结合违规案例讲授；学生明确合规要求</w:t>
            </w:r>
          </w:p>
        </w:tc>
      </w:tr>
      <w:tr w14:paraId="0F88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shd w:val="clear" w:color="auto" w:fill="FFFFFF"/>
            <w:vAlign w:val="center"/>
          </w:tcPr>
          <w:p w14:paraId="5591E0C8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3" w:type="dxa"/>
            <w:shd w:val="clear" w:color="auto" w:fill="FFFFFF"/>
            <w:vAlign w:val="center"/>
          </w:tcPr>
          <w:p w14:paraId="78978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答疑总结（15 分钟）</w:t>
            </w:r>
          </w:p>
        </w:tc>
        <w:tc>
          <w:tcPr>
            <w:tcW w:w="4353" w:type="dxa"/>
            <w:shd w:val="clear" w:color="auto" w:fill="FFFFFF"/>
            <w:vAlign w:val="center"/>
          </w:tcPr>
          <w:p w14:paraId="78861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解答学生疑问，梳理单元核心知识点</w:t>
            </w:r>
          </w:p>
        </w:tc>
        <w:tc>
          <w:tcPr>
            <w:tcW w:w="2318" w:type="dxa"/>
            <w:shd w:val="clear" w:color="auto" w:fill="FFFFFF"/>
            <w:vAlign w:val="center"/>
          </w:tcPr>
          <w:p w14:paraId="20176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教师答疑、总结；学生记录</w:t>
            </w:r>
          </w:p>
        </w:tc>
      </w:tr>
      <w:tr w14:paraId="5496D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shd w:val="clear" w:color="auto" w:fill="FFFFFF"/>
            <w:vAlign w:val="center"/>
          </w:tcPr>
          <w:p w14:paraId="538DA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5-6</w:t>
            </w:r>
          </w:p>
        </w:tc>
        <w:tc>
          <w:tcPr>
            <w:tcW w:w="1323" w:type="dxa"/>
            <w:shd w:val="clear" w:color="auto" w:fill="FFFFFF"/>
            <w:vAlign w:val="center"/>
          </w:tcPr>
          <w:p w14:paraId="72FBB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实训指导（40 分钟）</w:t>
            </w:r>
          </w:p>
        </w:tc>
        <w:tc>
          <w:tcPr>
            <w:tcW w:w="4353" w:type="dxa"/>
            <w:shd w:val="clear" w:color="auto" w:fill="FFFFFF"/>
            <w:vAlign w:val="center"/>
          </w:tcPr>
          <w:p w14:paraId="2E252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布置直播平台选择实训任务，讲解实训要求</w:t>
            </w:r>
          </w:p>
        </w:tc>
        <w:tc>
          <w:tcPr>
            <w:tcW w:w="2318" w:type="dxa"/>
            <w:shd w:val="clear" w:color="auto" w:fill="FFFFFF"/>
            <w:vAlign w:val="center"/>
          </w:tcPr>
          <w:p w14:paraId="54ABA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教师布置任务、指导；学生明确任务</w:t>
            </w:r>
          </w:p>
        </w:tc>
      </w:tr>
      <w:tr w14:paraId="6C46D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shd w:val="clear" w:color="auto" w:fill="FFFFFF"/>
            <w:vAlign w:val="center"/>
          </w:tcPr>
          <w:p w14:paraId="64FFBC3F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3" w:type="dxa"/>
            <w:shd w:val="clear" w:color="auto" w:fill="FFFFFF"/>
            <w:vAlign w:val="center"/>
          </w:tcPr>
          <w:p w14:paraId="49DC4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实训实施（40 分钟）</w:t>
            </w:r>
          </w:p>
        </w:tc>
        <w:tc>
          <w:tcPr>
            <w:tcW w:w="4353" w:type="dxa"/>
            <w:shd w:val="clear" w:color="auto" w:fill="FFFFFF"/>
            <w:vAlign w:val="center"/>
          </w:tcPr>
          <w:p w14:paraId="11658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学生小组完成实训任务，撰写选择方案</w:t>
            </w:r>
          </w:p>
        </w:tc>
        <w:tc>
          <w:tcPr>
            <w:tcW w:w="2318" w:type="dxa"/>
            <w:shd w:val="clear" w:color="auto" w:fill="FFFFFF"/>
            <w:vAlign w:val="center"/>
          </w:tcPr>
          <w:p w14:paraId="7A597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学生小组协作；教师巡视答疑</w:t>
            </w:r>
          </w:p>
        </w:tc>
      </w:tr>
      <w:tr w14:paraId="40899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shd w:val="clear" w:color="auto" w:fill="FFFFFF"/>
            <w:vAlign w:val="center"/>
          </w:tcPr>
          <w:p w14:paraId="5EF07728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3" w:type="dxa"/>
            <w:shd w:val="clear" w:color="auto" w:fill="FFFFFF"/>
            <w:vAlign w:val="center"/>
          </w:tcPr>
          <w:p w14:paraId="6F5D3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成果汇报（20 分钟）</w:t>
            </w:r>
          </w:p>
        </w:tc>
        <w:tc>
          <w:tcPr>
            <w:tcW w:w="4353" w:type="dxa"/>
            <w:shd w:val="clear" w:color="auto" w:fill="FFFFFF"/>
            <w:vAlign w:val="center"/>
          </w:tcPr>
          <w:p w14:paraId="53A18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各小组汇报实训成果，教师点评</w:t>
            </w:r>
          </w:p>
        </w:tc>
        <w:tc>
          <w:tcPr>
            <w:tcW w:w="2318" w:type="dxa"/>
            <w:shd w:val="clear" w:color="auto" w:fill="FFFFFF"/>
            <w:vAlign w:val="center"/>
          </w:tcPr>
          <w:p w14:paraId="3455D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学生汇报；教师点评、打分</w:t>
            </w:r>
          </w:p>
        </w:tc>
      </w:tr>
    </w:tbl>
    <w:p w14:paraId="7AC34A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3E0472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509B82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六、单元考核与评价</w:t>
      </w:r>
    </w:p>
    <w:p w14:paraId="69C5B4AE"/>
    <w:p w14:paraId="7968F7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rPr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color w:val="000000"/>
          <w:sz w:val="24"/>
          <w:szCs w:val="24"/>
          <w:bdr w:val="none" w:color="auto" w:sz="0" w:space="0"/>
        </w:rPr>
        <w:t>过程性评价（60%）：课堂表现（20%）、小组讨论参与度（20%）、实训任务参与情况（20%）</w:t>
      </w:r>
    </w:p>
    <w:p w14:paraId="740B96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rPr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color w:val="000000"/>
          <w:sz w:val="24"/>
          <w:szCs w:val="24"/>
          <w:bdr w:val="none" w:color="auto" w:sz="0" w:space="0"/>
        </w:rPr>
        <w:t>终结性评价（40%）：实训成果（选择方案）质量（40%）</w:t>
      </w:r>
    </w:p>
    <w:p w14:paraId="706E672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tLeast"/>
        <w:ind w:right="0" w:rightChars="0"/>
        <w:jc w:val="both"/>
        <w:rPr>
          <w:color w:val="000000"/>
          <w:sz w:val="24"/>
          <w:szCs w:val="24"/>
          <w:bdr w:val="none" w:color="auto" w:sz="0" w:space="0"/>
        </w:rPr>
      </w:pPr>
    </w:p>
    <w:p w14:paraId="6AA5DE4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tLeast"/>
        <w:ind w:right="0" w:rightChars="0"/>
        <w:jc w:val="both"/>
        <w:rPr>
          <w:color w:val="000000"/>
          <w:sz w:val="24"/>
          <w:szCs w:val="24"/>
          <w:bdr w:val="none" w:color="auto" w:sz="0" w:space="0"/>
        </w:rPr>
      </w:pPr>
    </w:p>
    <w:p w14:paraId="255A65EA">
      <w:pPr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br w:type="page"/>
      </w:r>
    </w:p>
    <w:p w14:paraId="045458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模块 2：直播定位与团队组建</w:t>
      </w:r>
    </w:p>
    <w:p w14:paraId="1663FB22"/>
    <w:p w14:paraId="214343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一、单元基本信息</w:t>
      </w:r>
    </w:p>
    <w:tbl>
      <w:tblPr>
        <w:tblStyle w:val="6"/>
        <w:tblpPr w:leftFromText="180" w:rightFromText="180" w:vertAnchor="text" w:horzAnchor="page" w:tblpX="1800" w:tblpY="334"/>
        <w:tblOverlap w:val="never"/>
        <w:tblW w:w="8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7681"/>
      </w:tblGrid>
      <w:tr w14:paraId="5819F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5DC69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项目</w:t>
            </w:r>
          </w:p>
        </w:tc>
        <w:tc>
          <w:tcPr>
            <w:tcW w:w="768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17141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内容</w:t>
            </w:r>
          </w:p>
        </w:tc>
      </w:tr>
      <w:tr w14:paraId="1B3F0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E7EB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单元名称</w:t>
            </w:r>
          </w:p>
        </w:tc>
        <w:tc>
          <w:tcPr>
            <w:tcW w:w="768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AC45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直播定位与团队组建</w:t>
            </w:r>
          </w:p>
        </w:tc>
      </w:tr>
      <w:tr w14:paraId="51298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7AEC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对应课程目标</w:t>
            </w:r>
          </w:p>
        </w:tc>
        <w:tc>
          <w:tcPr>
            <w:tcW w:w="768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F1E0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知识目标：掌握直播间定位原则、IP 打造方法；熟悉直播团队岗位职责与配置方案</w:t>
            </w:r>
          </w:p>
          <w:p w14:paraId="5BE24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技能目标：能够完成直播间定位与 IP 打造；能够搭建直播团队并明确岗位职责</w:t>
            </w:r>
          </w:p>
          <w:p w14:paraId="57A8B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素养目标：培养团队协作意识与风险防控意识</w:t>
            </w:r>
          </w:p>
        </w:tc>
      </w:tr>
      <w:tr w14:paraId="230FB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4528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课时安排</w:t>
            </w:r>
          </w:p>
        </w:tc>
        <w:tc>
          <w:tcPr>
            <w:tcW w:w="768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C0C7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 4 课时 + 实训 4 课时</w:t>
            </w:r>
          </w:p>
        </w:tc>
      </w:tr>
      <w:tr w14:paraId="4A62E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411A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前置知识</w:t>
            </w:r>
          </w:p>
        </w:tc>
        <w:tc>
          <w:tcPr>
            <w:tcW w:w="768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0369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直播电商平台特点、市场营销定位基础</w:t>
            </w:r>
          </w:p>
        </w:tc>
      </w:tr>
    </w:tbl>
    <w:p w14:paraId="65ACB5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37D31F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7EE7A0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二、单元教学内容与重难点</w:t>
      </w:r>
    </w:p>
    <w:p w14:paraId="60007D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  <w:bdr w:val="none" w:color="auto" w:sz="0" w:space="0"/>
        </w:rPr>
      </w:pPr>
    </w:p>
    <w:tbl>
      <w:tblPr>
        <w:tblStyle w:val="6"/>
        <w:tblW w:w="8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463"/>
        <w:gridCol w:w="1578"/>
        <w:gridCol w:w="1325"/>
      </w:tblGrid>
      <w:tr w14:paraId="4BE7B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63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7A1DA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教学内容</w:t>
            </w:r>
          </w:p>
        </w:tc>
        <w:tc>
          <w:tcPr>
            <w:tcW w:w="157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61ED9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教学重点</w:t>
            </w:r>
          </w:p>
        </w:tc>
        <w:tc>
          <w:tcPr>
            <w:tcW w:w="132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61113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教学难点</w:t>
            </w:r>
          </w:p>
        </w:tc>
      </w:tr>
      <w:tr w14:paraId="4675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63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0C83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1.直播间定位的意义与原则（垂直、价值、差异、持续）2.主播人设定位与 IP 打造（个人 IP、企业 IP）</w:t>
            </w:r>
          </w:p>
          <w:p w14:paraId="6F3D5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3.直播团队核心岗位职责（主播、副播、助理等）</w:t>
            </w:r>
          </w:p>
          <w:p w14:paraId="60D1B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4.直播团队人员配置（基础、标准、成熟团队）</w:t>
            </w:r>
          </w:p>
          <w:p w14:paraId="5C605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5.直播团队风险评估（主播状态、团队配合）</w:t>
            </w:r>
          </w:p>
        </w:tc>
        <w:tc>
          <w:tcPr>
            <w:tcW w:w="157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7ECA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1.直播间定位原则与 IP 打造方法</w:t>
            </w:r>
          </w:p>
          <w:p w14:paraId="4EDE4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2.直播团队岗位职责与配置方案</w:t>
            </w:r>
          </w:p>
        </w:tc>
        <w:tc>
          <w:tcPr>
            <w:tcW w:w="132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0CBC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1.差异化定位的落地实施</w:t>
            </w:r>
          </w:p>
          <w:p w14:paraId="0BBF4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2.不同规模团队的配置适配</w:t>
            </w:r>
          </w:p>
        </w:tc>
      </w:tr>
    </w:tbl>
    <w:p w14:paraId="07D5BD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21C48B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三、教学方法与手段</w:t>
      </w:r>
    </w:p>
    <w:p w14:paraId="458122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rPr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color w:val="000000"/>
          <w:sz w:val="24"/>
          <w:szCs w:val="24"/>
          <w:bdr w:val="none" w:color="auto" w:sz="0" w:space="0"/>
        </w:rPr>
        <w:t>教学方法：案例教学法（分析成功直播间 IP 案例）、项目驱动法（直播间定位项目）、角色扮演法（模拟团队分工）</w:t>
      </w:r>
    </w:p>
    <w:p w14:paraId="3667E6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rPr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color w:val="000000"/>
          <w:sz w:val="24"/>
          <w:szCs w:val="24"/>
          <w:bdr w:val="none" w:color="auto" w:sz="0" w:space="0"/>
        </w:rPr>
        <w:t>教学手段：线上资源（优秀 IP 案例视频）、线下工具（团队配置表格模板）、实训任务单</w:t>
      </w:r>
    </w:p>
    <w:p w14:paraId="615F4D8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rPr>
          <w:color w:val="000000"/>
          <w:sz w:val="24"/>
          <w:szCs w:val="24"/>
        </w:rPr>
      </w:pPr>
    </w:p>
    <w:p w14:paraId="3CCCFE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四、实训任务设计</w:t>
      </w:r>
    </w:p>
    <w:p w14:paraId="7612D4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tbl>
      <w:tblPr>
        <w:tblStyle w:val="6"/>
        <w:tblW w:w="8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76"/>
        <w:gridCol w:w="1237"/>
        <w:gridCol w:w="1902"/>
        <w:gridCol w:w="2354"/>
        <w:gridCol w:w="2197"/>
      </w:tblGrid>
      <w:tr w14:paraId="7774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76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2E9F4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实训名称</w:t>
            </w:r>
          </w:p>
        </w:tc>
        <w:tc>
          <w:tcPr>
            <w:tcW w:w="123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2F037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实训目标</w:t>
            </w:r>
          </w:p>
        </w:tc>
        <w:tc>
          <w:tcPr>
            <w:tcW w:w="190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7BC19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实训内容</w:t>
            </w:r>
          </w:p>
        </w:tc>
        <w:tc>
          <w:tcPr>
            <w:tcW w:w="235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1074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实训步骤</w:t>
            </w:r>
          </w:p>
        </w:tc>
        <w:tc>
          <w:tcPr>
            <w:tcW w:w="219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64AC4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评价标准</w:t>
            </w:r>
          </w:p>
        </w:tc>
      </w:tr>
      <w:tr w14:paraId="0A128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76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6C04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直播间定位与团队组建实训</w:t>
            </w:r>
          </w:p>
        </w:tc>
        <w:tc>
          <w:tcPr>
            <w:tcW w:w="123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1208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能够完成直播间定位、IP 打造，设计团队配置方案</w:t>
            </w:r>
          </w:p>
        </w:tc>
        <w:tc>
          <w:tcPr>
            <w:tcW w:w="190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FD00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为 “本地特色农产品（蜜薯）” 直播间进行定位，打造 IP，设计团队配置方案</w:t>
            </w:r>
          </w:p>
        </w:tc>
        <w:tc>
          <w:tcPr>
            <w:tcW w:w="235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F390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1.明确蜜薯直播间的目标受众与定位方向2.设计主播人设与直播间 IP 形象</w:t>
            </w:r>
          </w:p>
          <w:p w14:paraId="7F60D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3.确定团队岗位与人员配置</w:t>
            </w:r>
          </w:p>
          <w:p w14:paraId="00A3F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4.撰写定位与团队组建方案</w:t>
            </w:r>
          </w:p>
        </w:tc>
        <w:tc>
          <w:tcPr>
            <w:tcW w:w="219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D591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1.定位贴合产品与受众（30%）</w:t>
            </w:r>
          </w:p>
          <w:p w14:paraId="2FD2D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2.IP 打造有特色、可落地（30%）</w:t>
            </w:r>
          </w:p>
          <w:p w14:paraId="005C8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3.团队配置合理（40%）</w:t>
            </w:r>
          </w:p>
        </w:tc>
      </w:tr>
    </w:tbl>
    <w:p w14:paraId="55F627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16462E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五、教学过程设计</w:t>
      </w:r>
    </w:p>
    <w:p w14:paraId="3CF1DBE2"/>
    <w:tbl>
      <w:tblPr>
        <w:tblStyle w:val="6"/>
        <w:tblW w:w="8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76"/>
        <w:gridCol w:w="1224"/>
        <w:gridCol w:w="4472"/>
        <w:gridCol w:w="2319"/>
      </w:tblGrid>
      <w:tr w14:paraId="2BAD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0DC63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课时</w:t>
            </w:r>
          </w:p>
        </w:tc>
        <w:tc>
          <w:tcPr>
            <w:tcW w:w="122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58016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447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25A96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教学内容</w:t>
            </w:r>
          </w:p>
        </w:tc>
        <w:tc>
          <w:tcPr>
            <w:tcW w:w="231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6ADF5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师生活动</w:t>
            </w:r>
          </w:p>
        </w:tc>
      </w:tr>
      <w:tr w14:paraId="0E848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99B4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2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2D51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导入（10 分钟）</w:t>
            </w:r>
          </w:p>
        </w:tc>
        <w:tc>
          <w:tcPr>
            <w:tcW w:w="447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EFFF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展示成功直播间 IP 案例（如 “乡愁” 沈丹），提出问题 “这些直播间为什么能吸引粉丝？”</w:t>
            </w:r>
          </w:p>
        </w:tc>
        <w:tc>
          <w:tcPr>
            <w:tcW w:w="231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FFA7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教师展示案例、提问；学生思考、发言</w:t>
            </w:r>
          </w:p>
        </w:tc>
      </w:tr>
      <w:tr w14:paraId="4187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CA2538E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D686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理论讲解（35 分钟）</w:t>
            </w:r>
          </w:p>
        </w:tc>
        <w:tc>
          <w:tcPr>
            <w:tcW w:w="44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3D61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直播间定位的意义与原则</w:t>
            </w:r>
          </w:p>
        </w:tc>
        <w:tc>
          <w:tcPr>
            <w:tcW w:w="23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B4C5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教师讲授；学生记录、提问</w:t>
            </w:r>
          </w:p>
        </w:tc>
      </w:tr>
      <w:tr w14:paraId="0C92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3E18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4DB1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理论讲解（30 分钟）</w:t>
            </w:r>
          </w:p>
        </w:tc>
        <w:tc>
          <w:tcPr>
            <w:tcW w:w="44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D169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主播人设定位与 IP 打造（个人 IP、企业 IP）</w:t>
            </w:r>
          </w:p>
        </w:tc>
        <w:tc>
          <w:tcPr>
            <w:tcW w:w="23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6783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教师结合案例讲授；学生小组讨论人设设计思路</w:t>
            </w:r>
          </w:p>
        </w:tc>
      </w:tr>
      <w:tr w14:paraId="4922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9165DF5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6BDD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案例分析（15 分钟）</w:t>
            </w:r>
          </w:p>
        </w:tc>
        <w:tc>
          <w:tcPr>
            <w:tcW w:w="44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1F9E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分析 “东方甄选” IP 打造逻辑</w:t>
            </w:r>
          </w:p>
        </w:tc>
        <w:tc>
          <w:tcPr>
            <w:tcW w:w="23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3942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教师引导；学生分析、总结</w:t>
            </w:r>
          </w:p>
        </w:tc>
      </w:tr>
      <w:tr w14:paraId="265A2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FBD5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2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9DB4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理论讲解（35 分钟）</w:t>
            </w:r>
          </w:p>
        </w:tc>
        <w:tc>
          <w:tcPr>
            <w:tcW w:w="44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9FBD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直播团队核心岗位职责（主播、副播、助理等）</w:t>
            </w:r>
          </w:p>
        </w:tc>
        <w:tc>
          <w:tcPr>
            <w:tcW w:w="23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A483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教师逐一讲解；学生明确各岗位核心工作</w:t>
            </w:r>
          </w:p>
        </w:tc>
      </w:tr>
      <w:tr w14:paraId="2F4A6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855D65A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B73A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角色扮演（10 分钟）</w:t>
            </w:r>
          </w:p>
        </w:tc>
        <w:tc>
          <w:tcPr>
            <w:tcW w:w="44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C1E4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模拟 “主播与副播的配合场景”</w:t>
            </w:r>
          </w:p>
        </w:tc>
        <w:tc>
          <w:tcPr>
            <w:tcW w:w="23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092E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学生分组模拟；教师点评</w:t>
            </w:r>
          </w:p>
        </w:tc>
      </w:tr>
      <w:tr w14:paraId="4910D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DE53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40AB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理论讲解（30 分钟）</w:t>
            </w:r>
          </w:p>
        </w:tc>
        <w:tc>
          <w:tcPr>
            <w:tcW w:w="44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BAF4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直播团队人员配置（基础、标准、成熟团队）</w:t>
            </w:r>
          </w:p>
        </w:tc>
        <w:tc>
          <w:tcPr>
            <w:tcW w:w="23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C4D7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教师对比讲解不同团队配置差异；学生记录</w:t>
            </w:r>
          </w:p>
        </w:tc>
      </w:tr>
      <w:tr w14:paraId="324EF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CB36440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AD82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理论讲解（15 分钟）</w:t>
            </w:r>
          </w:p>
        </w:tc>
        <w:tc>
          <w:tcPr>
            <w:tcW w:w="44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ADC4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直播团队风险评估</w:t>
            </w:r>
          </w:p>
        </w:tc>
        <w:tc>
          <w:tcPr>
            <w:tcW w:w="23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33E5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教师结合案例讲授；学生明确风险点</w:t>
            </w:r>
          </w:p>
        </w:tc>
      </w:tr>
      <w:tr w14:paraId="034D1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9547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5-6</w:t>
            </w:r>
          </w:p>
        </w:tc>
        <w:tc>
          <w:tcPr>
            <w:tcW w:w="12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BBC4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实训指导（40 分钟）</w:t>
            </w:r>
          </w:p>
        </w:tc>
        <w:tc>
          <w:tcPr>
            <w:tcW w:w="44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1A6B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布置实训任务，讲解实训要求与方案撰写框架</w:t>
            </w:r>
          </w:p>
        </w:tc>
        <w:tc>
          <w:tcPr>
            <w:tcW w:w="23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B75C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教师布置任务、指导；学生明确任务</w:t>
            </w:r>
          </w:p>
        </w:tc>
      </w:tr>
      <w:tr w14:paraId="43AA3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0E8D3DC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2725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实训实施（40 分钟）</w:t>
            </w:r>
          </w:p>
        </w:tc>
        <w:tc>
          <w:tcPr>
            <w:tcW w:w="44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AEBC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学生小组完成直播间定位与 IP 打造</w:t>
            </w:r>
          </w:p>
        </w:tc>
        <w:tc>
          <w:tcPr>
            <w:tcW w:w="23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12EC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学生小组协作；教师巡视答疑</w:t>
            </w:r>
          </w:p>
        </w:tc>
      </w:tr>
      <w:tr w14:paraId="67B6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2315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7-8</w:t>
            </w:r>
          </w:p>
        </w:tc>
        <w:tc>
          <w:tcPr>
            <w:tcW w:w="12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FFC3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实训实施（60 分钟）</w:t>
            </w:r>
          </w:p>
        </w:tc>
        <w:tc>
          <w:tcPr>
            <w:tcW w:w="44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B5BD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学生小组设计团队配置方案，撰写完整实训方案</w:t>
            </w:r>
          </w:p>
        </w:tc>
        <w:tc>
          <w:tcPr>
            <w:tcW w:w="23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6D91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学生小组协作；教师巡视指导</w:t>
            </w:r>
          </w:p>
        </w:tc>
      </w:tr>
      <w:tr w14:paraId="1939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EB52AA6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B06B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成果汇报（30 分钟）</w:t>
            </w:r>
          </w:p>
        </w:tc>
        <w:tc>
          <w:tcPr>
            <w:tcW w:w="44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2DBA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各小组汇报实训成果，教师点评</w:t>
            </w:r>
          </w:p>
        </w:tc>
        <w:tc>
          <w:tcPr>
            <w:tcW w:w="23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8A6C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学生汇报；教师点评、打分</w:t>
            </w:r>
          </w:p>
        </w:tc>
      </w:tr>
      <w:tr w14:paraId="76F9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6E290D4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6FD6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总结提升（10 分钟）</w:t>
            </w:r>
          </w:p>
        </w:tc>
        <w:tc>
          <w:tcPr>
            <w:tcW w:w="44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51BF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梳理单元核心知识点，强调定位与团队组建的关键要点</w:t>
            </w:r>
          </w:p>
        </w:tc>
        <w:tc>
          <w:tcPr>
            <w:tcW w:w="23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F22C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教师总结；学生记录</w:t>
            </w:r>
          </w:p>
        </w:tc>
      </w:tr>
    </w:tbl>
    <w:p w14:paraId="379D8B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188F1B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0D3AB4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1E2C95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六、单元考核与评价</w:t>
      </w:r>
    </w:p>
    <w:p w14:paraId="1C31F2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rPr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color w:val="000000"/>
          <w:sz w:val="24"/>
          <w:szCs w:val="24"/>
          <w:bdr w:val="none" w:color="auto" w:sz="0" w:space="0"/>
        </w:rPr>
        <w:t>过程性评价（60%）：课堂表现（20%）、角色扮演参与度（20%）、实训任务参与情况（20%）</w:t>
      </w:r>
    </w:p>
    <w:p w14:paraId="5F995D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rPr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color w:val="000000"/>
          <w:sz w:val="24"/>
          <w:szCs w:val="24"/>
          <w:bdr w:val="none" w:color="auto" w:sz="0" w:space="0"/>
        </w:rPr>
        <w:t>终结性评价（40%）：实训方案质量（40%）</w:t>
      </w:r>
    </w:p>
    <w:p w14:paraId="2EDAD84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1AFF55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模块 3：直播间搭建与操作</w:t>
      </w:r>
    </w:p>
    <w:p w14:paraId="2A3CFD47"/>
    <w:p w14:paraId="559954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一、单元基本信息</w:t>
      </w:r>
    </w:p>
    <w:p w14:paraId="1F44E02F"/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17"/>
        <w:gridCol w:w="7805"/>
      </w:tblGrid>
      <w:tr w14:paraId="01164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7346B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项目</w:t>
            </w:r>
          </w:p>
        </w:tc>
        <w:tc>
          <w:tcPr>
            <w:tcW w:w="780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06B83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内容</w:t>
            </w:r>
          </w:p>
        </w:tc>
      </w:tr>
      <w:tr w14:paraId="60063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ECB3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单元名称</w:t>
            </w:r>
          </w:p>
        </w:tc>
        <w:tc>
          <w:tcPr>
            <w:tcW w:w="780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166C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直播间搭建与操作</w:t>
            </w:r>
          </w:p>
        </w:tc>
      </w:tr>
      <w:tr w14:paraId="1EB1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8699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对应课程目标</w:t>
            </w:r>
          </w:p>
        </w:tc>
        <w:tc>
          <w:tcPr>
            <w:tcW w:w="78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A423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知识目标：熟悉直播间规划设计要点、硬件设备选择；掌握直播工具操作流程技能目标：能够规划设计直播间；能够选择设备并搭建场景；熟练使用直播工具</w:t>
            </w:r>
          </w:p>
          <w:p w14:paraId="18DC2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素养目标：培养创新意识与细节把控能力</w:t>
            </w:r>
          </w:p>
        </w:tc>
      </w:tr>
      <w:tr w14:paraId="468A1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91E0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课时安排</w:t>
            </w:r>
          </w:p>
        </w:tc>
        <w:tc>
          <w:tcPr>
            <w:tcW w:w="78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3361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 6 课时 + 实训 8 课时</w:t>
            </w:r>
          </w:p>
        </w:tc>
      </w:tr>
      <w:tr w14:paraId="5570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53DB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前置知识</w:t>
            </w:r>
          </w:p>
        </w:tc>
        <w:tc>
          <w:tcPr>
            <w:tcW w:w="78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DA4B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直播间定位、产品特点分析</w:t>
            </w:r>
          </w:p>
        </w:tc>
      </w:tr>
    </w:tbl>
    <w:p w14:paraId="12262D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0B0D6CBF"/>
    <w:p w14:paraId="6EFE7E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二、单元教学内容与重难点</w:t>
      </w:r>
    </w:p>
    <w:p w14:paraId="2D314140"/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135"/>
        <w:gridCol w:w="2013"/>
        <w:gridCol w:w="1374"/>
      </w:tblGrid>
      <w:tr w14:paraId="7BF31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35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7D2A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教学内容</w:t>
            </w:r>
          </w:p>
        </w:tc>
        <w:tc>
          <w:tcPr>
            <w:tcW w:w="201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6647D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教学重点</w:t>
            </w:r>
          </w:p>
        </w:tc>
        <w:tc>
          <w:tcPr>
            <w:tcW w:w="137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19870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教学难点</w:t>
            </w:r>
          </w:p>
        </w:tc>
      </w:tr>
      <w:tr w14:paraId="2E29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35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6B21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1.直播间规划与设计（场地大小、风格、背景、区域划分）</w:t>
            </w:r>
          </w:p>
          <w:p w14:paraId="6C04A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2.直播硬件设备选择（拍摄、音频、灯光设备等）3.直播间场景搭建（背景布置、物料摆放、灯光使用）</w:t>
            </w:r>
          </w:p>
          <w:p w14:paraId="68E4A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4.直播 APP（抖音）及直播伴侣软件操作流程</w:t>
            </w:r>
          </w:p>
          <w:p w14:paraId="21AC3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5.不同品类直播间搭建案例（农产品、服装、美妆）</w:t>
            </w:r>
          </w:p>
        </w:tc>
        <w:tc>
          <w:tcPr>
            <w:tcW w:w="201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D278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1.直播间场景搭建（灯光、背景、物料）</w:t>
            </w:r>
          </w:p>
          <w:p w14:paraId="15B18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2.直播工具（APP + 直播伴侣）操作流程</w:t>
            </w:r>
          </w:p>
        </w:tc>
        <w:tc>
          <w:tcPr>
            <w:tcW w:w="137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CC25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1.灯光布置的技巧与效果优化</w:t>
            </w:r>
          </w:p>
          <w:p w14:paraId="2AC43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2.直播伴侣软件的高级功能使用</w:t>
            </w:r>
          </w:p>
        </w:tc>
      </w:tr>
    </w:tbl>
    <w:p w14:paraId="216BB5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3A3106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三、教学方法与手段</w:t>
      </w:r>
    </w:p>
    <w:p w14:paraId="2292118B"/>
    <w:p w14:paraId="509D0F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rPr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color w:val="000000"/>
          <w:sz w:val="24"/>
          <w:szCs w:val="24"/>
          <w:bdr w:val="none" w:color="auto" w:sz="0" w:space="0"/>
        </w:rPr>
        <w:t>教学方法：演示法（设备操作、场景搭建演示）、案例教学法（不同品类直播间案例）、实训操作法</w:t>
      </w:r>
    </w:p>
    <w:p w14:paraId="0B77F3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rPr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color w:val="000000"/>
          <w:sz w:val="24"/>
          <w:szCs w:val="24"/>
          <w:bdr w:val="none" w:color="auto" w:sz="0" w:space="0"/>
        </w:rPr>
        <w:t>教学手段：实物演示（直播设备）、现场搭建（模拟直播间）、线上教程（软件操作视频）、实训任务单</w:t>
      </w:r>
    </w:p>
    <w:p w14:paraId="0BADECD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rPr>
          <w:color w:val="000000"/>
          <w:sz w:val="24"/>
          <w:szCs w:val="24"/>
        </w:rPr>
      </w:pPr>
    </w:p>
    <w:p w14:paraId="68A655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四、实训任务设计</w:t>
      </w:r>
    </w:p>
    <w:p w14:paraId="6FF368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tbl>
      <w:tblPr>
        <w:tblStyle w:val="6"/>
        <w:tblW w:w="8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21"/>
        <w:gridCol w:w="1066"/>
        <w:gridCol w:w="2330"/>
        <w:gridCol w:w="1933"/>
        <w:gridCol w:w="2116"/>
      </w:tblGrid>
      <w:tr w14:paraId="70F1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1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5DFB0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实训名称</w:t>
            </w:r>
          </w:p>
        </w:tc>
        <w:tc>
          <w:tcPr>
            <w:tcW w:w="106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73D42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实训目标</w:t>
            </w:r>
          </w:p>
        </w:tc>
        <w:tc>
          <w:tcPr>
            <w:tcW w:w="233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0260B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实训内容</w:t>
            </w:r>
          </w:p>
        </w:tc>
        <w:tc>
          <w:tcPr>
            <w:tcW w:w="193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CFC1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实训步骤</w:t>
            </w:r>
          </w:p>
        </w:tc>
        <w:tc>
          <w:tcPr>
            <w:tcW w:w="211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4860C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评价标准</w:t>
            </w:r>
          </w:p>
        </w:tc>
      </w:tr>
      <w:tr w14:paraId="0F97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1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0F10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农产品（蜜薯）直播间搭建与操作实训</w:t>
            </w:r>
          </w:p>
        </w:tc>
        <w:tc>
          <w:tcPr>
            <w:tcW w:w="106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4B98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能够搭建符合蜜薯特点的直播间，熟练使用直播工具</w:t>
            </w:r>
          </w:p>
        </w:tc>
        <w:tc>
          <w:tcPr>
            <w:tcW w:w="233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CB9A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1.规划设计蜜薯直播间（场地、风格、背景）2.选择适配的直播硬件设备</w:t>
            </w:r>
          </w:p>
          <w:p w14:paraId="2EFC0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3.完成直播间场景搭建（背景、物料、灯光）4.熟练操作抖音 APP 及直播伴侣软件</w:t>
            </w:r>
          </w:p>
        </w:tc>
        <w:tc>
          <w:tcPr>
            <w:tcW w:w="193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302E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1.明确直播间规划方案</w:t>
            </w:r>
          </w:p>
          <w:p w14:paraId="1E51C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2.选择合适的硬件设备并说明理由</w:t>
            </w:r>
          </w:p>
          <w:p w14:paraId="584F3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3.实际搭建直播间场景</w:t>
            </w:r>
          </w:p>
          <w:p w14:paraId="23CF5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4.完成直播工具的安装、登录与基础操作</w:t>
            </w:r>
          </w:p>
        </w:tc>
        <w:tc>
          <w:tcPr>
            <w:tcW w:w="211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F9D3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1.规划方案贴合产品特点（20%）</w:t>
            </w:r>
          </w:p>
          <w:p w14:paraId="4A3CF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2.设备选择合理（20%）</w:t>
            </w:r>
          </w:p>
          <w:p w14:paraId="7CBC2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3.场景搭建专业美观（30%）</w:t>
            </w:r>
          </w:p>
          <w:p w14:paraId="0B7B5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4.工具操作熟练（30%）</w:t>
            </w:r>
          </w:p>
        </w:tc>
      </w:tr>
    </w:tbl>
    <w:p w14:paraId="01318AE0"/>
    <w:p w14:paraId="74AEE5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五、教学过程设计</w:t>
      </w:r>
    </w:p>
    <w:p w14:paraId="38556C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tbl>
      <w:tblPr>
        <w:tblStyle w:val="6"/>
        <w:tblW w:w="8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16"/>
        <w:gridCol w:w="1338"/>
        <w:gridCol w:w="4282"/>
        <w:gridCol w:w="2034"/>
      </w:tblGrid>
      <w:tr w14:paraId="036FA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640D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</w:pPr>
          </w:p>
          <w:p w14:paraId="528BC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课时</w:t>
            </w:r>
          </w:p>
        </w:tc>
        <w:tc>
          <w:tcPr>
            <w:tcW w:w="133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D363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428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48BF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教学内容</w:t>
            </w:r>
          </w:p>
        </w:tc>
        <w:tc>
          <w:tcPr>
            <w:tcW w:w="203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3A7A0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师生活动</w:t>
            </w:r>
          </w:p>
        </w:tc>
      </w:tr>
      <w:tr w14:paraId="691D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ACAC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3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11EF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导入（10 分钟）</w:t>
            </w:r>
          </w:p>
        </w:tc>
        <w:tc>
          <w:tcPr>
            <w:tcW w:w="428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9A92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展示不同品类直播间案例图片，提出问题 “农产品直播间与美妆直播间搭建有什么差异？”</w:t>
            </w:r>
          </w:p>
        </w:tc>
        <w:tc>
          <w:tcPr>
            <w:tcW w:w="203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7026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教师展示案例、提问；学生思考、发言</w:t>
            </w:r>
          </w:p>
        </w:tc>
      </w:tr>
      <w:tr w14:paraId="79DD7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AA3BD5F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1858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理论讲解（35 分钟）</w:t>
            </w:r>
          </w:p>
        </w:tc>
        <w:tc>
          <w:tcPr>
            <w:tcW w:w="42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46A4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直播间规划与设计（场地大小、风格、背景、区域划分）</w:t>
            </w:r>
          </w:p>
        </w:tc>
        <w:tc>
          <w:tcPr>
            <w:tcW w:w="203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05B1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教师结合案例讲授；学生记录</w:t>
            </w:r>
          </w:p>
        </w:tc>
      </w:tr>
      <w:tr w14:paraId="386D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6367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562E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理论讲解（30 分钟）</w:t>
            </w:r>
          </w:p>
        </w:tc>
        <w:tc>
          <w:tcPr>
            <w:tcW w:w="42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F8DD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不同品类直播间设计要点（农产品、服装、美妆）</w:t>
            </w:r>
          </w:p>
        </w:tc>
        <w:tc>
          <w:tcPr>
            <w:tcW w:w="203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E38F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教师对比讲解；学生小组讨论并分享</w:t>
            </w:r>
          </w:p>
        </w:tc>
      </w:tr>
      <w:tr w14:paraId="4D67D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F178E2E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3888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案例分析（15 分钟）</w:t>
            </w:r>
          </w:p>
        </w:tc>
        <w:tc>
          <w:tcPr>
            <w:tcW w:w="42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BB88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分析 “东方甄选” 直播间设计逻辑</w:t>
            </w:r>
          </w:p>
        </w:tc>
        <w:tc>
          <w:tcPr>
            <w:tcW w:w="203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0E88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教师引导；学生分析、总结</w:t>
            </w:r>
          </w:p>
        </w:tc>
      </w:tr>
      <w:tr w14:paraId="62CA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A533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3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00B5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理论讲解（35 分钟）</w:t>
            </w:r>
          </w:p>
        </w:tc>
        <w:tc>
          <w:tcPr>
            <w:tcW w:w="42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4B2B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直播硬件设备选择（拍摄、音频、灯光设备）</w:t>
            </w:r>
          </w:p>
        </w:tc>
        <w:tc>
          <w:tcPr>
            <w:tcW w:w="203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F351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教师实物演示并讲解；学生观察、提问</w:t>
            </w:r>
          </w:p>
        </w:tc>
      </w:tr>
      <w:tr w14:paraId="046B1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A640DA5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1642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实操观察（10 分钟）</w:t>
            </w:r>
          </w:p>
        </w:tc>
        <w:tc>
          <w:tcPr>
            <w:tcW w:w="42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063F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学生近距离观察设备，了解设备功能</w:t>
            </w:r>
          </w:p>
        </w:tc>
        <w:tc>
          <w:tcPr>
            <w:tcW w:w="203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1FD4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学生观察；教师解答疑问</w:t>
            </w:r>
          </w:p>
        </w:tc>
      </w:tr>
      <w:tr w14:paraId="709F0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98BD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4A58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理论讲解（30 分钟）</w:t>
            </w:r>
          </w:p>
        </w:tc>
        <w:tc>
          <w:tcPr>
            <w:tcW w:w="42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C020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直播间场景搭建（背景布置、物料摆放）</w:t>
            </w:r>
          </w:p>
        </w:tc>
        <w:tc>
          <w:tcPr>
            <w:tcW w:w="203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AAB9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教师现场演示；学生记录步骤</w:t>
            </w:r>
          </w:p>
        </w:tc>
      </w:tr>
      <w:tr w14:paraId="0457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3187C53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2F60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理论讲解（15 分钟）</w:t>
            </w:r>
          </w:p>
        </w:tc>
        <w:tc>
          <w:tcPr>
            <w:tcW w:w="42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4101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灯光使用技巧（主光、辅助光、顶光、背景光）</w:t>
            </w:r>
          </w:p>
        </w:tc>
        <w:tc>
          <w:tcPr>
            <w:tcW w:w="203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2794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教师演示灯光效果；学生观察差异</w:t>
            </w:r>
          </w:p>
        </w:tc>
      </w:tr>
      <w:tr w14:paraId="0FDF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9918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3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1A93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理论讲解（35 分钟）</w:t>
            </w:r>
          </w:p>
        </w:tc>
        <w:tc>
          <w:tcPr>
            <w:tcW w:w="42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9073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抖音 APP 直播操作流程（开播设置、商品添加等）</w:t>
            </w:r>
          </w:p>
        </w:tc>
        <w:tc>
          <w:tcPr>
            <w:tcW w:w="203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C095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教师投屏演示；学生跟随操作（手机端）</w:t>
            </w:r>
          </w:p>
        </w:tc>
      </w:tr>
      <w:tr w14:paraId="28DE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B36C0B8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2DA5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实操练习（10 分钟）</w:t>
            </w:r>
          </w:p>
        </w:tc>
        <w:tc>
          <w:tcPr>
            <w:tcW w:w="42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7973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学生完成抖音 APP 开播基础设置</w:t>
            </w:r>
          </w:p>
        </w:tc>
        <w:tc>
          <w:tcPr>
            <w:tcW w:w="203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9B50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学生实操；教师巡视指导</w:t>
            </w:r>
          </w:p>
        </w:tc>
      </w:tr>
      <w:tr w14:paraId="4F0E2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5AC0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3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CC43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理论讲解（35 分钟）</w:t>
            </w:r>
          </w:p>
        </w:tc>
        <w:tc>
          <w:tcPr>
            <w:tcW w:w="42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3DD1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直播伴侣软件操作流程（安装、登录、场景设置等）</w:t>
            </w:r>
          </w:p>
        </w:tc>
        <w:tc>
          <w:tcPr>
            <w:tcW w:w="203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0F31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教师电脑演示；学生记录操作步骤</w:t>
            </w:r>
          </w:p>
        </w:tc>
      </w:tr>
      <w:tr w14:paraId="333C9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FC20726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9623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答疑总结（10 分钟）</w:t>
            </w:r>
          </w:p>
        </w:tc>
        <w:tc>
          <w:tcPr>
            <w:tcW w:w="42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FF2F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解答学生疑问，梳理单元核心知识点</w:t>
            </w:r>
          </w:p>
        </w:tc>
        <w:tc>
          <w:tcPr>
            <w:tcW w:w="203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E1D8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教师答疑、总结；学生记录</w:t>
            </w:r>
          </w:p>
        </w:tc>
      </w:tr>
      <w:tr w14:paraId="50919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EAA7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7-10</w:t>
            </w:r>
          </w:p>
        </w:tc>
        <w:tc>
          <w:tcPr>
            <w:tcW w:w="13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4E79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实训指导（40 分钟）</w:t>
            </w:r>
          </w:p>
        </w:tc>
        <w:tc>
          <w:tcPr>
            <w:tcW w:w="42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BF27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布置实训任务，讲解实训要求与评分标准</w:t>
            </w:r>
          </w:p>
        </w:tc>
        <w:tc>
          <w:tcPr>
            <w:tcW w:w="203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AB68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教师布置任务、指导；学生明确任务</w:t>
            </w:r>
          </w:p>
        </w:tc>
      </w:tr>
      <w:tr w14:paraId="0A9F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9BDD7A6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6D72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实训实施（120 分钟）</w:t>
            </w:r>
          </w:p>
        </w:tc>
        <w:tc>
          <w:tcPr>
            <w:tcW w:w="42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F498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学生小组完成直播间规划、设备选择、场景搭建</w:t>
            </w:r>
          </w:p>
        </w:tc>
        <w:tc>
          <w:tcPr>
            <w:tcW w:w="203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DC0F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学生小组协作；教师巡视答疑、指导</w:t>
            </w:r>
          </w:p>
        </w:tc>
      </w:tr>
      <w:tr w14:paraId="58C4A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DB25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11-14</w:t>
            </w:r>
          </w:p>
        </w:tc>
        <w:tc>
          <w:tcPr>
            <w:tcW w:w="13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A56E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实训实施（80 分钟）</w:t>
            </w:r>
          </w:p>
        </w:tc>
        <w:tc>
          <w:tcPr>
            <w:tcW w:w="42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8A1C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学生小组完成直播工具操作练习</w:t>
            </w:r>
          </w:p>
        </w:tc>
        <w:tc>
          <w:tcPr>
            <w:tcW w:w="203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588A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学生实操；教师巡视指导、纠正错误</w:t>
            </w:r>
          </w:p>
        </w:tc>
      </w:tr>
      <w:tr w14:paraId="5F28E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990A589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D515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成果展示（30 分钟）</w:t>
            </w:r>
          </w:p>
        </w:tc>
        <w:tc>
          <w:tcPr>
            <w:tcW w:w="42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08FC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各小组展示直播间搭建成果，演示工具操作</w:t>
            </w:r>
          </w:p>
        </w:tc>
        <w:tc>
          <w:tcPr>
            <w:tcW w:w="203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1769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学生展示；教师点评、打分</w:t>
            </w:r>
          </w:p>
        </w:tc>
      </w:tr>
      <w:tr w14:paraId="5348F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BF9DD50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0DB5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总结提升（10 分钟）</w:t>
            </w:r>
          </w:p>
        </w:tc>
        <w:tc>
          <w:tcPr>
            <w:tcW w:w="42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3DE6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强调直播间搭建与操作的关键细节</w:t>
            </w:r>
          </w:p>
        </w:tc>
        <w:tc>
          <w:tcPr>
            <w:tcW w:w="203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BF41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教师总结；学生记录</w:t>
            </w:r>
          </w:p>
        </w:tc>
      </w:tr>
    </w:tbl>
    <w:p w14:paraId="180552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031981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25F4B0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六、单元考核与评价</w:t>
      </w:r>
    </w:p>
    <w:p w14:paraId="417CA7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rPr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color w:val="000000"/>
          <w:sz w:val="24"/>
          <w:szCs w:val="24"/>
          <w:bdr w:val="none" w:color="auto" w:sz="0" w:space="0"/>
        </w:rPr>
        <w:t>过程性评价（60%）：课堂表现（20%）、实操练习参与度（20%）、实训任务参与情况（20%）</w:t>
      </w:r>
    </w:p>
    <w:p w14:paraId="6262EB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rPr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color w:val="000000"/>
          <w:sz w:val="24"/>
          <w:szCs w:val="24"/>
          <w:bdr w:val="none" w:color="auto" w:sz="0" w:space="0"/>
        </w:rPr>
        <w:t>终结性评价（40%）：实训成果（直播间搭建质量 + 工具操作熟练度）（40%）</w:t>
      </w:r>
    </w:p>
    <w:p w14:paraId="00FA082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722CF0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模块 4：直播选品与供应链管理</w:t>
      </w:r>
    </w:p>
    <w:p w14:paraId="43215E51"/>
    <w:p w14:paraId="533C8C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一、单元基本信息</w:t>
      </w:r>
    </w:p>
    <w:p w14:paraId="482FE7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83"/>
        <w:gridCol w:w="7483"/>
      </w:tblGrid>
      <w:tr w14:paraId="5C00A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303680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项目</w:t>
            </w:r>
          </w:p>
        </w:tc>
        <w:tc>
          <w:tcPr>
            <w:tcW w:w="748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4B8181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内容</w:t>
            </w:r>
          </w:p>
        </w:tc>
      </w:tr>
      <w:tr w14:paraId="79D8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E144E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单元名称</w:t>
            </w:r>
          </w:p>
        </w:tc>
        <w:tc>
          <w:tcPr>
            <w:tcW w:w="748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B4E913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直播选品与供应链管理</w:t>
            </w:r>
          </w:p>
        </w:tc>
      </w:tr>
      <w:tr w14:paraId="2501C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8B3AD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对应课程目标</w:t>
            </w:r>
          </w:p>
        </w:tc>
        <w:tc>
          <w:tcPr>
            <w:tcW w:w="748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A9170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知识目标：掌握直播选品逻辑、组品方法；理解供应链经营模式与管理要点技能目标：能够科学选品与组品；能够选择合适的供应链模式并管理</w:t>
            </w:r>
          </w:p>
          <w:p w14:paraId="36B9B6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素养目标：树立产品质量意识与客户至上理念</w:t>
            </w:r>
          </w:p>
        </w:tc>
      </w:tr>
      <w:tr w14:paraId="1DF07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DF0D7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课时安排</w:t>
            </w:r>
          </w:p>
        </w:tc>
        <w:tc>
          <w:tcPr>
            <w:tcW w:w="748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EA889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 6 课时 + 实训 6 课时</w:t>
            </w:r>
          </w:p>
        </w:tc>
      </w:tr>
      <w:tr w14:paraId="2B6B5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3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F8753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前置知识</w:t>
            </w:r>
          </w:p>
        </w:tc>
        <w:tc>
          <w:tcPr>
            <w:tcW w:w="748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DA07A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直播间定位、目标受众分析</w:t>
            </w:r>
          </w:p>
        </w:tc>
      </w:tr>
    </w:tbl>
    <w:p w14:paraId="0C3CF6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44BC61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483721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二、单元教学内容与重难点</w:t>
      </w:r>
    </w:p>
    <w:p w14:paraId="7559A7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500"/>
        <w:gridCol w:w="1558"/>
        <w:gridCol w:w="1464"/>
      </w:tblGrid>
      <w:tr w14:paraId="0DCDE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500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563F5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教学内容</w:t>
            </w:r>
          </w:p>
        </w:tc>
        <w:tc>
          <w:tcPr>
            <w:tcW w:w="155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51872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教学重点</w:t>
            </w:r>
          </w:p>
        </w:tc>
        <w:tc>
          <w:tcPr>
            <w:tcW w:w="146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2D10B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教学难点</w:t>
            </w:r>
          </w:p>
        </w:tc>
      </w:tr>
      <w:tr w14:paraId="55EEB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500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7064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1.直播选品的逻辑、依据与标准</w:t>
            </w:r>
          </w:p>
          <w:p w14:paraId="40664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2.直播选品路径与组品方法（引流款、福利款等分类）3.直播商品定价策略</w:t>
            </w:r>
          </w:p>
          <w:p w14:paraId="37579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4.供应链的作用与经营模式（品牌集合、批发现场等）5.供应链管理要点（库存、物流、售后）</w:t>
            </w:r>
          </w:p>
        </w:tc>
        <w:tc>
          <w:tcPr>
            <w:tcW w:w="155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A082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1.选品逻辑与组品方法</w:t>
            </w:r>
          </w:p>
          <w:p w14:paraId="449BA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2.供应链模式选择与管理要点</w:t>
            </w:r>
          </w:p>
        </w:tc>
        <w:tc>
          <w:tcPr>
            <w:tcW w:w="146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7F4E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1.基于数据的选品决策2.不同产品的供应链适配</w:t>
            </w:r>
          </w:p>
        </w:tc>
      </w:tr>
    </w:tbl>
    <w:p w14:paraId="0C63F0C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72840D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三、教学方法与手段</w:t>
      </w:r>
    </w:p>
    <w:p w14:paraId="66036425"/>
    <w:p w14:paraId="76B389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rPr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color w:val="000000"/>
          <w:sz w:val="24"/>
          <w:szCs w:val="24"/>
          <w:bdr w:val="none" w:color="auto" w:sz="0" w:space="0"/>
        </w:rPr>
        <w:t>教学方法：案例教学法（爆款选品案例）、项目驱动法（选品组品项目）、小组讨论法</w:t>
      </w:r>
    </w:p>
    <w:p w14:paraId="5D8FA1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rPr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color w:val="000000"/>
          <w:sz w:val="24"/>
          <w:szCs w:val="24"/>
          <w:bdr w:val="none" w:color="auto" w:sz="0" w:space="0"/>
        </w:rPr>
        <w:t>教学手段：数据工具（灰豚数据演示）、案例资料（优秀组品方案）、实训任务单（选品组品表）</w:t>
      </w:r>
    </w:p>
    <w:p w14:paraId="53EC779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rPr>
          <w:color w:val="000000"/>
          <w:sz w:val="24"/>
          <w:szCs w:val="24"/>
        </w:rPr>
      </w:pPr>
    </w:p>
    <w:p w14:paraId="72B645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四、实训任务设计</w:t>
      </w:r>
    </w:p>
    <w:p w14:paraId="207C02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79"/>
        <w:gridCol w:w="1247"/>
        <w:gridCol w:w="3017"/>
        <w:gridCol w:w="2757"/>
        <w:gridCol w:w="457"/>
      </w:tblGrid>
      <w:tr w14:paraId="4969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9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66F8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实训名称</w:t>
            </w:r>
          </w:p>
        </w:tc>
        <w:tc>
          <w:tcPr>
            <w:tcW w:w="124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52D9B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实训目标</w:t>
            </w:r>
          </w:p>
        </w:tc>
        <w:tc>
          <w:tcPr>
            <w:tcW w:w="301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793D3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实训内容</w:t>
            </w:r>
          </w:p>
        </w:tc>
        <w:tc>
          <w:tcPr>
            <w:tcW w:w="275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2F6C5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实训步骤</w:t>
            </w:r>
          </w:p>
        </w:tc>
        <w:tc>
          <w:tcPr>
            <w:tcW w:w="45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00F54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评价标准</w:t>
            </w:r>
          </w:p>
        </w:tc>
      </w:tr>
      <w:tr w14:paraId="2B0A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9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9031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农产品（蜜薯）选品与供应链规划实训</w:t>
            </w:r>
          </w:p>
        </w:tc>
        <w:tc>
          <w:tcPr>
            <w:tcW w:w="124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05A3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能够为蜜薯直播间完成选品组品，规划供应链方案</w:t>
            </w:r>
          </w:p>
        </w:tc>
        <w:tc>
          <w:tcPr>
            <w:tcW w:w="301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C012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1.分析蜜薯产品特点与目标受众需求</w:t>
            </w:r>
          </w:p>
          <w:p w14:paraId="019B8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2.筛选蜜薯相关选品（主品 + 搭配品）</w:t>
            </w:r>
          </w:p>
          <w:p w14:paraId="68DDF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3.进行组品设计（引流款、利润款等）</w:t>
            </w:r>
          </w:p>
          <w:p w14:paraId="5C1B1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4.选择合适的供应链模式，制定管理方案</w:t>
            </w:r>
          </w:p>
        </w:tc>
        <w:tc>
          <w:tcPr>
            <w:tcW w:w="275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3F28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1.选品贴合受众需求（25%）2.组品逻辑清晰、结构合理（30%）</w:t>
            </w:r>
          </w:p>
          <w:p w14:paraId="416EA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3.供应链模式选择合适（25%）</w:t>
            </w:r>
          </w:p>
          <w:p w14:paraId="0B305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4.管理方案可落地（20%）</w:t>
            </w:r>
          </w:p>
        </w:tc>
        <w:tc>
          <w:tcPr>
            <w:tcW w:w="45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B405A7C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64276A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6E177A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五、教学过程设计</w:t>
      </w:r>
    </w:p>
    <w:p w14:paraId="5101FF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16"/>
        <w:gridCol w:w="1383"/>
        <w:gridCol w:w="3927"/>
        <w:gridCol w:w="2492"/>
      </w:tblGrid>
      <w:tr w14:paraId="34BC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7A59D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课时</w:t>
            </w:r>
          </w:p>
        </w:tc>
        <w:tc>
          <w:tcPr>
            <w:tcW w:w="138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55765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392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C5D4F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教学内容</w:t>
            </w:r>
          </w:p>
        </w:tc>
        <w:tc>
          <w:tcPr>
            <w:tcW w:w="249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65906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师生活动</w:t>
            </w:r>
          </w:p>
        </w:tc>
      </w:tr>
      <w:tr w14:paraId="2D68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6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2590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85EB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导入（10 分钟）</w:t>
            </w:r>
          </w:p>
        </w:tc>
        <w:tc>
          <w:tcPr>
            <w:tcW w:w="392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F4F9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展示直播爆款选品案例，提出问题 “这些产品为什么能成为爆款？”</w:t>
            </w:r>
          </w:p>
        </w:tc>
        <w:tc>
          <w:tcPr>
            <w:tcW w:w="249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6B90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教师展示案例、提问；学生思考、发言</w:t>
            </w:r>
          </w:p>
        </w:tc>
      </w:tr>
      <w:tr w14:paraId="347A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624AC60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8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DA05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理论讲解（35 分钟）</w:t>
            </w:r>
          </w:p>
        </w:tc>
        <w:tc>
          <w:tcPr>
            <w:tcW w:w="39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F344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直播选品的逻辑、依据与标准</w:t>
            </w:r>
          </w:p>
        </w:tc>
        <w:tc>
          <w:tcPr>
            <w:tcW w:w="24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9043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教师讲授；学生记录、提问</w:t>
            </w:r>
          </w:p>
        </w:tc>
      </w:tr>
      <w:tr w14:paraId="45D8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3FC4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8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5C26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理论讲解（30 分钟）</w:t>
            </w:r>
          </w:p>
        </w:tc>
        <w:tc>
          <w:tcPr>
            <w:tcW w:w="39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35D7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直播选品路径与数据工具使用（灰豚数据等）</w:t>
            </w:r>
          </w:p>
        </w:tc>
        <w:tc>
          <w:tcPr>
            <w:tcW w:w="24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04BE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教师演示数据工具；学生观察、记录</w:t>
            </w:r>
          </w:p>
        </w:tc>
      </w:tr>
      <w:tr w14:paraId="027FC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FD8114D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8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9E0C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案例分析（15 分钟）</w:t>
            </w:r>
          </w:p>
        </w:tc>
        <w:tc>
          <w:tcPr>
            <w:tcW w:w="39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DDF2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分析基于数据的选品案例</w:t>
            </w:r>
          </w:p>
        </w:tc>
        <w:tc>
          <w:tcPr>
            <w:tcW w:w="24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107E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教师引导；学生分析、总结</w:t>
            </w:r>
          </w:p>
        </w:tc>
      </w:tr>
      <w:tr w14:paraId="70D26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3168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38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07CE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理论讲解（35 分钟）</w:t>
            </w:r>
          </w:p>
        </w:tc>
        <w:tc>
          <w:tcPr>
            <w:tcW w:w="39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9E1D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直播组品方法（产品分类、组品策略）</w:t>
            </w:r>
          </w:p>
        </w:tc>
        <w:tc>
          <w:tcPr>
            <w:tcW w:w="24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7F20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教师结合案例讲授；学生小组讨论组品思路</w:t>
            </w:r>
          </w:p>
        </w:tc>
      </w:tr>
      <w:tr w14:paraId="44B4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FD013D2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8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0275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小组练习（10 分钟）</w:t>
            </w:r>
          </w:p>
        </w:tc>
        <w:tc>
          <w:tcPr>
            <w:tcW w:w="39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EB32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为 “蜜薯” 设计初步组品方案</w:t>
            </w:r>
          </w:p>
        </w:tc>
        <w:tc>
          <w:tcPr>
            <w:tcW w:w="24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CBED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学生小组协作；教师巡视指导</w:t>
            </w:r>
          </w:p>
        </w:tc>
      </w:tr>
      <w:tr w14:paraId="556D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A684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8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C48B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理论讲解（30 分钟）</w:t>
            </w:r>
          </w:p>
        </w:tc>
        <w:tc>
          <w:tcPr>
            <w:tcW w:w="39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8149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直播商品定价策略</w:t>
            </w:r>
          </w:p>
        </w:tc>
        <w:tc>
          <w:tcPr>
            <w:tcW w:w="24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9E63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教师讲授不同定价方法；学生对比分析</w:t>
            </w:r>
          </w:p>
        </w:tc>
      </w:tr>
      <w:tr w14:paraId="7D153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9B757CA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8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DC7C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案例讨论（15 分钟）</w:t>
            </w:r>
          </w:p>
        </w:tc>
        <w:tc>
          <w:tcPr>
            <w:tcW w:w="39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9D72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讨论 “引流款商品如何定价？”</w:t>
            </w:r>
          </w:p>
        </w:tc>
        <w:tc>
          <w:tcPr>
            <w:tcW w:w="24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159F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学生小组讨论；教师点评</w:t>
            </w:r>
          </w:p>
        </w:tc>
      </w:tr>
      <w:tr w14:paraId="06C0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7C0D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38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D34C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理论讲解（35 分钟）</w:t>
            </w:r>
          </w:p>
        </w:tc>
        <w:tc>
          <w:tcPr>
            <w:tcW w:w="39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4BA3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供应链的作用与经营模式</w:t>
            </w:r>
          </w:p>
        </w:tc>
        <w:tc>
          <w:tcPr>
            <w:tcW w:w="24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E6E1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教师讲解不同模式特点；学生记录</w:t>
            </w:r>
          </w:p>
        </w:tc>
      </w:tr>
      <w:tr w14:paraId="31CB2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C3D2A45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8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511C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案例分析（10 分钟）</w:t>
            </w:r>
          </w:p>
        </w:tc>
        <w:tc>
          <w:tcPr>
            <w:tcW w:w="39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E23A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分析农产品供应链案例</w:t>
            </w:r>
          </w:p>
        </w:tc>
        <w:tc>
          <w:tcPr>
            <w:tcW w:w="24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2027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教师引导；学生分析</w:t>
            </w:r>
          </w:p>
        </w:tc>
      </w:tr>
      <w:tr w14:paraId="32E8A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4696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38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D169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理论讲解（30 分钟）</w:t>
            </w:r>
          </w:p>
        </w:tc>
        <w:tc>
          <w:tcPr>
            <w:tcW w:w="39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AEB6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供应链管理要点（库存、物流、售后）</w:t>
            </w:r>
          </w:p>
        </w:tc>
        <w:tc>
          <w:tcPr>
            <w:tcW w:w="24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2259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教师结合问题案例讲授；学生明确管理重点</w:t>
            </w:r>
          </w:p>
        </w:tc>
      </w:tr>
      <w:tr w14:paraId="2B8BB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769C1AE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8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60D3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答疑总结（15 分钟）</w:t>
            </w:r>
          </w:p>
        </w:tc>
        <w:tc>
          <w:tcPr>
            <w:tcW w:w="39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EA1C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解答学生疑问，梳理核心知识点</w:t>
            </w:r>
          </w:p>
        </w:tc>
        <w:tc>
          <w:tcPr>
            <w:tcW w:w="24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D714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教师答疑、总结；学生记录</w:t>
            </w:r>
          </w:p>
        </w:tc>
      </w:tr>
      <w:tr w14:paraId="134B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3770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7-9</w:t>
            </w:r>
          </w:p>
        </w:tc>
        <w:tc>
          <w:tcPr>
            <w:tcW w:w="138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943C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实训指导（40 分钟）</w:t>
            </w:r>
          </w:p>
        </w:tc>
        <w:tc>
          <w:tcPr>
            <w:tcW w:w="39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B2FE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布置实训任务，讲解实训要求与方案框架</w:t>
            </w:r>
          </w:p>
        </w:tc>
        <w:tc>
          <w:tcPr>
            <w:tcW w:w="24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6ACF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教师布置任务、指导；学生明确任务</w:t>
            </w:r>
          </w:p>
        </w:tc>
      </w:tr>
      <w:tr w14:paraId="51849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F311D72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8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F846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实训实施（80 分钟）</w:t>
            </w:r>
          </w:p>
        </w:tc>
        <w:tc>
          <w:tcPr>
            <w:tcW w:w="39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0161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学生小组完成选品组品工作，填写组品表</w:t>
            </w:r>
          </w:p>
        </w:tc>
        <w:tc>
          <w:tcPr>
            <w:tcW w:w="24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2B1E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学生小组协作；教师巡视答疑</w:t>
            </w:r>
          </w:p>
        </w:tc>
      </w:tr>
      <w:tr w14:paraId="50B9C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926B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10-12</w:t>
            </w:r>
          </w:p>
        </w:tc>
        <w:tc>
          <w:tcPr>
            <w:tcW w:w="138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BEF8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实训实施（60 分钟）</w:t>
            </w:r>
          </w:p>
        </w:tc>
        <w:tc>
          <w:tcPr>
            <w:tcW w:w="39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9292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学生小组选择供应链模式，制定管理方案</w:t>
            </w:r>
          </w:p>
        </w:tc>
        <w:tc>
          <w:tcPr>
            <w:tcW w:w="24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8A8B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学生小组讨论；教师指导</w:t>
            </w:r>
          </w:p>
        </w:tc>
      </w:tr>
      <w:tr w14:paraId="1A984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EEE38BD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8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74CF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成果汇报（30 分钟）</w:t>
            </w:r>
          </w:p>
        </w:tc>
        <w:tc>
          <w:tcPr>
            <w:tcW w:w="39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F06B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各小组汇报实训成果，教师点评</w:t>
            </w:r>
          </w:p>
        </w:tc>
        <w:tc>
          <w:tcPr>
            <w:tcW w:w="24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EF12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学生汇报；教师点评、打分</w:t>
            </w:r>
          </w:p>
        </w:tc>
      </w:tr>
      <w:tr w14:paraId="0A88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1FE85B4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8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BAB3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总结提升（10 分钟）</w:t>
            </w:r>
          </w:p>
        </w:tc>
        <w:tc>
          <w:tcPr>
            <w:tcW w:w="39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F989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强调选品与供应链的关联性，提升学生认知</w:t>
            </w:r>
          </w:p>
        </w:tc>
        <w:tc>
          <w:tcPr>
            <w:tcW w:w="249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D0A1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教师总结；学生记录</w:t>
            </w:r>
          </w:p>
        </w:tc>
      </w:tr>
    </w:tbl>
    <w:p w14:paraId="509551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136D206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0F37B5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六、单元考核与评价</w:t>
      </w:r>
    </w:p>
    <w:p w14:paraId="4E4781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rPr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color w:val="000000"/>
          <w:sz w:val="24"/>
          <w:szCs w:val="24"/>
          <w:bdr w:val="none" w:color="auto" w:sz="0" w:space="0"/>
        </w:rPr>
        <w:t>过程性评价（60%）：课堂表现（20%）、小组讨论参与度（20%）、实训任务参与情况（20%）</w:t>
      </w:r>
    </w:p>
    <w:p w14:paraId="73697E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rPr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color w:val="000000"/>
          <w:sz w:val="24"/>
          <w:szCs w:val="24"/>
          <w:bdr w:val="none" w:color="auto" w:sz="0" w:space="0"/>
        </w:rPr>
        <w:t>终结性评价（40%）：实训方案（选品组品表 + 供应链方案）质量（40%）</w:t>
      </w:r>
    </w:p>
    <w:p w14:paraId="2A11AE9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2056CE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模块 5：直播活动策划与执行</w:t>
      </w:r>
    </w:p>
    <w:p w14:paraId="12452237"/>
    <w:p w14:paraId="2DCE26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一、单元基本信息</w:t>
      </w:r>
    </w:p>
    <w:p w14:paraId="276024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17"/>
        <w:gridCol w:w="7805"/>
      </w:tblGrid>
      <w:tr w14:paraId="47B6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2E9EF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780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0B6D5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 w14:paraId="18C9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4AAF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单元名称</w:t>
            </w:r>
          </w:p>
        </w:tc>
        <w:tc>
          <w:tcPr>
            <w:tcW w:w="780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DEEA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直播活动策划与执行</w:t>
            </w:r>
          </w:p>
        </w:tc>
      </w:tr>
      <w:tr w14:paraId="506B2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54D1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对应课程目标</w:t>
            </w:r>
          </w:p>
        </w:tc>
        <w:tc>
          <w:tcPr>
            <w:tcW w:w="78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29E7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知识目标：掌握直播脚本设计、话术运用、互动策划及异常应对技巧</w:t>
            </w:r>
          </w:p>
          <w:p w14:paraId="405CF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技能目标：能够设计直播脚本与话术；能够开展商品讲解与互动；能够应对突发情况</w:t>
            </w:r>
          </w:p>
          <w:p w14:paraId="7499D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素养目标：培养沟通表达能力与应急处理能力</w:t>
            </w:r>
          </w:p>
        </w:tc>
      </w:tr>
      <w:tr w14:paraId="7EFA3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0F68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课时安排</w:t>
            </w:r>
          </w:p>
        </w:tc>
        <w:tc>
          <w:tcPr>
            <w:tcW w:w="78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93BB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理论 6 课时 + 实训 6 课时</w:t>
            </w:r>
          </w:p>
        </w:tc>
      </w:tr>
      <w:tr w14:paraId="2C37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1804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前置知识</w:t>
            </w:r>
          </w:p>
        </w:tc>
        <w:tc>
          <w:tcPr>
            <w:tcW w:w="78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11A1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直播间定位、选品组品方案</w:t>
            </w:r>
          </w:p>
        </w:tc>
      </w:tr>
    </w:tbl>
    <w:p w14:paraId="38356F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477FAB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301857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二、单元教学内容与重难点</w:t>
      </w:r>
    </w:p>
    <w:p w14:paraId="4FC81B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260"/>
        <w:gridCol w:w="1712"/>
        <w:gridCol w:w="1550"/>
      </w:tblGrid>
      <w:tr w14:paraId="650D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60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59F58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教学内容</w:t>
            </w:r>
          </w:p>
        </w:tc>
        <w:tc>
          <w:tcPr>
            <w:tcW w:w="171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B8CB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教学重点</w:t>
            </w:r>
          </w:p>
        </w:tc>
        <w:tc>
          <w:tcPr>
            <w:tcW w:w="155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37DF8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教学难点</w:t>
            </w:r>
          </w:p>
        </w:tc>
      </w:tr>
      <w:tr w14:paraId="25317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60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FEC0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1.直播主题与标题策划</w:t>
            </w:r>
          </w:p>
          <w:p w14:paraId="74B74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2.直播脚本设计（整场、单品）</w:t>
            </w:r>
          </w:p>
          <w:p w14:paraId="70F29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3.直播话术运用（开场、互动、促单、下播）</w:t>
            </w:r>
          </w:p>
          <w:p w14:paraId="1B31C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4.直播商品展示与讲解技巧</w:t>
            </w:r>
          </w:p>
          <w:p w14:paraId="44B2B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5.互动活动设计与异常应对</w:t>
            </w:r>
          </w:p>
          <w:p w14:paraId="57634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6.直播商品上下架管理</w:t>
            </w:r>
          </w:p>
        </w:tc>
        <w:tc>
          <w:tcPr>
            <w:tcW w:w="171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2629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1.直播脚本设计与话术运用2.商品讲解与互动活动策划</w:t>
            </w:r>
          </w:p>
        </w:tc>
        <w:tc>
          <w:tcPr>
            <w:tcW w:w="155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9CCE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1.话术的针对性与感染力2.突发情况的灵活应对</w:t>
            </w:r>
          </w:p>
        </w:tc>
      </w:tr>
    </w:tbl>
    <w:p w14:paraId="3777B7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073C32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三、教学方法与手段</w:t>
      </w:r>
    </w:p>
    <w:p w14:paraId="740784ED"/>
    <w:p w14:paraId="71CD6B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rPr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color w:val="000000"/>
          <w:sz w:val="24"/>
          <w:szCs w:val="24"/>
          <w:bdr w:val="none" w:color="auto" w:sz="0" w:space="0"/>
        </w:rPr>
        <w:t>教学方法：案例教学法（优秀脚本案例）、情景模拟法（直播演练）、演示法（话术示范）</w:t>
      </w:r>
    </w:p>
    <w:p w14:paraId="0D84C5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rPr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color w:val="000000"/>
          <w:sz w:val="24"/>
          <w:szCs w:val="24"/>
          <w:bdr w:val="none" w:color="auto" w:sz="0" w:space="0"/>
        </w:rPr>
        <w:t>教学手段：脚本模板（整场 + 单品）、话术案例库、情景模拟道具（商品样品）、实训任务单</w:t>
      </w:r>
    </w:p>
    <w:p w14:paraId="69A081F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rPr>
          <w:color w:val="000000"/>
          <w:sz w:val="24"/>
          <w:szCs w:val="24"/>
        </w:rPr>
      </w:pPr>
    </w:p>
    <w:p w14:paraId="58A0A0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四、实训任务设计</w:t>
      </w:r>
    </w:p>
    <w:p w14:paraId="3F990B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18"/>
        <w:gridCol w:w="1176"/>
        <w:gridCol w:w="2856"/>
        <w:gridCol w:w="2949"/>
        <w:gridCol w:w="457"/>
      </w:tblGrid>
      <w:tr w14:paraId="39ECD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18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68C56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实训名称</w:t>
            </w:r>
          </w:p>
        </w:tc>
        <w:tc>
          <w:tcPr>
            <w:tcW w:w="117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2522F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实训目标</w:t>
            </w:r>
          </w:p>
        </w:tc>
        <w:tc>
          <w:tcPr>
            <w:tcW w:w="285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976E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实训内容</w:t>
            </w:r>
          </w:p>
        </w:tc>
        <w:tc>
          <w:tcPr>
            <w:tcW w:w="294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6281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实训步骤</w:t>
            </w:r>
          </w:p>
        </w:tc>
        <w:tc>
          <w:tcPr>
            <w:tcW w:w="45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024CB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评价标准</w:t>
            </w:r>
          </w:p>
        </w:tc>
      </w:tr>
      <w:tr w14:paraId="154D4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18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BC48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农产品（蜜薯）直播活动策划与执行实训</w:t>
            </w:r>
          </w:p>
        </w:tc>
        <w:tc>
          <w:tcPr>
            <w:tcW w:w="117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F936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能够设计蜜薯直播脚本与话术，开展模拟直播</w:t>
            </w:r>
          </w:p>
        </w:tc>
        <w:tc>
          <w:tcPr>
            <w:tcW w:w="285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1B40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1.策划蜜薯直播主题与标题2.设计整场直播脚本与单品（蜜薯）脚本</w:t>
            </w:r>
          </w:p>
          <w:p w14:paraId="5421D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3.撰写各环节直播话术（开场、讲解、互动等）</w:t>
            </w:r>
          </w:p>
          <w:p w14:paraId="051AC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4.开展模拟直播（30 分钟）</w:t>
            </w:r>
          </w:p>
        </w:tc>
        <w:tc>
          <w:tcPr>
            <w:tcW w:w="294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B927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1.主题与标题有吸引力（15%）</w:t>
            </w:r>
          </w:p>
          <w:p w14:paraId="4C532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2.脚本逻辑清晰、细节完整（25%）</w:t>
            </w:r>
          </w:p>
          <w:p w14:paraId="12B04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3.话术专业、有感染力（25%）</w:t>
            </w:r>
          </w:p>
          <w:p w14:paraId="629FD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4.模拟直播流畅、互动自然（35%）</w:t>
            </w:r>
          </w:p>
        </w:tc>
        <w:tc>
          <w:tcPr>
            <w:tcW w:w="45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7863322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249FCA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446CE3B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五、教学过程设计</w:t>
      </w:r>
    </w:p>
    <w:p w14:paraId="73B781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16"/>
        <w:gridCol w:w="1268"/>
        <w:gridCol w:w="4402"/>
        <w:gridCol w:w="2131"/>
      </w:tblGrid>
      <w:tr w14:paraId="276A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3F392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课时</w:t>
            </w:r>
          </w:p>
        </w:tc>
        <w:tc>
          <w:tcPr>
            <w:tcW w:w="126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031FD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440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4203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教学内容</w:t>
            </w:r>
          </w:p>
        </w:tc>
        <w:tc>
          <w:tcPr>
            <w:tcW w:w="213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6500F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师生活动</w:t>
            </w:r>
          </w:p>
        </w:tc>
      </w:tr>
      <w:tr w14:paraId="6FF56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5897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F414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导入（10 分钟）</w:t>
            </w:r>
          </w:p>
        </w:tc>
        <w:tc>
          <w:tcPr>
            <w:tcW w:w="440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A06F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播放优秀直播片段，分析其策划亮点，提出问题 “一场成功的直播需要哪些策划环节？”</w:t>
            </w:r>
          </w:p>
        </w:tc>
        <w:tc>
          <w:tcPr>
            <w:tcW w:w="213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64E0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教师播放片段、提问；学生思考、发言</w:t>
            </w:r>
          </w:p>
        </w:tc>
      </w:tr>
      <w:tr w14:paraId="5B429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522214A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A74B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理论讲解（35 分钟）</w:t>
            </w:r>
          </w:p>
        </w:tc>
        <w:tc>
          <w:tcPr>
            <w:tcW w:w="44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68CA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直播主题与标题策划技巧</w:t>
            </w:r>
          </w:p>
        </w:tc>
        <w:tc>
          <w:tcPr>
            <w:tcW w:w="21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FB5E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教师结合案例讲授；学生记录</w:t>
            </w:r>
          </w:p>
        </w:tc>
      </w:tr>
      <w:tr w14:paraId="24EB2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4C7F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B615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理论讲解（30 分钟）</w:t>
            </w:r>
          </w:p>
        </w:tc>
        <w:tc>
          <w:tcPr>
            <w:tcW w:w="44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DA0E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直播脚本设计（整场脚本结构、单品脚本要点）</w:t>
            </w:r>
          </w:p>
        </w:tc>
        <w:tc>
          <w:tcPr>
            <w:tcW w:w="21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8307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教师讲解模板并举例；学生记录</w:t>
            </w:r>
          </w:p>
        </w:tc>
      </w:tr>
      <w:tr w14:paraId="2FE4F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243D0D1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3AD1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案例分析（15 分钟）</w:t>
            </w:r>
          </w:p>
        </w:tc>
        <w:tc>
          <w:tcPr>
            <w:tcW w:w="44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117E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分析优秀整场直播脚本与单品脚本</w:t>
            </w:r>
          </w:p>
        </w:tc>
        <w:tc>
          <w:tcPr>
            <w:tcW w:w="21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C43C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教师引导；学生分析、总结</w:t>
            </w:r>
          </w:p>
        </w:tc>
      </w:tr>
      <w:tr w14:paraId="069E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BC50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2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5AD1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理论讲解（35 分钟）</w:t>
            </w:r>
          </w:p>
        </w:tc>
        <w:tc>
          <w:tcPr>
            <w:tcW w:w="44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2404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直播话术运用（开场、互动、促单、下播）</w:t>
            </w:r>
          </w:p>
        </w:tc>
        <w:tc>
          <w:tcPr>
            <w:tcW w:w="21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51B3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教师示范话术；学生模仿练习</w:t>
            </w:r>
          </w:p>
        </w:tc>
      </w:tr>
      <w:tr w14:paraId="6CF6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20D1F0B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EE24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小组练习（10 分钟）</w:t>
            </w:r>
          </w:p>
        </w:tc>
        <w:tc>
          <w:tcPr>
            <w:tcW w:w="44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B54B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撰写 “蜜薯直播” 开场话术与促单话术</w:t>
            </w:r>
          </w:p>
        </w:tc>
        <w:tc>
          <w:tcPr>
            <w:tcW w:w="21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BFE5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学生小组协作；教师巡视指导</w:t>
            </w:r>
          </w:p>
        </w:tc>
      </w:tr>
      <w:tr w14:paraId="78873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B4BE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F5CA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理论讲解（30 分钟）</w:t>
            </w:r>
          </w:p>
        </w:tc>
        <w:tc>
          <w:tcPr>
            <w:tcW w:w="44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98E0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直播商品展示与讲解技巧（不同品类讲解要点）</w:t>
            </w:r>
          </w:p>
        </w:tc>
        <w:tc>
          <w:tcPr>
            <w:tcW w:w="21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19B3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教师结合样品演示；学生观察、记录</w:t>
            </w:r>
          </w:p>
        </w:tc>
      </w:tr>
      <w:tr w14:paraId="30ED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6A11886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1D2B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实操练习（15 分钟）</w:t>
            </w:r>
          </w:p>
        </w:tc>
        <w:tc>
          <w:tcPr>
            <w:tcW w:w="44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4CDF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学生尝试讲解 “蜜薯” 产品</w:t>
            </w:r>
          </w:p>
        </w:tc>
        <w:tc>
          <w:tcPr>
            <w:tcW w:w="21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EA45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学生实操；教师点评、纠正</w:t>
            </w:r>
          </w:p>
        </w:tc>
      </w:tr>
      <w:tr w14:paraId="1C8E0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E316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2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BD98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理论讲解（30 分钟）</w:t>
            </w:r>
          </w:p>
        </w:tc>
        <w:tc>
          <w:tcPr>
            <w:tcW w:w="44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078F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互动活动设计（红包、福袋、问答等）与异常应对</w:t>
            </w:r>
          </w:p>
        </w:tc>
        <w:tc>
          <w:tcPr>
            <w:tcW w:w="21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55A7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教师讲授设计方法与应对技巧；学生记录</w:t>
            </w:r>
          </w:p>
        </w:tc>
      </w:tr>
      <w:tr w14:paraId="03C0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252736D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BDD6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情景模拟（15 分钟）</w:t>
            </w:r>
          </w:p>
        </w:tc>
        <w:tc>
          <w:tcPr>
            <w:tcW w:w="44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41E6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模拟 “商品库存不足” 的异常应对场景</w:t>
            </w:r>
          </w:p>
        </w:tc>
        <w:tc>
          <w:tcPr>
            <w:tcW w:w="21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65FF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学生分组模拟；教师点评</w:t>
            </w:r>
          </w:p>
        </w:tc>
      </w:tr>
      <w:tr w14:paraId="0A1BD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A75C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2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1EBB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理论讲解（15 分钟）</w:t>
            </w:r>
          </w:p>
        </w:tc>
        <w:tc>
          <w:tcPr>
            <w:tcW w:w="44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61D3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直播商品上下架管理</w:t>
            </w:r>
          </w:p>
        </w:tc>
        <w:tc>
          <w:tcPr>
            <w:tcW w:w="21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9A3A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教师演示操作；学生记录</w:t>
            </w:r>
          </w:p>
        </w:tc>
      </w:tr>
      <w:tr w14:paraId="02FB5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4DF347A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624C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答疑总结（30 分钟）</w:t>
            </w:r>
          </w:p>
        </w:tc>
        <w:tc>
          <w:tcPr>
            <w:tcW w:w="44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D712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解答学生疑问，梳理单元核心知识点</w:t>
            </w:r>
          </w:p>
        </w:tc>
        <w:tc>
          <w:tcPr>
            <w:tcW w:w="21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B421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教师答疑、总结；学生记录</w:t>
            </w:r>
          </w:p>
        </w:tc>
      </w:tr>
      <w:tr w14:paraId="35A49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3A46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7-9</w:t>
            </w:r>
          </w:p>
        </w:tc>
        <w:tc>
          <w:tcPr>
            <w:tcW w:w="12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97BE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实训指导（40 分钟）</w:t>
            </w:r>
          </w:p>
        </w:tc>
        <w:tc>
          <w:tcPr>
            <w:tcW w:w="44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EC4C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布置实训任务，讲解脚本设计与模拟直播要求</w:t>
            </w:r>
          </w:p>
        </w:tc>
        <w:tc>
          <w:tcPr>
            <w:tcW w:w="21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F9B5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教师布置任务、指导；学生明确任务</w:t>
            </w:r>
          </w:p>
        </w:tc>
      </w:tr>
      <w:tr w14:paraId="55938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73467E6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EB20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实训实施（80 分钟）</w:t>
            </w:r>
          </w:p>
        </w:tc>
        <w:tc>
          <w:tcPr>
            <w:tcW w:w="44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A51A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学生小组完成直播主题策划、脚本设计与话术撰写</w:t>
            </w:r>
          </w:p>
        </w:tc>
        <w:tc>
          <w:tcPr>
            <w:tcW w:w="21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0E46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学生小组协作；教师巡视答疑</w:t>
            </w:r>
          </w:p>
        </w:tc>
      </w:tr>
      <w:tr w14:paraId="54E7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3AF7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10-12</w:t>
            </w:r>
          </w:p>
        </w:tc>
        <w:tc>
          <w:tcPr>
            <w:tcW w:w="12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7AFD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模拟直播（90 分钟）</w:t>
            </w:r>
          </w:p>
        </w:tc>
        <w:tc>
          <w:tcPr>
            <w:tcW w:w="44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D964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各小组开展 30 分钟模拟直播，其他小组观摩</w:t>
            </w:r>
          </w:p>
        </w:tc>
        <w:tc>
          <w:tcPr>
            <w:tcW w:w="21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CF54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学生小组展示；教师记录打分</w:t>
            </w:r>
          </w:p>
        </w:tc>
      </w:tr>
      <w:tr w14:paraId="2EB78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8B7C04B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2E7C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点评总结（30 分钟）</w:t>
            </w:r>
          </w:p>
        </w:tc>
        <w:tc>
          <w:tcPr>
            <w:tcW w:w="44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EE9E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教师点评各小组模拟直播表现，提出改进建议</w:t>
            </w:r>
          </w:p>
        </w:tc>
        <w:tc>
          <w:tcPr>
            <w:tcW w:w="21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F0EA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教师点评；学生记录</w:t>
            </w:r>
          </w:p>
        </w:tc>
      </w:tr>
    </w:tbl>
    <w:p w14:paraId="360B38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1F656CC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六、单元考核与评价</w:t>
      </w:r>
    </w:p>
    <w:p w14:paraId="202EE6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rPr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color w:val="000000"/>
          <w:sz w:val="24"/>
          <w:szCs w:val="24"/>
          <w:bdr w:val="none" w:color="auto" w:sz="0" w:space="0"/>
        </w:rPr>
        <w:t>过程性评价（60%）：课堂表现（20%）、实操练习参与度（20%）、实训任务参与情况（20%）</w:t>
      </w:r>
    </w:p>
    <w:p w14:paraId="30B173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rPr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color w:val="000000"/>
          <w:sz w:val="24"/>
          <w:szCs w:val="24"/>
          <w:bdr w:val="none" w:color="auto" w:sz="0" w:space="0"/>
        </w:rPr>
        <w:t>终结性评价（40%）：实训成果（脚本 + 话术）质量（20%）、模拟直播表现（20%）</w:t>
      </w:r>
    </w:p>
    <w:p w14:paraId="0A1A7D53">
      <w:r>
        <w:rPr>
          <w:color w:val="000000"/>
          <w:sz w:val="24"/>
          <w:szCs w:val="24"/>
          <w:bdr w:val="none" w:color="auto" w:sz="0" w:space="0"/>
        </w:rPr>
        <w:br w:type="page"/>
      </w:r>
    </w:p>
    <w:p w14:paraId="4324C8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模块 6：直播间推广与用户运营</w:t>
      </w:r>
    </w:p>
    <w:p w14:paraId="0839B61C"/>
    <w:p w14:paraId="45DBCF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一、单元基本信息</w:t>
      </w:r>
    </w:p>
    <w:p w14:paraId="5BABF2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43"/>
        <w:gridCol w:w="7779"/>
      </w:tblGrid>
      <w:tr w14:paraId="55D8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3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781F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项目</w:t>
            </w:r>
          </w:p>
        </w:tc>
        <w:tc>
          <w:tcPr>
            <w:tcW w:w="777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6E120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内容</w:t>
            </w:r>
          </w:p>
        </w:tc>
      </w:tr>
      <w:tr w14:paraId="32051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3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9139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单元名称</w:t>
            </w:r>
          </w:p>
        </w:tc>
        <w:tc>
          <w:tcPr>
            <w:tcW w:w="777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A954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直播间推广与用户运营</w:t>
            </w:r>
          </w:p>
        </w:tc>
      </w:tr>
      <w:tr w14:paraId="08E7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3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2493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对应课程目标</w:t>
            </w:r>
          </w:p>
        </w:tc>
        <w:tc>
          <w:tcPr>
            <w:tcW w:w="777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F8AA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知识目标：熟悉直播间流量类型与引流方式；掌握用户画像分析与精准运营方法</w:t>
            </w:r>
          </w:p>
          <w:p w14:paraId="13882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技能目标：能够运用多种方式引流；能够分析用户数据并开展精准运营</w:t>
            </w:r>
          </w:p>
          <w:p w14:paraId="49F93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素养目标：培养流量思维与用户思维</w:t>
            </w:r>
          </w:p>
        </w:tc>
      </w:tr>
      <w:tr w14:paraId="3292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3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0778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课时安排</w:t>
            </w:r>
          </w:p>
        </w:tc>
        <w:tc>
          <w:tcPr>
            <w:tcW w:w="777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C0CE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 4 课时 + 实训 4 课时</w:t>
            </w:r>
          </w:p>
        </w:tc>
      </w:tr>
      <w:tr w14:paraId="2629F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3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F3B2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前置知识</w:t>
            </w:r>
          </w:p>
        </w:tc>
        <w:tc>
          <w:tcPr>
            <w:tcW w:w="777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EB16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直播平台规则、直播活动策划</w:t>
            </w:r>
          </w:p>
        </w:tc>
      </w:tr>
    </w:tbl>
    <w:p w14:paraId="66AE45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656C8F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二、单元教学内容与重难点</w:t>
      </w:r>
    </w:p>
    <w:p w14:paraId="32D6F8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414"/>
        <w:gridCol w:w="1353"/>
        <w:gridCol w:w="1755"/>
      </w:tblGrid>
      <w:tr w14:paraId="05C4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14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0598D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教学内容</w:t>
            </w:r>
          </w:p>
        </w:tc>
        <w:tc>
          <w:tcPr>
            <w:tcW w:w="135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0482C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教学重点</w:t>
            </w:r>
          </w:p>
        </w:tc>
        <w:tc>
          <w:tcPr>
            <w:tcW w:w="175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0EA9D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教学难点</w:t>
            </w:r>
          </w:p>
        </w:tc>
      </w:tr>
      <w:tr w14:paraId="65FF8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14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7814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1.直播间流量类型（自然流量、付费流量）</w:t>
            </w:r>
          </w:p>
          <w:p w14:paraId="458A8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2.直播前、中、后引流方式（短视频、社交平台等）</w:t>
            </w:r>
          </w:p>
          <w:p w14:paraId="66D3D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3.付费推广工具（DOU+、巨量千川）使用</w:t>
            </w:r>
          </w:p>
          <w:p w14:paraId="652B8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4.用户画像分析与精准运营（粉丝团、会员营销）</w:t>
            </w:r>
          </w:p>
          <w:p w14:paraId="403B0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5.粉丝维护与二次传播</w:t>
            </w:r>
          </w:p>
        </w:tc>
        <w:tc>
          <w:tcPr>
            <w:tcW w:w="135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0EFA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1.多元引流方式的运用2.基于用户画像的精准运营</w:t>
            </w:r>
          </w:p>
        </w:tc>
        <w:tc>
          <w:tcPr>
            <w:tcW w:w="175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2471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1.自然流量与付费流量的协同搭配</w:t>
            </w:r>
          </w:p>
          <w:p w14:paraId="0B0B6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2.用户需求的深度挖掘与运营落地</w:t>
            </w:r>
          </w:p>
        </w:tc>
      </w:tr>
    </w:tbl>
    <w:p w14:paraId="783684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5EB173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三、教学方法与手段</w:t>
      </w:r>
    </w:p>
    <w:p w14:paraId="29C085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rPr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color w:val="000000"/>
          <w:sz w:val="24"/>
          <w:szCs w:val="24"/>
          <w:bdr w:val="none" w:color="auto" w:sz="0" w:space="0"/>
        </w:rPr>
        <w:t>教学方法：案例教学法（成功引流案例）、项目驱动法（引流方案设计）、小组讨论法</w:t>
      </w:r>
    </w:p>
    <w:p w14:paraId="5DE29D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rPr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color w:val="000000"/>
          <w:sz w:val="24"/>
          <w:szCs w:val="24"/>
          <w:bdr w:val="none" w:color="auto" w:sz="0" w:space="0"/>
        </w:rPr>
        <w:t>教学手段：数据工具（平台流量数据演示）、案例资料（引流方案模板）、实训任务单</w:t>
      </w:r>
    </w:p>
    <w:p w14:paraId="74CD96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7D4E6D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四、实训任务设计</w:t>
      </w:r>
    </w:p>
    <w:p w14:paraId="1C0807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13"/>
        <w:gridCol w:w="1105"/>
        <w:gridCol w:w="2256"/>
        <w:gridCol w:w="3750"/>
        <w:gridCol w:w="394"/>
      </w:tblGrid>
      <w:tr w14:paraId="15B3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13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081F8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实训名称</w:t>
            </w:r>
          </w:p>
        </w:tc>
        <w:tc>
          <w:tcPr>
            <w:tcW w:w="110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1556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实训目标</w:t>
            </w:r>
          </w:p>
        </w:tc>
        <w:tc>
          <w:tcPr>
            <w:tcW w:w="225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6848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实训内容</w:t>
            </w:r>
          </w:p>
        </w:tc>
        <w:tc>
          <w:tcPr>
            <w:tcW w:w="375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28F67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实训步骤</w:t>
            </w:r>
          </w:p>
        </w:tc>
        <w:tc>
          <w:tcPr>
            <w:tcW w:w="39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0D6BB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评价标准</w:t>
            </w:r>
          </w:p>
        </w:tc>
      </w:tr>
      <w:tr w14:paraId="27D8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13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C847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农产品（蜜薯）直播间引流与用户运营实训</w:t>
            </w:r>
          </w:p>
        </w:tc>
        <w:tc>
          <w:tcPr>
            <w:tcW w:w="110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96F6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能够设计蜜薯直播间引流方案，制定用户运营策略</w:t>
            </w:r>
          </w:p>
        </w:tc>
        <w:tc>
          <w:tcPr>
            <w:tcW w:w="225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2231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1.分析蜜薯直播间目标用户画像</w:t>
            </w:r>
          </w:p>
          <w:p w14:paraId="79779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2.设计直播前、中、后引流方案（自然流量 + 付费流量）</w:t>
            </w:r>
          </w:p>
          <w:p w14:paraId="1CE9A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3.制定粉丝维护与二次传播策略</w:t>
            </w:r>
          </w:p>
        </w:tc>
        <w:tc>
          <w:tcPr>
            <w:tcW w:w="375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3C62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1.用户画像分析准确（25%）</w:t>
            </w:r>
          </w:p>
          <w:p w14:paraId="7E2FE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2.引流方案多元、可落地（40%）</w:t>
            </w:r>
          </w:p>
          <w:p w14:paraId="1D8CB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3.用户运营策略贴合需求（35%）</w:t>
            </w:r>
          </w:p>
        </w:tc>
        <w:tc>
          <w:tcPr>
            <w:tcW w:w="39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5E75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282F06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5DCF18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五、教学过程设计</w:t>
      </w:r>
    </w:p>
    <w:p w14:paraId="45FFC4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76"/>
        <w:gridCol w:w="1412"/>
        <w:gridCol w:w="4278"/>
        <w:gridCol w:w="2319"/>
      </w:tblGrid>
      <w:tr w14:paraId="7497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571A3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课时</w:t>
            </w:r>
          </w:p>
        </w:tc>
        <w:tc>
          <w:tcPr>
            <w:tcW w:w="141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2DB8A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427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3920C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教学内容</w:t>
            </w:r>
          </w:p>
        </w:tc>
        <w:tc>
          <w:tcPr>
            <w:tcW w:w="231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1F3EB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师生活动</w:t>
            </w:r>
          </w:p>
        </w:tc>
      </w:tr>
      <w:tr w14:paraId="3025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695C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1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FF76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导入（10 分钟）</w:t>
            </w:r>
          </w:p>
        </w:tc>
        <w:tc>
          <w:tcPr>
            <w:tcW w:w="427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84C5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展示直播间流量数据案例，提出问题 “如何让更多用户进入直播间？”</w:t>
            </w:r>
          </w:p>
        </w:tc>
        <w:tc>
          <w:tcPr>
            <w:tcW w:w="231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62A6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教师展示案例、提问；学生思考、发言</w:t>
            </w:r>
          </w:p>
        </w:tc>
      </w:tr>
      <w:tr w14:paraId="42D2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4C80DB6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E1E3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理论讲解（35 分钟）</w:t>
            </w:r>
          </w:p>
        </w:tc>
        <w:tc>
          <w:tcPr>
            <w:tcW w:w="42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8257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直播间流量类型（自然流量、付费流量）</w:t>
            </w:r>
          </w:p>
        </w:tc>
        <w:tc>
          <w:tcPr>
            <w:tcW w:w="23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7885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教师讲授；学生记录、提问</w:t>
            </w:r>
          </w:p>
        </w:tc>
      </w:tr>
      <w:tr w14:paraId="2CC6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BA2D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1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5203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理论讲解（30 分钟）</w:t>
            </w:r>
          </w:p>
        </w:tc>
        <w:tc>
          <w:tcPr>
            <w:tcW w:w="42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760F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直播前、中、后引流方式（短视频、社交平台等）</w:t>
            </w:r>
          </w:p>
        </w:tc>
        <w:tc>
          <w:tcPr>
            <w:tcW w:w="23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D27F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教师结合案例讲授；学生小组讨论</w:t>
            </w:r>
          </w:p>
        </w:tc>
      </w:tr>
      <w:tr w14:paraId="5D011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9D6ACA3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65E1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案例分析（15 分钟）</w:t>
            </w:r>
          </w:p>
        </w:tc>
        <w:tc>
          <w:tcPr>
            <w:tcW w:w="42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219C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分析 “短视频引流成功案例” 的操作逻辑</w:t>
            </w:r>
          </w:p>
        </w:tc>
        <w:tc>
          <w:tcPr>
            <w:tcW w:w="23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4A75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教师引导；学生分析、总结</w:t>
            </w:r>
          </w:p>
        </w:tc>
      </w:tr>
      <w:tr w14:paraId="230BE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5E0F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1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D111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理论讲解（30 分钟）</w:t>
            </w:r>
          </w:p>
        </w:tc>
        <w:tc>
          <w:tcPr>
            <w:tcW w:w="42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A245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付费推广工具（DOU+、巨量千川）使用方法与技巧</w:t>
            </w:r>
          </w:p>
        </w:tc>
        <w:tc>
          <w:tcPr>
            <w:tcW w:w="23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C788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教师演示工具操作；学生记录</w:t>
            </w:r>
          </w:p>
        </w:tc>
      </w:tr>
      <w:tr w14:paraId="49174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2AE98B9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836D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小组讨论（15 分钟）</w:t>
            </w:r>
          </w:p>
        </w:tc>
        <w:tc>
          <w:tcPr>
            <w:tcW w:w="42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28E7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讨论 “蜜薯直播间是否需要付费引流？为什么？”</w:t>
            </w:r>
          </w:p>
        </w:tc>
        <w:tc>
          <w:tcPr>
            <w:tcW w:w="23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71F8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学生小组讨论；教师巡视指导</w:t>
            </w:r>
          </w:p>
        </w:tc>
      </w:tr>
      <w:tr w14:paraId="67107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2D39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41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E38C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理论讲解（35 分钟）</w:t>
            </w:r>
          </w:p>
        </w:tc>
        <w:tc>
          <w:tcPr>
            <w:tcW w:w="42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6ED2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用户画像分析与精准运营；粉丝维护与二次传播</w:t>
            </w:r>
          </w:p>
        </w:tc>
        <w:tc>
          <w:tcPr>
            <w:tcW w:w="23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5326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教师讲授；学生记录</w:t>
            </w:r>
          </w:p>
        </w:tc>
      </w:tr>
      <w:tr w14:paraId="4A4BC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3624558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DC9D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答疑总结（10 分钟）</w:t>
            </w:r>
          </w:p>
        </w:tc>
        <w:tc>
          <w:tcPr>
            <w:tcW w:w="42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25F1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解答学生疑问，梳理单元核心知识点</w:t>
            </w:r>
          </w:p>
        </w:tc>
        <w:tc>
          <w:tcPr>
            <w:tcW w:w="23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2BFB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教师答疑、总结；学生记录</w:t>
            </w:r>
          </w:p>
        </w:tc>
      </w:tr>
      <w:tr w14:paraId="74A7F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5AF0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5-6</w:t>
            </w:r>
          </w:p>
        </w:tc>
        <w:tc>
          <w:tcPr>
            <w:tcW w:w="141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5B87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实训指导（40 分钟）</w:t>
            </w:r>
          </w:p>
        </w:tc>
        <w:tc>
          <w:tcPr>
            <w:tcW w:w="42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F511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布置实训任务，讲解实训要求与方案框架</w:t>
            </w:r>
          </w:p>
        </w:tc>
        <w:tc>
          <w:tcPr>
            <w:tcW w:w="23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AB48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教师布置任务、指导；学生明确任务</w:t>
            </w:r>
          </w:p>
        </w:tc>
      </w:tr>
      <w:tr w14:paraId="6757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358B027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C7E1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实训实施（40 分钟）</w:t>
            </w:r>
          </w:p>
        </w:tc>
        <w:tc>
          <w:tcPr>
            <w:tcW w:w="42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99AB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学生小组分析用户画像，设计引流方案</w:t>
            </w:r>
          </w:p>
        </w:tc>
        <w:tc>
          <w:tcPr>
            <w:tcW w:w="23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5A69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学生小组协作；教师巡视答疑</w:t>
            </w:r>
          </w:p>
        </w:tc>
      </w:tr>
      <w:tr w14:paraId="78C9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CD05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7-8</w:t>
            </w:r>
          </w:p>
        </w:tc>
        <w:tc>
          <w:tcPr>
            <w:tcW w:w="141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2AED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实训实施（60 分钟）</w:t>
            </w:r>
          </w:p>
        </w:tc>
        <w:tc>
          <w:tcPr>
            <w:tcW w:w="42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850A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学生小组制定用户运营策略，撰写完整实训方案</w:t>
            </w:r>
          </w:p>
        </w:tc>
        <w:tc>
          <w:tcPr>
            <w:tcW w:w="23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798D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学生小组协作；教师巡视指导</w:t>
            </w:r>
          </w:p>
        </w:tc>
      </w:tr>
      <w:tr w14:paraId="0635F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158AC3B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DC39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成果汇报（30 分钟）</w:t>
            </w:r>
          </w:p>
        </w:tc>
        <w:tc>
          <w:tcPr>
            <w:tcW w:w="42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4EEE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各小组汇报实训成果，教师点评</w:t>
            </w:r>
          </w:p>
        </w:tc>
        <w:tc>
          <w:tcPr>
            <w:tcW w:w="23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D0CD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学生汇报；教师点评、打分</w:t>
            </w:r>
          </w:p>
        </w:tc>
      </w:tr>
      <w:tr w14:paraId="5493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E09E14C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55D6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总结提升（10 分钟）</w:t>
            </w:r>
          </w:p>
        </w:tc>
        <w:tc>
          <w:tcPr>
            <w:tcW w:w="42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C0B9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强调引流与用户运营的长期价值</w:t>
            </w:r>
          </w:p>
        </w:tc>
        <w:tc>
          <w:tcPr>
            <w:tcW w:w="23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4658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教师总结；学生记录</w:t>
            </w:r>
          </w:p>
        </w:tc>
      </w:tr>
    </w:tbl>
    <w:p w14:paraId="7E7556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25B914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六、单元考核与评价</w:t>
      </w:r>
    </w:p>
    <w:p w14:paraId="360579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rPr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color w:val="000000"/>
          <w:sz w:val="24"/>
          <w:szCs w:val="24"/>
          <w:bdr w:val="none" w:color="auto" w:sz="0" w:space="0"/>
        </w:rPr>
        <w:t>过程性评价（60%）：课堂表现（20%）、小组讨论参与度（20%）、实训任务参与情况（20%）</w:t>
      </w:r>
    </w:p>
    <w:p w14:paraId="7D321C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rPr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color w:val="000000"/>
          <w:sz w:val="24"/>
          <w:szCs w:val="24"/>
          <w:bdr w:val="none" w:color="auto" w:sz="0" w:space="0"/>
        </w:rPr>
        <w:t>终结性评价（40%）：实训方案（引流方案 + 运营策略）质量（40%）</w:t>
      </w:r>
    </w:p>
    <w:p w14:paraId="025DC724">
      <w:r>
        <w:rPr>
          <w:color w:val="000000"/>
          <w:sz w:val="24"/>
          <w:szCs w:val="24"/>
          <w:bdr w:val="none" w:color="auto" w:sz="0" w:space="0"/>
        </w:rPr>
        <w:br w:type="page"/>
      </w:r>
    </w:p>
    <w:p w14:paraId="3CD449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模块 7：直播数据分析与复盘</w:t>
      </w:r>
    </w:p>
    <w:p w14:paraId="209034A8"/>
    <w:p w14:paraId="4E2182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一、单元基本信息</w:t>
      </w:r>
    </w:p>
    <w:p w14:paraId="1876BF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71"/>
        <w:gridCol w:w="7751"/>
      </w:tblGrid>
      <w:tr w14:paraId="7B35B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1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8CBB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项目</w:t>
            </w:r>
          </w:p>
        </w:tc>
        <w:tc>
          <w:tcPr>
            <w:tcW w:w="775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10185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内容</w:t>
            </w:r>
          </w:p>
        </w:tc>
      </w:tr>
      <w:tr w14:paraId="7AB0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1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D210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单元名称</w:t>
            </w:r>
          </w:p>
        </w:tc>
        <w:tc>
          <w:tcPr>
            <w:tcW w:w="775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E2A4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直播数据分析与复盘</w:t>
            </w:r>
          </w:p>
        </w:tc>
      </w:tr>
      <w:tr w14:paraId="4A1E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3A46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对应课程目标</w:t>
            </w:r>
          </w:p>
        </w:tc>
        <w:tc>
          <w:tcPr>
            <w:tcW w:w="775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1982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知识目标：掌握直播数据采集、分析方法；熟悉直播复盘维度与步骤</w:t>
            </w:r>
          </w:p>
          <w:p w14:paraId="1890F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技能目标：能够采集分析直播数据；能够开展直播复盘并优化方案</w:t>
            </w:r>
          </w:p>
          <w:p w14:paraId="0E821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素养目标：培养数据思维与持续改进意识</w:t>
            </w:r>
          </w:p>
        </w:tc>
      </w:tr>
      <w:tr w14:paraId="3F2F5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38B8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课时安排</w:t>
            </w:r>
          </w:p>
        </w:tc>
        <w:tc>
          <w:tcPr>
            <w:tcW w:w="775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A6DE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 2 课时 + 实训 2 课时</w:t>
            </w:r>
          </w:p>
        </w:tc>
      </w:tr>
      <w:tr w14:paraId="7D48F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182E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前置知识</w:t>
            </w:r>
          </w:p>
        </w:tc>
        <w:tc>
          <w:tcPr>
            <w:tcW w:w="775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EA3A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直播活动执行、基础数据统计知识</w:t>
            </w:r>
          </w:p>
        </w:tc>
      </w:tr>
    </w:tbl>
    <w:p w14:paraId="005335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29D428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二、单元教学内容与重难点</w:t>
      </w:r>
    </w:p>
    <w:p w14:paraId="3A2D87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647"/>
        <w:gridCol w:w="2056"/>
        <w:gridCol w:w="1819"/>
      </w:tblGrid>
      <w:tr w14:paraId="4C3BC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4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E74F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教学内容</w:t>
            </w:r>
          </w:p>
        </w:tc>
        <w:tc>
          <w:tcPr>
            <w:tcW w:w="205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7C785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教学重点</w:t>
            </w:r>
          </w:p>
        </w:tc>
        <w:tc>
          <w:tcPr>
            <w:tcW w:w="181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522C7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教学难点</w:t>
            </w:r>
          </w:p>
        </w:tc>
      </w:tr>
      <w:tr w14:paraId="46F01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4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A7CF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1.直播数据采集渠道（账号后台、第三方平台）2.核心数据指标分析（流量、互动、转化指标）3.直播复盘的维度与步骤</w:t>
            </w:r>
          </w:p>
          <w:p w14:paraId="60C43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4.基于数据的直播方案优化</w:t>
            </w:r>
          </w:p>
        </w:tc>
        <w:tc>
          <w:tcPr>
            <w:tcW w:w="205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CD3A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1.核心数据指标的解读与分析</w:t>
            </w:r>
          </w:p>
          <w:p w14:paraId="770A2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2.直播复盘的实施与优化方案制定</w:t>
            </w:r>
          </w:p>
        </w:tc>
        <w:tc>
          <w:tcPr>
            <w:tcW w:w="181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A5BE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1.数据异常原因的精准判断</w:t>
            </w:r>
          </w:p>
          <w:p w14:paraId="04F98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2.基于复盘的有效优化策略</w:t>
            </w:r>
          </w:p>
        </w:tc>
      </w:tr>
    </w:tbl>
    <w:p w14:paraId="5DE459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78D0B7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三、教学方法与手段</w:t>
      </w:r>
    </w:p>
    <w:p w14:paraId="6076F1CE"/>
    <w:p w14:paraId="669C6F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rPr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color w:val="000000"/>
          <w:sz w:val="24"/>
          <w:szCs w:val="24"/>
          <w:bdr w:val="none" w:color="auto" w:sz="0" w:space="0"/>
        </w:rPr>
        <w:t>教学方法：案例教学法（数据复盘案例）、演示法（数据采集分析演示）、小组讨论法</w:t>
      </w:r>
    </w:p>
    <w:p w14:paraId="72CB09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rPr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color w:val="000000"/>
          <w:sz w:val="24"/>
          <w:szCs w:val="24"/>
          <w:bdr w:val="none" w:color="auto" w:sz="0" w:space="0"/>
        </w:rPr>
        <w:t>教学手段：数据平台（抖店后台、灰豚数据演示）、案例资料（复盘报告模板）、实训任务单</w:t>
      </w:r>
    </w:p>
    <w:p w14:paraId="59D515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6C0550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四、实训任务设计</w:t>
      </w:r>
    </w:p>
    <w:p w14:paraId="0DED79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02"/>
        <w:gridCol w:w="1031"/>
        <w:gridCol w:w="2399"/>
        <w:gridCol w:w="3897"/>
        <w:gridCol w:w="591"/>
      </w:tblGrid>
      <w:tr w14:paraId="42684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02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34B1D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实训名称</w:t>
            </w:r>
          </w:p>
        </w:tc>
        <w:tc>
          <w:tcPr>
            <w:tcW w:w="103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1BD9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实训目标</w:t>
            </w:r>
          </w:p>
        </w:tc>
        <w:tc>
          <w:tcPr>
            <w:tcW w:w="239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28745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实训内容</w:t>
            </w:r>
          </w:p>
        </w:tc>
        <w:tc>
          <w:tcPr>
            <w:tcW w:w="389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6DCE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实训步骤</w:t>
            </w:r>
          </w:p>
        </w:tc>
        <w:tc>
          <w:tcPr>
            <w:tcW w:w="59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24D21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评价标准</w:t>
            </w:r>
          </w:p>
        </w:tc>
      </w:tr>
      <w:tr w14:paraId="19E5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02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C1F8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直播数据采集分析与复盘实训</w:t>
            </w:r>
          </w:p>
        </w:tc>
        <w:tc>
          <w:tcPr>
            <w:tcW w:w="103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1A1D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能够采集分析直播数据，开展复盘并提出优化方案</w:t>
            </w:r>
          </w:p>
        </w:tc>
        <w:tc>
          <w:tcPr>
            <w:tcW w:w="239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4528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1.模拟采集某场蜜薯直播数据（流量、互动、转化指标）2.对数据进行分析，识别优势与问题3.从多维度开展直播复盘4.制定针对性的优化方案</w:t>
            </w:r>
          </w:p>
        </w:tc>
        <w:tc>
          <w:tcPr>
            <w:tcW w:w="389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C1F1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1.数据采集完整、准确（20%）</w:t>
            </w:r>
          </w:p>
          <w:p w14:paraId="24158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2.数据分析深入、到位（30%）</w:t>
            </w:r>
          </w:p>
          <w:p w14:paraId="0B38D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3.复盘维度全面（20%）</w:t>
            </w:r>
          </w:p>
          <w:p w14:paraId="20899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4.优化方案具体可落地（30%）</w:t>
            </w:r>
          </w:p>
        </w:tc>
        <w:tc>
          <w:tcPr>
            <w:tcW w:w="59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0E5C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3D890E7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30EBD3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16561D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26947D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五、教学过程设计</w:t>
      </w:r>
    </w:p>
    <w:p w14:paraId="4454DC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76"/>
        <w:gridCol w:w="1457"/>
        <w:gridCol w:w="4138"/>
        <w:gridCol w:w="2410"/>
      </w:tblGrid>
      <w:tr w14:paraId="120B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7C060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课时</w:t>
            </w:r>
          </w:p>
        </w:tc>
        <w:tc>
          <w:tcPr>
            <w:tcW w:w="145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1735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413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0817C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教学内容</w:t>
            </w:r>
          </w:p>
        </w:tc>
        <w:tc>
          <w:tcPr>
            <w:tcW w:w="241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1B29F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师生活动</w:t>
            </w:r>
          </w:p>
        </w:tc>
      </w:tr>
      <w:tr w14:paraId="0A7B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12D1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C42E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导入（10 分钟）</w:t>
            </w:r>
          </w:p>
        </w:tc>
        <w:tc>
          <w:tcPr>
            <w:tcW w:w="413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BDAC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展示直播数据复盘案例，提出问题 “为什么直播复盘很重要？”</w:t>
            </w:r>
          </w:p>
        </w:tc>
        <w:tc>
          <w:tcPr>
            <w:tcW w:w="241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C3E4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教师展示案例、提问；学生思考、发言</w:t>
            </w:r>
          </w:p>
        </w:tc>
      </w:tr>
      <w:tr w14:paraId="372C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8827EEE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DB20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理论讲解（35 分钟）</w:t>
            </w:r>
          </w:p>
        </w:tc>
        <w:tc>
          <w:tcPr>
            <w:tcW w:w="41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487B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直播数据采集渠道；核心数据指标（流量、互动、转化）定义与作用</w:t>
            </w:r>
          </w:p>
        </w:tc>
        <w:tc>
          <w:tcPr>
            <w:tcW w:w="241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5BA3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教师讲授并演示采集方法；学生记录</w:t>
            </w:r>
          </w:p>
        </w:tc>
      </w:tr>
      <w:tr w14:paraId="52DB7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CFF1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6AD1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理论讲解（30 分钟）</w:t>
            </w:r>
          </w:p>
        </w:tc>
        <w:tc>
          <w:tcPr>
            <w:tcW w:w="41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CEAB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核心数据指标分析方法；直播复盘的维度与步骤</w:t>
            </w:r>
          </w:p>
        </w:tc>
        <w:tc>
          <w:tcPr>
            <w:tcW w:w="241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B37C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教师结合案例讲授；学生记录</w:t>
            </w:r>
          </w:p>
        </w:tc>
      </w:tr>
      <w:tr w14:paraId="240E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6696D39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022A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案例分析（15 分钟）</w:t>
            </w:r>
          </w:p>
        </w:tc>
        <w:tc>
          <w:tcPr>
            <w:tcW w:w="41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0EDC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分析某场直播的数据分析与复盘报告</w:t>
            </w:r>
          </w:p>
        </w:tc>
        <w:tc>
          <w:tcPr>
            <w:tcW w:w="241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9380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教师引导；学生分析、总结</w:t>
            </w:r>
          </w:p>
        </w:tc>
      </w:tr>
      <w:tr w14:paraId="1AEF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BE0E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3-4</w:t>
            </w:r>
          </w:p>
        </w:tc>
        <w:tc>
          <w:tcPr>
            <w:tcW w:w="1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8743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实训指导（40 分钟）</w:t>
            </w:r>
          </w:p>
        </w:tc>
        <w:tc>
          <w:tcPr>
            <w:tcW w:w="41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3277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布置实训任务，讲解实训要求与复盘报告框架</w:t>
            </w:r>
          </w:p>
        </w:tc>
        <w:tc>
          <w:tcPr>
            <w:tcW w:w="241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5B1A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教师布置任务、指导；学生明确任务</w:t>
            </w:r>
          </w:p>
        </w:tc>
      </w:tr>
      <w:tr w14:paraId="6C71A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89A2508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3516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实训实施（40 分钟）</w:t>
            </w:r>
          </w:p>
        </w:tc>
        <w:tc>
          <w:tcPr>
            <w:tcW w:w="41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21D2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学生小组完成数据采集、分析与复盘，撰写优化方案</w:t>
            </w:r>
          </w:p>
        </w:tc>
        <w:tc>
          <w:tcPr>
            <w:tcW w:w="241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1B53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学生小组协作；教师巡视答疑</w:t>
            </w:r>
          </w:p>
        </w:tc>
      </w:tr>
      <w:tr w14:paraId="09BFE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4D62461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BDBA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成果汇报（30 分钟）</w:t>
            </w:r>
          </w:p>
        </w:tc>
        <w:tc>
          <w:tcPr>
            <w:tcW w:w="41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1B8C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各小组汇报实训成果，教师点评</w:t>
            </w:r>
          </w:p>
        </w:tc>
        <w:tc>
          <w:tcPr>
            <w:tcW w:w="241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F359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学生汇报；教师点评、打分</w:t>
            </w:r>
          </w:p>
        </w:tc>
      </w:tr>
      <w:tr w14:paraId="50C41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6A962A4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7833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总结提升（10 分钟）</w:t>
            </w:r>
          </w:p>
        </w:tc>
        <w:tc>
          <w:tcPr>
            <w:tcW w:w="41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5928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强调数据驱动的直播优化逻辑，梳理单元核心知识点</w:t>
            </w:r>
          </w:p>
        </w:tc>
        <w:tc>
          <w:tcPr>
            <w:tcW w:w="241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8886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教师总结；学生记录</w:t>
            </w:r>
          </w:p>
        </w:tc>
      </w:tr>
    </w:tbl>
    <w:p w14:paraId="69AAA4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3E3C6C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六、单元考核与评价</w:t>
      </w:r>
    </w:p>
    <w:p w14:paraId="0B5A96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rPr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color w:val="000000"/>
          <w:sz w:val="24"/>
          <w:szCs w:val="24"/>
          <w:bdr w:val="none" w:color="auto" w:sz="0" w:space="0"/>
        </w:rPr>
        <w:t>过程性评价（60%）：课堂表现（20%）、实训任务参与情况（40%）</w:t>
      </w:r>
    </w:p>
    <w:p w14:paraId="06A741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rPr>
          <w:color w:val="000000"/>
          <w:sz w:val="24"/>
          <w:szCs w:val="24"/>
        </w:rPr>
      </w:pPr>
      <w:r>
        <w:rPr>
          <w:rFonts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color w:val="000000"/>
          <w:sz w:val="24"/>
          <w:szCs w:val="24"/>
          <w:bdr w:val="none" w:color="auto" w:sz="0" w:space="0"/>
        </w:rPr>
        <w:t>终结性评价（40%）：实训成果（数据分析表 + 复盘报告 + 优化方案）质量（40%）</w:t>
      </w:r>
    </w:p>
    <w:p w14:paraId="4234EE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是否需要我针对某个模块的单元设计进行细化调整，或者补充实训任务的具体模板（如直播脚本模板、复盘报告模板）？</w:t>
      </w:r>
    </w:p>
    <w:p w14:paraId="41AE23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2388F"/>
    <w:rsid w:val="62A2388F"/>
    <w:rsid w:val="65E4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2026-03-05T08:46:00Z</dcterms:created>
  <dc:creator>张j</dc:creator>
  <cp:lastModifiedBy>张j</cp:lastModifiedBy>
  <dcterms:modified xsi:type="dcterms:W3CDTF">2026-03-05T09:29:14Z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4FE3B93A809A4E279F1CDA0AF0FB1959_11</vt:lpwstr>
  </property>
  <property fmtid="{D5CDD505-2E9C-101B-9397-08002B2CF9AE}" pid="4" name="KSOTemplateDocerSaveRecord">
    <vt:lpwstr>eyJoZGlkIjoiN2Y1N2U1MTkyNTlhMWJkMjE0YWVmZGVmNjRhMDZiZDEiLCJ1c2VySWQiOiIxNTQ3NTQwNDczIn0=</vt:lpwstr>
  </property>
</Properties>
</file>