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2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第八章　战略实施</w:t>
      </w:r>
    </w:p>
    <w:p w14:paraId="5157F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55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复习思考题</w:t>
      </w:r>
    </w:p>
    <w:p w14:paraId="22E29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1.简述资源与战略的关系。</w:t>
      </w:r>
    </w:p>
    <w:p w14:paraId="2F2F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答：战略与资源的关系:(1)资源对战略的保证作用;(2)战略促使资源的有效利用;(3)战略可促使资源的有效储备。</w:t>
      </w:r>
    </w:p>
    <w:p w14:paraId="3C629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2.简述战略与组织结构的关系。</w:t>
      </w:r>
    </w:p>
    <w:p w14:paraId="5B84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企业组织结构是实施战略的一项重要工具,一个好的企业战略需要通过与其相适应的组织结构去完成,才能起作用。实践证明,一个不合时宜的组织结构必将对企业战略产生巨大的损害作用,它会使良好的战略设计变得无济于事。因此,企业组织结构是随着战略而定的,它必须按战略目标的变化而及时调整。在战略运作中,采取何种组织结构,主要取决于企业决策者和执行者对组织战略结构含义的理解,取决于企业自身的条件和战略类型,也取决于对组织适应战略发展标准的认识。</w:t>
      </w:r>
    </w:p>
    <w:p w14:paraId="5184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3.在企业不同的战略阶段,可采取何种组织结构与之相适应?</w:t>
      </w:r>
    </w:p>
    <w:p w14:paraId="57A2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答：在企业不同的战略阶段,必须有不同的组织结构与之相适应,随着企业战略的推进,企业组织结构也在进行不断的动态变迁：</w:t>
      </w:r>
    </w:p>
    <w:p w14:paraId="08AD0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1）追求数量倍增战略的组织结构。在工业发展初级阶段,由于生产水平较低,产品供不应求,产品与市场高度集中。这时,企业把生产作为经营重点,企业战略的重心是放在效率提高、成本降低和规模经济上面。企业只要能生产出合格产品,销路是不成问题的,与之相适应,企业将设立职能组织结构形式。</w:t>
      </w:r>
    </w:p>
    <w:p w14:paraId="37BE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2）一体化战略的组织结构。随着生产规模的扩大,产品的生产和销售由一个地区发展壮大到几个地区。同时,企业之间的竞争也日益加剧。企业为了获取竞争优势,实现了前向、后向等一体化战略,以控制部分原材料和分销渠道,增强其竞争实力。与这个战略阶段相适应,企业一方面在不同的地区复制其已有的组织结构,形成地区组织结构,各地的业务由公司总部集中管理;另一方面,企业建立了统管产、供、销的一体化组织结构,对企业经营活动进行统筹安排和指挥协调,这也使原来的职能型组织结构变得较为复杂,形成了部门内复杂的组织结构或有一定自主权的部门。</w:t>
      </w:r>
    </w:p>
    <w:p w14:paraId="3F21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3）多样化经营战略的组织结构。随着市场竞争的白热化,企业为了分散投资、经营风险,提高企业经营的安全系数和盈利能力,同时为了获取广度经济和合成效益,大多采取多样化经营战略。这时,企业提供多种产品和服务,产品间的相互关联程度较低,市场间相互联系的程度也较低,客观上需要减少协调工作量,企业一般按产品、用户或地区等要素实行事业部制的组织结构。</w:t>
      </w:r>
    </w:p>
    <w:p w14:paraId="19C51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4）项目化管理战略的组织结构。当企业发展到一定战略阶段,在企业内部产生了必要的双重领导,这时企业内部资源需要相互借用,企业运营的不确定性、复杂性及相互依赖程度增强,需要更有效的处理信息和决策。与此相适应,企业多采用矩阵式组织结构,它将职能型和事业部制的原理相结合,目的是加强各职能部门及规划部门的协作,将集权与分权结合起来。</w:t>
      </w:r>
    </w:p>
    <w:p w14:paraId="5B353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（5）紧缩、清算战略的组织结构。当企业经营环境发生巨变时,原来有利条件会瞬间成为不利因素。此时,企业为了生存,不得不采取紧缩或清算战略。与此相适应,企业要裁减其组织机构,或组织清算活动。</w:t>
      </w:r>
    </w:p>
    <w:p w14:paraId="2432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</w:rPr>
        <w:t>4.阐述企业文化对战略管理的作用。</w:t>
      </w:r>
    </w:p>
    <w:p w14:paraId="0509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答：企业文化对战略管理的重要作用:（1）企业文化引导战略定位；（2）企业文化是战略实施的关键；（3）企业文化与战略必须相互适应和协调。</w:t>
      </w:r>
    </w:p>
    <w:p w14:paraId="681F7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</w:p>
    <w:p w14:paraId="2568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案例分析：好战略执行起来为什么这样难</w:t>
      </w:r>
    </w:p>
    <w:p w14:paraId="626A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讨论题：（要点提示）</w:t>
      </w:r>
    </w:p>
    <w:p w14:paraId="22765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1.战略实施对成功实现既定战略目标的影响如何？万奇战略实施过程中面临的阻力主要来自哪些方面？</w:t>
      </w:r>
    </w:p>
    <w:p w14:paraId="3AB51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战略实施是整个企业战略管理过程的重要阶段，一个企业的战略方案确定后,必须通过具体化的实际行动,才能实现战略及战略目标。企业应使资源和能力很好地与战略的需求相匹配;企业的政策、信息系统和运营活动也需要围绕战略有效实施而进行调整；并创建和培育一种支持战略的工作环境和企业文化。</w:t>
      </w:r>
    </w:p>
    <w:p w14:paraId="75DAA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万奇战略实施过程中面临的阻力主要来自：</w:t>
      </w:r>
    </w:p>
    <w:p w14:paraId="2556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（1）缺乏达成这些战略目标的战略措施。</w:t>
      </w:r>
    </w:p>
    <w:p w14:paraId="44056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2）缺乏健全的采购策略。采购部拟定采购计划时，没有预估元器件由买方市场转为卖方市场，给采购工作带来的困难；在执行时没有根据实际情况适时调整采购战略，仍然照原计划下单；也没有积极的跟催与监督供应商，以确保能及时获得优质的元器件供应和技术服务。</w:t>
      </w:r>
    </w:p>
    <w:p w14:paraId="0AA8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3）缺乏科学的绩效测评标准。采购部门坚持采用小批量的采购方式，是因为公司对采购部门的考核指标就是降低库存，因此没有从企业整体的立场充分考虑元器件质量、交货时间、供应商提供的协助和市场竞争状况等其他重要因素。</w:t>
      </w:r>
    </w:p>
    <w:p w14:paraId="546F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（4）缺乏团结协作的企业文件，部门之间沟通障碍。各部门之间各自为政，沟通不畅，缺乏团队合作精神。</w:t>
      </w:r>
    </w:p>
    <w:p w14:paraId="3DE0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（5）部分管理人员（何永强）业务素质不足。</w:t>
      </w:r>
    </w:p>
    <w:p w14:paraId="7028D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00" w:lineRule="exact"/>
        <w:ind w:firstLine="562" w:firstLineChars="200"/>
        <w:textAlignment w:val="auto"/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28"/>
          <w:szCs w:val="28"/>
          <w:lang w:val="en-US" w:eastAsia="zh-CN"/>
        </w:rPr>
        <w:t>2.万奇的战略目标是否可行？万奇应该如何进行战略实施才能有效实现其目标？</w:t>
      </w:r>
    </w:p>
    <w:p w14:paraId="795F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答：万奇的战略目标可行。但仅有战略目标是不够的，万奇缺乏达成这些战略目标的战略措施。万奇可以采取的办法：</w:t>
      </w:r>
    </w:p>
    <w:p w14:paraId="59A86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（1）检讨现有流程，根据外部环境的改变，重塑业务流程，把战略目标分解成各个层面的KPI。 </w:t>
      </w:r>
    </w:p>
    <w:p w14:paraId="23CCB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2）完善采购策略。应该组织采购研发和销售等部门，共同制定一个从企业整体出发并有预见性、弹性和主动性的采购策略，充分考虑产品价格质量、交货时间、服务、供应商关系等关键因素，以及这些因素在不同市场状况下的优先顺序。譬如当市场发生变化迅速时，交货及时率和交货周期就要比其他因素更重要。</w:t>
      </w:r>
    </w:p>
    <w:p w14:paraId="2B4C4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3）建立科学的绩效测评标准。应建立一个统一的、与采购策略匹配的采购绩效测量标准测评标准，并依此评定对采购部门的报酬和奖励，这种方法将能确保采购部认真执行公司的采购策略，并激发该部门人员主动提升其工作能力的意愿，使其绩效考核目标指向与公司利益更趋一致。</w:t>
      </w:r>
    </w:p>
    <w:p w14:paraId="25843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4）建立信息沟通及传导机制，逐步形成良好的的企业文化。建立部门信息传递制度，使得采购部、研发部、销售部等各部门间及时获知信息，相互督促、应变，改变各自为战的局面，逐步形成团结、协助的企业文化。</w:t>
      </w:r>
    </w:p>
    <w:p w14:paraId="46313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（5）增强中层管理人员力量，提高管理人员的能力。争取刘亚洲支持，为何永强匹配得力副手；为何永强安排相关业务培训，提高其管理素质和能力。</w:t>
      </w:r>
    </w:p>
    <w:p w14:paraId="2646BB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D6BBF"/>
    <w:rsid w:val="4EC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2026-02-27T07:57:00Z</dcterms:created>
  <dc:creator>刘俊玲</dc:creator>
  <cp:lastModifiedBy>刘俊玲</cp:lastModifiedBy>
  <dcterms:modified xsi:type="dcterms:W3CDTF">2026-02-27T07:57:12Z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A230B16677B1402DBFF9950D12B0424E_11</vt:lpwstr>
  </property>
  <property fmtid="{D5CDD505-2E9C-101B-9397-08002B2CF9AE}" pid="4" name="KSOTemplateDocerSaveRecord">
    <vt:lpwstr>eyJoZGlkIjoiMzEwNTM5NzYwMDRjMzkwZTVkZjY2ODkwMGIxNGU0OTUiLCJ1c2VySWQiOiIzODg3NzgyNzYifQ==</vt:lpwstr>
  </property>
</Properties>
</file>