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F980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第一章 </w:t>
      </w:r>
      <w:bookmarkStart w:id="0" w:name="_GoBack"/>
      <w:r>
        <w:rPr>
          <w:rFonts w:hint="eastAsia" w:ascii="黑体" w:hAnsi="黑体" w:eastAsia="黑体" w:cs="黑体"/>
          <w:sz w:val="32"/>
          <w:szCs w:val="32"/>
          <w:lang w:val="en-US" w:eastAsia="zh-CN"/>
        </w:rPr>
        <w:t>企业战略管理概述</w:t>
      </w:r>
    </w:p>
    <w:bookmarkEnd w:id="0"/>
    <w:p w14:paraId="328F37D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sz w:val="28"/>
          <w:szCs w:val="28"/>
        </w:rPr>
      </w:pPr>
    </w:p>
    <w:p w14:paraId="6294726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sz w:val="28"/>
          <w:szCs w:val="28"/>
        </w:rPr>
      </w:pPr>
      <w:r>
        <w:rPr>
          <w:rFonts w:hint="eastAsia" w:ascii="黑体" w:hAnsi="黑体" w:eastAsia="黑体" w:cs="黑体"/>
          <w:sz w:val="28"/>
          <w:szCs w:val="28"/>
        </w:rPr>
        <w:t>复习思考题</w:t>
      </w:r>
    </w:p>
    <w:p w14:paraId="65B3F8A5">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rPr>
        <w:t>1.什么是战略?简述明兹伯格的战略定义。</w:t>
      </w:r>
    </w:p>
    <w:p w14:paraId="327EA0A0">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w:t>
      </w:r>
      <w:r>
        <w:rPr>
          <w:rFonts w:hint="eastAsia" w:ascii="仿宋_GB2312" w:hAnsi="仿宋" w:eastAsia="仿宋_GB2312" w:cs="Times New Roman"/>
          <w:sz w:val="28"/>
          <w:szCs w:val="28"/>
        </w:rPr>
        <w:t>明兹伯格(Mintzberg)将人们对战略的各种定义概括为5P</w:t>
      </w:r>
      <w:r>
        <w:rPr>
          <w:rFonts w:hint="eastAsia" w:ascii="仿宋_GB2312" w:hAnsi="仿宋" w:eastAsia="仿宋_GB2312" w:cs="Times New Roman"/>
          <w:sz w:val="28"/>
          <w:szCs w:val="28"/>
          <w:lang w:eastAsia="zh-CN"/>
        </w:rPr>
        <w:t>，</w:t>
      </w:r>
      <w:r>
        <w:rPr>
          <w:rFonts w:hint="eastAsia" w:ascii="仿宋_GB2312" w:hAnsi="仿宋" w:eastAsia="仿宋_GB2312" w:cs="Times New Roman"/>
          <w:sz w:val="28"/>
          <w:szCs w:val="28"/>
          <w:lang w:val="en-US" w:eastAsia="zh-CN"/>
        </w:rPr>
        <w:t>即</w:t>
      </w:r>
      <w:r>
        <w:rPr>
          <w:rFonts w:hint="eastAsia" w:ascii="仿宋_GB2312" w:hAnsi="仿宋" w:eastAsia="仿宋_GB2312" w:cs="Times New Roman"/>
          <w:sz w:val="28"/>
          <w:szCs w:val="28"/>
          <w:lang w:eastAsia="zh-CN"/>
        </w:rPr>
        <w:t>：</w:t>
      </w:r>
      <w:r>
        <w:rPr>
          <w:rFonts w:hint="eastAsia" w:ascii="仿宋_GB2312" w:hAnsi="仿宋" w:eastAsia="仿宋_GB2312" w:cs="Times New Roman"/>
          <w:sz w:val="28"/>
          <w:szCs w:val="28"/>
        </w:rPr>
        <w:t>战略是策略(Ploy)</w:t>
      </w:r>
      <w:r>
        <w:rPr>
          <w:rFonts w:hint="eastAsia" w:ascii="仿宋_GB2312" w:hAnsi="仿宋" w:eastAsia="仿宋_GB2312" w:cs="Times New Roman"/>
          <w:sz w:val="28"/>
          <w:szCs w:val="28"/>
          <w:lang w:val="en-US" w:eastAsia="zh-CN"/>
        </w:rPr>
        <w:t>；</w:t>
      </w:r>
      <w:r>
        <w:rPr>
          <w:rFonts w:hint="eastAsia" w:ascii="仿宋_GB2312" w:hAnsi="仿宋" w:eastAsia="仿宋_GB2312" w:cs="Times New Roman"/>
          <w:sz w:val="28"/>
          <w:szCs w:val="28"/>
        </w:rPr>
        <w:t>战略是计划(Plan)</w:t>
      </w:r>
      <w:r>
        <w:rPr>
          <w:rFonts w:hint="eastAsia" w:ascii="仿宋_GB2312" w:hAnsi="仿宋" w:eastAsia="仿宋_GB2312" w:cs="Times New Roman"/>
          <w:sz w:val="28"/>
          <w:szCs w:val="28"/>
          <w:lang w:val="en-US" w:eastAsia="zh-CN"/>
        </w:rPr>
        <w:t>；</w:t>
      </w:r>
      <w:r>
        <w:rPr>
          <w:rFonts w:hint="eastAsia" w:ascii="仿宋_GB2312" w:hAnsi="仿宋" w:eastAsia="仿宋_GB2312" w:cs="Times New Roman"/>
          <w:sz w:val="28"/>
          <w:szCs w:val="28"/>
        </w:rPr>
        <w:t>战略是模式(Patten)</w:t>
      </w:r>
      <w:r>
        <w:rPr>
          <w:rFonts w:hint="eastAsia" w:ascii="仿宋_GB2312" w:hAnsi="仿宋" w:eastAsia="仿宋_GB2312" w:cs="Times New Roman"/>
          <w:sz w:val="28"/>
          <w:szCs w:val="28"/>
          <w:lang w:val="en-US" w:eastAsia="zh-CN"/>
        </w:rPr>
        <w:t>；</w:t>
      </w:r>
      <w:r>
        <w:rPr>
          <w:rFonts w:hint="eastAsia" w:ascii="仿宋_GB2312" w:hAnsi="仿宋" w:eastAsia="仿宋_GB2312" w:cs="Times New Roman"/>
          <w:sz w:val="28"/>
          <w:szCs w:val="28"/>
        </w:rPr>
        <w:t>战略是定位(Position)</w:t>
      </w:r>
      <w:r>
        <w:rPr>
          <w:rFonts w:hint="eastAsia" w:ascii="仿宋_GB2312" w:hAnsi="仿宋" w:eastAsia="仿宋_GB2312" w:cs="Times New Roman"/>
          <w:sz w:val="28"/>
          <w:szCs w:val="28"/>
          <w:lang w:val="en-US" w:eastAsia="zh-CN"/>
        </w:rPr>
        <w:t>；</w:t>
      </w:r>
      <w:r>
        <w:rPr>
          <w:rFonts w:hint="eastAsia" w:ascii="仿宋_GB2312" w:hAnsi="仿宋" w:eastAsia="仿宋_GB2312" w:cs="Times New Roman"/>
          <w:sz w:val="28"/>
          <w:szCs w:val="28"/>
        </w:rPr>
        <w:t>战略是观念(Perspective)。</w:t>
      </w:r>
    </w:p>
    <w:p w14:paraId="4705F930">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rPr>
        <w:t>2.企业的战略具有哪些特征?</w:t>
      </w:r>
    </w:p>
    <w:p w14:paraId="4FAED670">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答：企业战略的特征为:全局性、纲领性、竞争性、长远性、风险性。</w:t>
      </w:r>
    </w:p>
    <w:p w14:paraId="3803267B">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rPr>
        <w:t>3.简述企业战略的层次。它们之间的联系与区别是什么?</w:t>
      </w:r>
    </w:p>
    <w:p w14:paraId="6EE63A28">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答：企业的战略分为总体战略、事业部(竞争)战略和具体职能战略。</w:t>
      </w:r>
    </w:p>
    <w:p w14:paraId="339B1CF9">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联系：企业总体战略、事业部(竞争)战略和具体职能部门战略这三个层次战略共同构成了一个企业的战略体系,它们之间相互作用,紧密联系。如果企业整体要想获得成功,必须将三者有机地结合起来。企业中每一层次的战略构成下一层次的战略环境,同时低一级的战略为上一层次的战略目标的实现提供保障和支持。</w:t>
      </w:r>
    </w:p>
    <w:p w14:paraId="1CE24B2F">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区别：（1）总体战略是企业总体的、最高层次的战略,是有关企业全局发展的、整体性的、长期的战略规划,是企业最高管理层指导和控制企业一切行为的最高行动纲领。从参与战略形成的人员看,企业总体战略的制定者主要是企业的高层管理者。（2）事业部战略是企业总体战略之下的子战略,着眼于企业中有关事业部或子公司的局部性战略问题,为企业的整体目标服务。竞争战略制定的参与者主要是各事业部或子公司的经理。（3）职能战略是指为贯彻、实施和支持总体战略与竞争战略而在企业特定的职能管理领域制定的战略。职能战略通常由各职能部门管理人员负责参与制定。</w:t>
      </w:r>
    </w:p>
    <w:p w14:paraId="3CDA947D">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p>
    <w:p w14:paraId="27A46521">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rPr>
        <w:t>4.什么是战略管理?战略管理的过程分为哪几个阶段?</w:t>
      </w:r>
    </w:p>
    <w:p w14:paraId="3646E024">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战略管理是根据组织外部环境和内部环境确定其使命,设定企业的战略目标,为保证目标的正确落实和实现进行谋划,依靠企业内部能力将这种谋划和决策付诸实施,以及在实施过程中进行控制的一个动态管理过程。</w:t>
      </w:r>
    </w:p>
    <w:p w14:paraId="1133B2AF">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rPr>
        <w:t>战略管理过程可以分为三个阶段,分别为战略分析、战略选择和评价、战略实施与控制。</w:t>
      </w:r>
    </w:p>
    <w:p w14:paraId="0E36A3EC">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rPr>
        <w:t>5.企业为什么要实施战略管理?</w:t>
      </w:r>
    </w:p>
    <w:p w14:paraId="23EBCA9E">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答：企业战略管理的作用主要有：</w:t>
      </w:r>
    </w:p>
    <w:p w14:paraId="13BD843A">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(1)企业战略为企业提出了清晰的发展方向和途径,有利于企业的长期稳定发展。</w:t>
      </w:r>
    </w:p>
    <w:p w14:paraId="736D67A2">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(2)实行战略管理可以提高企业的市场应变能力,使企业处于主动和优势地位。</w:t>
      </w:r>
    </w:p>
    <w:p w14:paraId="662F0DE7">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(3)实行战略管理可使企业决策更加科学化,提高企业的经济效益。</w:t>
      </w:r>
    </w:p>
    <w:p w14:paraId="791F00FF">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(4)战略管理可以增强企业的竞争能力,有利于开拓国际和国内市场。</w:t>
      </w:r>
    </w:p>
    <w:p w14:paraId="4E8F8C53">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(5)实行战略管理能够使企业不断创新,适应市场变化。</w:t>
      </w:r>
    </w:p>
    <w:p w14:paraId="3A6A9C1D">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(6)实行战略管理可以明确企业方向,树立员工信心,增加企业的凝聚力。</w:t>
      </w:r>
    </w:p>
    <w:p w14:paraId="2094E93C">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p>
    <w:p w14:paraId="48715A7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案例分析：《诺基亚从坐视群雄到退市困境》</w:t>
      </w:r>
    </w:p>
    <w:p w14:paraId="735A155B">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lang w:eastAsia="zh-CN"/>
        </w:rPr>
      </w:pPr>
      <w:r>
        <w:rPr>
          <w:rFonts w:hint="eastAsia" w:ascii="仿宋_GB2312" w:hAnsi="仿宋" w:eastAsia="仿宋_GB2312" w:cs="Times New Roman"/>
          <w:b/>
          <w:bCs/>
          <w:sz w:val="28"/>
          <w:szCs w:val="28"/>
          <w:lang w:val="en-US" w:eastAsia="zh-CN"/>
        </w:rPr>
        <w:t>讨论题：（要点提示）</w:t>
      </w:r>
    </w:p>
    <w:p w14:paraId="6BBA0FC1">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lang w:val="en-US" w:eastAsia="zh-CN"/>
        </w:rPr>
      </w:pPr>
      <w:r>
        <w:rPr>
          <w:rFonts w:hint="eastAsia" w:ascii="仿宋_GB2312" w:hAnsi="仿宋" w:eastAsia="仿宋_GB2312" w:cs="Times New Roman"/>
          <w:b/>
          <w:bCs/>
          <w:sz w:val="28"/>
          <w:szCs w:val="28"/>
          <w:lang w:val="en-US" w:eastAsia="zh-CN"/>
        </w:rPr>
        <w:t>1．通过对诺基亚发展历史的了解，阐述战略管理的含义和意义。</w:t>
      </w:r>
    </w:p>
    <w:p w14:paraId="551E0919">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企业发展战略是否正确，直接决定着企业的兴衰成败。在案例中诺基亚经历了147年的发展历史，从一个木浆厂到手机巨头，再到今天面临的重大困境，每一步的发展都说明企业战略方向的制定和执行在其中起到重要的作用。战略管理的重要意义在于对外部环境作出充分分析，并能够明确企业的发展方向，有效地实施战略，并及时作出战略调整。同时案例也反映出企业战略在制定和实施的过程中，必须随时关注市场环境和自身条件，只有做到知彼自已，才能百战不殆。</w:t>
      </w:r>
    </w:p>
    <w:p w14:paraId="6912F64C">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lang w:val="en-US" w:eastAsia="zh-CN"/>
        </w:rPr>
      </w:pPr>
      <w:r>
        <w:rPr>
          <w:rFonts w:hint="eastAsia" w:ascii="仿宋_GB2312" w:hAnsi="仿宋" w:eastAsia="仿宋_GB2312" w:cs="Times New Roman"/>
          <w:b/>
          <w:bCs/>
          <w:sz w:val="28"/>
          <w:szCs w:val="28"/>
          <w:lang w:val="en-US" w:eastAsia="zh-CN"/>
        </w:rPr>
        <w:t>2.分析诺基亚在企业战略制定和实施过程中出现问题的原因。</w:t>
      </w:r>
    </w:p>
    <w:p w14:paraId="44BAEEAD">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default" w:ascii="仿宋_GB2312" w:hAnsi="仿宋" w:eastAsia="仿宋_GB2312" w:cs="Times New Roman"/>
          <w:b/>
          <w:bCs/>
          <w:sz w:val="28"/>
          <w:szCs w:val="28"/>
          <w:lang w:val="en-US"/>
        </w:rPr>
      </w:pPr>
      <w:r>
        <w:rPr>
          <w:rFonts w:hint="eastAsia" w:ascii="仿宋_GB2312" w:hAnsi="仿宋" w:eastAsia="仿宋_GB2312" w:cs="Times New Roman"/>
          <w:sz w:val="28"/>
          <w:szCs w:val="28"/>
          <w:lang w:val="en-US" w:eastAsia="zh-CN"/>
        </w:rPr>
        <w:t>答：2011年诺基亚面临的困境，显示出并没有很好地分析战略环境并积极地予以应对。在外部环境方面，诺基亚缺乏对竞争对手的深入分析，未能有效应对自于苹果和三星等竞争对手的威胁；同时对产品所依赖的技术环境分析不足，未能正确的分析Android、iOS和Windows系统的未来价值。从内部环境方面，缺乏对自身全面的分析，产品的高价格和缓慢的出货量，都影响了市场表现，同时并购行为并未有效地助其实现其战略目标，从而丧失竞争优势。</w:t>
      </w:r>
    </w:p>
    <w:p w14:paraId="1A3635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0668B"/>
    <w:rsid w:val="41106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2026-02-27T07:54:00Z</dcterms:created>
  <dc:creator>刘俊玲</dc:creator>
  <cp:lastModifiedBy>刘俊玲</cp:lastModifiedBy>
  <dcterms:modified xsi:type="dcterms:W3CDTF">2026-02-27T07:54:28Z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CB2914508871478EB6970D8324D2B940_11</vt:lpwstr>
  </property>
  <property fmtid="{D5CDD505-2E9C-101B-9397-08002B2CF9AE}" pid="4" name="KSOTemplateDocerSaveRecord">
    <vt:lpwstr>eyJoZGlkIjoiMzEwNTM5NzYwMDRjMzkwZTVkZjY2ODkwMGIxNGU0OTUiLCJ1c2VySWQiOiIzODg3NzgyNzYifQ==</vt:lpwstr>
  </property>
</Properties>
</file>