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《战略管理》“企业合作战略”6课时教案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课程基本信息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课程名称：战略管理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授课对象：高职高专工商管理类、市场营销类、连锁经营类、物流管理类等相关专业学生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授课教师：高职教师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授课时长：6课时（每课时45分钟）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授课内容：企业合作战略（产业集群与集群企业合作、企业并购、战略联盟）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教学目标：1.  知识目标：掌握产业集群的内涵、集群企业合作的形式，理解企业并购的类型、流程及利弊，明确战略联盟的定义、类型及运作模式；2.  能力目标：能结合案例判断企业合作战略的类型，能分析不同合作战略的适用场景及优劣，提升合作战略的基础应用能力；3.  素养目标：培养合作思维和全局观，贴合高职学生未来基层管理、运营岗位需求，理解企业合作在实际工作中的价值，提升岗位适配能力。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教学重难点：重点——产业集群企业合作的形式、企业并购的类型、战略联盟的类型及案例应用；难点——区分不同合作战略的差异，理解企业选择不同合作战略的核心逻辑，结合案例分析合作战略的利弊。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教学方法：案例教学法（以本土中小企业、高职学生熟悉的企业/产业为主）、小组讨论法、提问引导法、练习巩固法、情景模拟法（贴合高职实操教学需求）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教学准备：PPT课件（包含案例素材、练习题、情景模拟任务）、小组讨论任务单、案例材料打印件、情景模拟场景卡、产业集群相关图片/视频素材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课时安排及详细内容（6课时）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第一课时：企业合作战略概述 + 产业集群的内涵与特征</w:t>
      </w:r>
      <w:bookmarkEnd w:id="2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" w:id="3"/>
      <w:r>
        <w:rPr>
          <w:rFonts w:eastAsia="等线" w:ascii="Arial" w:cs="Arial" w:hAnsi="Arial"/>
          <w:b w:val="true"/>
          <w:sz w:val="28"/>
        </w:rPr>
        <w:t>一、导入（5分钟）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问引导：同学们，我们身边有很多企业不是“单打独斗”，而是相互合作——比如浙江义乌的小商品企业，很多厂家聚集在一起，有的做生产、有的做物流、有的做销售；再比如美团和便利店合作，实现外卖配送。大家思考：这些企业为什么要合作？合作能给它们带来什么好处？（邀请2-3名学生发言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总结导入：在市场竞争中，“合作”和“竞争”同样重要，合理的合作能让企业实现“1+1&gt;2”的效果。今天我们就开始学习企业合作战略，本节课重点讲解合作战略的概述和产业集群的核心内涵与特征。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4" w:id="4"/>
      <w:r>
        <w:rPr>
          <w:rFonts w:eastAsia="等线" w:ascii="Arial" w:cs="Arial" w:hAnsi="Arial"/>
          <w:b w:val="true"/>
          <w:sz w:val="28"/>
        </w:rPr>
        <w:t>二、企业合作战略概述（10分钟）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定义（贴合高职认知，简化表述）：企业合作战略，是企业为了实现长远发展、提升核心竞争力，与其他企业或组织建立合作关系，共同开展经营活动、共享资源、共担风险的一系列全局性规划和行动方案。核心是“优势互补、互利共赢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核心目的：弥补自身资源、能力的不足；降低运营成本、分担经营风险；扩大市场份额、提升行业影响力；快速响应市场变化（结合高职视角：未来大家从事基层运营、供应链管理等岗位，会经常接触企业间的合作，了解合作战略，能更好地配合企业完成合作项目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主要类型：企业合作战略主要分为三大类——产业集群与集群企业合作、企业并购、战略联盟，接下来我们逐一深入学习，重点掌握每种合作战略的特点、形式和案例。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核心原则：互利共赢（合作双方都能获得收益）、优势互补（弥补各自短板）、风险共担（共同应对经营风险）、目标一致（围绕共同的发展目标开展合作）。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5" w:id="5"/>
      <w:r>
        <w:rPr>
          <w:rFonts w:eastAsia="等线" w:ascii="Arial" w:cs="Arial" w:hAnsi="Arial"/>
          <w:b w:val="true"/>
          <w:sz w:val="28"/>
        </w:rPr>
        <w:t>三、产业集群的内涵与特征（25分钟）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内涵（通俗化表述）：产业集群，是指在特定的地理区域内，大量从事同一产业或相关产业的企业、供应商、服务商、科研机构等聚集在一起，形成的一个有机整体。简单说，就是“同类企业扎堆，上下游企业聚集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高职易理解的案例（本土/常见案例）：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1：浙江义乌小商品产业集群——区域内聚集了上万家小商品生产企业（如玩具、饰品、文具），还有配套的物流企业、原材料供应商、销售门店、电商服务商，形成了“生产-供应-物流-销售”的完整产业链，家家户户都围绕小商品产业开展经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案例2：广东东莞电子产业集群——聚集了大量电子元器件生产企业、电子产品组装企业、模具制造企业、物流配送企业，主要为华为、OPPO等大型企业提供配套服务，形成了专业化的电子产业聚集地。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案例3：本地特色产业集群（适配高职本地化教学）——如本地的农产品加工集群（聚集了种植户、加工企业、包装企业、销售企业）、服装加工集群（聚集了面料供应商、缝纫厂、辅料厂、批发市场）。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产业集群的核心特征（贴合案例，简化解读）：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（1）地理聚集性：企业集中在特定区域，便于沟通、协作和资源共享（如义乌小商品企业集中在义乌国际商贸城周边）；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（2）产业关联性：聚集的企业都属于同一产业或相关产业，形成完整的产业链（如东莞电子集群，从元器件生产到产品组装，上下游企业紧密关联）；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（3）资源共享性：集群内企业共享物流、原材料、技术、市场信息等资源，降低各自的运营成本（如义乌集群内企业共享物流渠道，降低运输成本）；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（4）协同合作性：集群内企业不是恶性竞争，而是相互配合、协同发展，形成合力（如服装集群内，面料厂为缝纫厂提供原料，缝纫厂为批发市场提供成品）。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高职视角解读：产业集群是中小企业合作的重要形式，很多高职学生未来可能在集群内企业就业（如义乌小商品门店、东莞电子厂、本地服装加工厂），了解产业集群的特征，能更好地理解企业的经营模式和合作逻辑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6" w:id="6"/>
      <w:r>
        <w:rPr>
          <w:rFonts w:eastAsia="等线" w:ascii="Arial" w:cs="Arial" w:hAnsi="Arial"/>
          <w:b w:val="true"/>
          <w:sz w:val="28"/>
        </w:rPr>
        <w:t>四、课堂练习（3分钟）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练习题1：判断题：产业集群的核心特征是企业地理聚集、产业关联、资源共享、协同合作（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答案：正确  解析：产业集群的核心就是“扎堆聚集、关联发展、共享资源、协同合作”，形成完整的产业链，实现互利共赢。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练习题2：单选题：下列属于产业集群的是（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分散在全国的手机生产企业  B. 义乌国际商贸城周边的小商品企业  C. 一家独立的服装加工厂  D. 零散的几家便利店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答案：B  解析：A、C、D均未体现“地理聚集、产业关联”的特点，只有B符合产业集群的定义——特定区域内，同类企业聚集。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7" w:id="7"/>
      <w:r>
        <w:rPr>
          <w:rFonts w:eastAsia="等线" w:ascii="Arial" w:cs="Arial" w:hAnsi="Arial"/>
          <w:b w:val="true"/>
          <w:sz w:val="28"/>
        </w:rPr>
        <w:t>五、课堂小结（2分钟）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核心回顾：企业合作战略的核心是“互利共赢、优势互补”；产业集群是企业合作的重要形式，核心特征是地理聚集、产业关联、资源共享、协同合作。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预告：下一节课我们重点学习产业集群内企业的合作形式，结合案例理解集群企业如何通过合作实现共赢。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第二课时：产业集群内企业的合作形式 + 案例分析</w:t>
      </w:r>
      <w:bookmarkEnd w:id="8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9" w:id="9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提问：上节课我们学习了产业集群的内涵和特征，谁能说说产业集群的核心特征有哪些？（邀请学生发言，巩固知识点）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导入：产业集群内的企业聚集在一起，不是简单的“凑在一起”，而是有多种合作形式，通过合作弥补自身不足、降低成本。今天我们就学习产业集群内企业的主要合作形式，结合案例深入理解。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0" w:id="10"/>
      <w:r>
        <w:rPr>
          <w:rFonts w:eastAsia="等线" w:ascii="Arial" w:cs="Arial" w:hAnsi="Arial"/>
          <w:b w:val="true"/>
          <w:sz w:val="28"/>
        </w:rPr>
        <w:t>二、产业集群内企业的合作形式（35分钟，每种形式配案例+解读，贴合高职认知）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产业集群内企业的合作形式围绕“产业链协同”展开，主要分为4种，重点掌握前3种：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产业链上下游合作（最核心、最常见）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（1）定义：集群内处于产业链不同环节的企业合作，即上游企业（供应商）为下游企业提供原材料、零部件，下游企业为上游企业提供订单，形成“生产-供应-销售”的协同合作。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：东莞电子产业集群——上游企业（电子元器件厂）为中游企业（电子产品组装厂）提供芯片、电容等元器件；中游企业（组装厂）为下游企业（品牌方、经销商）提供成品电子产品；同时，物流企业为上下游企业提供配送服务，形成完整的产业链合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（3）合作优势（简化解读）：降低采购、运输成本；保证原材料供应的稳定性；缩短生产周期，快速响应市场需求。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（4）高职视角：未来大家如果从事供应链管理、采购、生产等岗位，会直接参与这种合作，比如对接供应商、跟进原材料供应，理解这种合作形式，能更好地完成岗位工作。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资源共享合作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（1）定义：集群内企业共享自身的资源（物流、厂房、技术、市场信息、销售渠道等），避免资源浪费，降低各自的运营成本。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：义乌小商品产业集群——集群内的中小企业共享物流渠道，联合与物流公司谈判，降低运输费用；共享市场信息，比如某类商品在海外市场热销，企业之间相互分享信息，及时调整生产方向；部分小型企业共享厂房、设备，降低固定资产投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（3）合作优势：降低运营成本；提高资源利用率；小型企业可以借助共享资源，弥补自身资源不足的短板。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联合研发与技术合作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（1）定义：集群内企业联合起来，共同投入资金、人力，开展技术研发、产品创新，提升整个集群的技术水平和产品竞争力。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：本地服装产业集群——多家服装加工企业联合，共同聘请设计师，研发新型面料、新款服装款式；联合引进先进的缝纫设备和生产技术，提升生产效率和产品质量，避免单一企业研发成本过高、技术落后的问题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（3）合作优势：降低研发成本；提升技术水平和产品竞争力；快速推出新产品，适应市场变化。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市场联合合作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（1）定义：集群内企业联合起来，共同开拓市场、开展营销活动，提升集群品牌影响力，扩大市场份额。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：义乌小商品集群——企业联合参加国内外展会（如广交会），统一展示义乌小商品的品牌形象；联合开展线上营销（如直播带货、电商平台店铺集群），共同打造“义乌小商品”的区域品牌，吸引更多客户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（3）合作优势：扩大市场影响力；降低营销成本；提升区域品牌知名度，带动所有集群企业发展。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三、课堂练习（3分钟）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练习题1：单选题：东莞电子产业集群中，电子元器件厂为电子产品组装厂提供原材料，这种合作形式属于（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资源共享合作  B. 产业链上下游合作  C. 联合研发合作  D. 市场联合合作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答案：B  解析：电子元器件厂（上游）为组装厂（下游）提供原材料，属于产业链不同环节的合作，即产业链上下游合作。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练习题2：简答题：简述义乌小商品产业集群内企业的资源共享合作，能给企业带来哪些优势？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答案：① 降低运营成本（如共享物流渠道，降低运输费用）；② 提高资源利用率（如共享厂房、设备，避免资源浪费）；③ 小型企业可弥补自身资源不足的短板，提升竞争力。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四、课堂小结（2分钟）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核心回顾：产业集群内企业的4种合作形式——产业链上下游合作、资源共享合作、联合研发合作、市场联合合作，每种形式都能实现“互利共赢”。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预告：下一节课我们开始学习第二种企业合作战略——企业并购，了解企业如何通过并购实现快速发展。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第三课时：企业并购的内涵、类型与案例</w:t>
      </w:r>
      <w:bookmarkEnd w:id="13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4" w:id="14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1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提问：上节课我们学习了产业集群内企业的合作形式，谁能说说最核心、最常见的合作形式是什么？（邀请学生发言，巩固知识点）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除了集群内的协同合作，企业还会通过“并购”的方式实现合作与扩张——比如美团并购摩拜单车、阿里巴巴并购饿了么。大家思考：企业为什么要并购其他企业？并购能给企业带来什么好处？今天我们就学习企业并购的核心内容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5" w:id="15"/>
      <w:r>
        <w:rPr>
          <w:rFonts w:eastAsia="等线" w:ascii="Arial" w:cs="Arial" w:hAnsi="Arial"/>
          <w:b w:val="true"/>
          <w:sz w:val="28"/>
        </w:rPr>
        <w:t>二、企业并购的内涵（10分钟）</w:t>
      </w:r>
      <w:bookmarkEnd w:id="1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定义（贴合高职认知，简化表述）：企业并购，是指一家企业（并购方）通过购买、控股等方式，获得另一家企业（被并购方）的全部或部分资产、股权，从而控制被并购方，实现自身发展目标的一种合作战略。简单说，就是“大鱼吃小鱼”“强强联合”，本质是通过整合资源，实现快速扩张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核心目的（简化解读）：扩大企业规模，抢占市场份额；获取被并购方的资源（技术、品牌、渠道、人才）；降低市场竞争压力；实现多元化经营，分散经营风险。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关键区分（避免混淆）：并购≠合作（并购是一方控制另一方，合作是双方平等协同；并购是长期、深度的整合，合作可以是短期、松散的配合）。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高职视角：企业并购是企业快速发展的重要方式，未来大家从事企业管理、财务、人力资源等岗位，可能会参与并购后的整合工作（如人员整合、流程整合），了解并购的内涵，能更好地适配岗位需求。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6" w:id="16"/>
      <w:r>
        <w:rPr>
          <w:rFonts w:eastAsia="等线" w:ascii="Arial" w:cs="Arial" w:hAnsi="Arial"/>
          <w:b w:val="true"/>
          <w:sz w:val="28"/>
        </w:rPr>
        <w:t>三、企业并购的主要类型（25分钟，按并购双方关系分类，每种类型配案例+解读）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按并购双方的产业关联度，企业并购主要分为3种类型，重点掌握每种类型的核心特点和案例：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横向并购（最常见）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（1）定义：并购双方属于同一产业、同一产品领域，即“同行并购”，目的是扩大市场份额、减少竞争、实现规模化经营。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（2）案例1：美团并购摩拜单车——美团（本地生活服务）与摩拜单车（共享出行）同属本地生活服务领域，美团并购摩拜后，扩大了自身的业务范围，实现“餐饮外卖+共享出行”的协同，提升市场竞争力。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案例2：阿里巴巴并购饿了么——两者同属外卖行业（同行），阿里巴巴并购饿了么后，整合外卖资源，与美团外卖形成竞争，扩大了自身在本地生活服务领域的市场份额。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（3）核心特点：同行并购，减少竞争，实现规模化，降低运营成本。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纵向并购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（1）定义：并购双方属于同一产业链的上下游企业，即“上下游并购”，目的是整合产业链，保证原材料供应或产品销售渠道的稳定。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（2）案例1：蒙牛并购上游奶企——蒙牛（乳制品生产企业，下游）并购本地的奶牛养殖企业（上游），实现“养殖-生产”一体化，保证牛奶原料的供应稳定，降低采购成本，同时控制原料质量。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案例2：家电企业并购家电配件厂——家电生产企业（下游）并购家电配件厂（上游，如生产空调压缩机、冰箱冷凝器的企业），整合产业链，避免配件供应短缺，降低生产成本。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（3）核心特点：上下游并购，整合产业链，稳定供应/销售渠道，降低成本。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混合并购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（1）定义：并购双方属于不同产业、不同产品领域，即“跨行业并购”，目的是实现多元化经营，分散经营风险，扩大企业业务范围。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（2）案例1：万达集团并购影院——万达（房地产行业）并购影院（文化娱乐行业），实现“房地产+文化娱乐”的多元化经营，分散房地产行业的市场风险，扩大企业影响力。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案例2：农夫山泉涉足饮料、矿泉水、果汁等领域后，并购食品加工企业——农夫山泉（饮用水行业）并购食品加工企业（跨行业），实现“饮用水+食品”的多元化经营，拓展业务范围，提升企业竞争力。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（3）核心特点：跨行业并购，多元化经营，分散风险，拓展业务边界。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7" w:id="17"/>
      <w:r>
        <w:rPr>
          <w:rFonts w:eastAsia="等线" w:ascii="Arial" w:cs="Arial" w:hAnsi="Arial"/>
          <w:b w:val="true"/>
          <w:sz w:val="28"/>
        </w:rPr>
        <w:t>四、课堂练习（3分钟）</w:t>
      </w:r>
      <w:bookmarkEnd w:id="1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练习题1：单选题：阿里巴巴并购饿了么，属于哪种并购类型？（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横向并购  B. 纵向并购  C. 混合并购  D. 以上都不是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答案：A  解析：阿里巴巴与饿了么同属本地生活服务领域（同行），属于横向并购。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练习题2：判断题：纵向并购是指并购双方属于不同产业，实现多元化经营（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答案：错误  解析：纵向并购是同一产业链的上下游企业并购，混合并购才是跨行业、不同产业的并购，实现多元化经营。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8" w:id="18"/>
      <w:r>
        <w:rPr>
          <w:rFonts w:eastAsia="等线" w:ascii="Arial" w:cs="Arial" w:hAnsi="Arial"/>
          <w:b w:val="true"/>
          <w:sz w:val="28"/>
        </w:rPr>
        <w:t>五、课堂小结（2分钟）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核心回顾：企业并购的核心是“控制对方、整合资源”；主要分为横向（同行）、纵向（上下游）、混合（跨行业）三种类型。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预告：下一节课我们学习企业并购的流程、优势与风险，结合案例分析并购给企业带来的机遇和挑战。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9" w:id="19"/>
      <w:r>
        <w:rPr>
          <w:rFonts w:eastAsia="等线" w:ascii="Arial" w:cs="Arial" w:hAnsi="Arial"/>
          <w:b w:val="true"/>
          <w:sz w:val="30"/>
        </w:rPr>
        <w:t>第四课时：企业并购的流程、优势与风险 + 案例分析</w:t>
      </w:r>
      <w:bookmarkEnd w:id="19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0" w:id="20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2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提问：上节课我们学习了企业并购的三种类型，谁能分别举例说明横向并购和纵向并购的区别？（邀请学生发言，巩固知识点，避免混淆）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导入：企业并购不是“一拍即合”，而是有一套完整的流程；同时，并购既能给企业带来好处，也会带来一定的风险。今天我们就学习企业并购的流程、优势与风险，结合案例深入理解。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1" w:id="21"/>
      <w:r>
        <w:rPr>
          <w:rFonts w:eastAsia="等线" w:ascii="Arial" w:cs="Arial" w:hAnsi="Arial"/>
          <w:b w:val="true"/>
          <w:sz w:val="28"/>
        </w:rPr>
        <w:t>二、企业并购的基本流程（15分钟，简化流程，贴合高职认知，避免过于复杂）</w:t>
      </w:r>
      <w:bookmarkEnd w:id="2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企业并购的流程主要分为4个步骤，重点掌握每个步骤的核心内容：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并购准备（第一步）：并购方明确自身的发展目标，调研、筛选合适的被并购方（比如企业规模、资源、市场地位等符合自身需求）；对被并购方进行全面评估（如资产、负债、技术、人才等）。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谈判协商（第二步）：并购方与被并购方进行谈判，确定并购价格、并购方式（如购买股权、购买资产）、双方的权利和义务等，签订并购协议。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并购实施（第三步）：并购方按照协议，支付并购资金，获得被并购方的资产、股权，正式控制被并购方；完成企业登记、股权变更等手续。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并购整合（第四步，最关键）：对被并购方的人员、技术、流程、品牌、文化等进行整合，实现“1+1&gt;2”的效果；比如整合双方的销售渠道、统一企业管理制度、优化人员配置。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案例辅助：美团并购摩拜单车的流程——① 准备：美团明确“拓展本地生活服务”的目标，筛选摩拜单车作为被并购方，评估摩拜的市场份额和资源；② 谈判：双方协商并购价格、股权分配等，签订并购协议；③ 实施：美团支付资金，获得摩拜的全部股权；④ 整合：将摩拜单车接入美团APP，整合双方的运营团队、物流配送资源，实现协同发展。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2" w:id="22"/>
      <w:r>
        <w:rPr>
          <w:rFonts w:eastAsia="等线" w:ascii="Arial" w:cs="Arial" w:hAnsi="Arial"/>
          <w:b w:val="true"/>
          <w:sz w:val="28"/>
        </w:rPr>
        <w:t>三、企业并购的优势与风险（20分钟，结合案例，简化解读，贴合高职认知）</w:t>
      </w:r>
      <w:bookmarkEnd w:id="2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企业并购的优势（核心3点）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（1）快速扩大规模，抢占市场份额：无需从零开始发展，通过并购现有企业，快速获得市场资源，扩大业务范围。案例：阿里巴巴并购饿了么后，快速抢占外卖市场份额，与美团外卖形成竞争。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整合资源，降低运营成本：并购后整合双方的资源（技术、渠道、人才、供应链），实现资源共享，降低采购、运营、营销等成本。案例：蒙牛并购上游奶企后，整合养殖和生产资源，降低牛奶原料的采购成本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（3）分散经营风险，实现多元化发展：通过混合并购，跨行业经营，避免单一行业的市场波动带来的风险。案例：万达并购影院，实现“房地产+文化娱乐”多元化，分散房地产行业的风险。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企业并购的风险（核心3点）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整合风险（最常见、最关键）：并购后，双方的企业文化、管理制度、人员配置难以融合，导致运营混乱，无法实现协同发展。案例：某家电企业并购另一家家电企业后，因双方企业文化差异大（一家注重效率，一家注重创新），人员冲突不断，运营效率下降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（2）资金风险：并购需要大量资金投入，若并购方资金不足，可能导致资金链断裂，影响自身正常运营。案例：某小型企业盲目并购大型企业，投入大量资金，最终资金链断裂，自身陷入经营危机。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（3）市场风险：并购后，市场需求变化、行业竞争加剧，可能导致并购后的企业无法实现预期目标，出现亏损。案例：某企业并购一家线下零售企业后，受电商冲击，线下市场萎缩，并购后的企业出现亏损。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3" w:id="23"/>
      <w:r>
        <w:rPr>
          <w:rFonts w:eastAsia="等线" w:ascii="Arial" w:cs="Arial" w:hAnsi="Arial"/>
          <w:b w:val="true"/>
          <w:sz w:val="28"/>
        </w:rPr>
        <w:t>四、课堂练习（3分钟）</w:t>
      </w:r>
      <w:bookmarkEnd w:id="2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练习题1：单选题：企业并购流程中，最关键的步骤是（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并购准备  B. 谈判协商  C. 并购整合  D. 并购实施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答案：C  解析：并购整合是实现“1+1&gt;2”的关键，若整合不当，并购就无法达到预期效果，甚至会带来风险。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练习题2：简答题：简述企业并购的核心优势和最常见的风险分别是什么？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答案：核心优势：① 快速扩大规模，抢占市场份额；② 整合资源，降低运营成本；③ 分散风险，实现多元化发展。最常见的风险：整合风险（企业文化、人员、流程难以融合，导致运营混乱）。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4" w:id="24"/>
      <w:r>
        <w:rPr>
          <w:rFonts w:eastAsia="等线" w:ascii="Arial" w:cs="Arial" w:hAnsi="Arial"/>
          <w:b w:val="true"/>
          <w:sz w:val="28"/>
        </w:rPr>
        <w:t>五、课堂小结（2分钟）</w:t>
      </w:r>
      <w:bookmarkEnd w:id="2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核心回顾：企业并购的流程分为准备、谈判、实施、整合4步，整合是关键；并购既有扩大规模、整合资源的优势，也有整合、资金、市场等风险。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预告：下一节课我们学习第三种企业合作战略——战略联盟，了解企业如何通过平等合作，实现互利共赢。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5" w:id="25"/>
      <w:r>
        <w:rPr>
          <w:rFonts w:eastAsia="等线" w:ascii="Arial" w:cs="Arial" w:hAnsi="Arial"/>
          <w:b w:val="true"/>
          <w:sz w:val="30"/>
        </w:rPr>
        <w:t>第五课时：战略联盟的内涵、类型与案例</w:t>
      </w:r>
      <w:bookmarkEnd w:id="25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6" w:id="26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2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提问：上节课我们学习了企业并购的优势与风险，谁能说说企业并购最常见的风险是什么？（邀请学生发言，巩固知识点）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企业除了通过并购实现深度合作，还可以通过“战略联盟”的方式，实现平等合作、优势互补——比如华为与小米合作研发5G技术、可口可乐与麦当劳合作（可口可乐为麦当劳提供饮品）。这种合作不需要一方控制另一方，灵活性更强。今天我们就学习战略联盟的核心内容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7" w:id="27"/>
      <w:r>
        <w:rPr>
          <w:rFonts w:eastAsia="等线" w:ascii="Arial" w:cs="Arial" w:hAnsi="Arial"/>
          <w:b w:val="true"/>
          <w:sz w:val="28"/>
        </w:rPr>
        <w:t>二、战略联盟的内涵（10分钟）</w:t>
      </w:r>
      <w:bookmarkEnd w:id="2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定义（贴合高职认知，简化表述）：战略联盟，是指两个或两个以上的企业，为了实现共同的发展目标，在保持自身独立法人资格的前提下，通过签订合作协议，共享资源、共担风险、共同开展经营活动的一种合作战略。核心是“平等合作、优势互补、灵活协同”，区别于并购的“控制与被控制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核心特点（与企业并购对比，避免混淆）：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（1）平等性：合作双方地位平等，不存在控制与被控制的关系；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（2）独立性：双方保持自身的独立法人资格，各自独立运营；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（3）灵活性：合作期限可长可短，合作内容可根据市场变化调整，无需进行深度整合；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（4）互利性：双方共享资源、共担风险，共同获得收益。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核心目的：弥补自身资源、能力的不足；快速响应市场变化；降低研发、营销、生产等成本；提升企业竞争力，共同开拓市场。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高职视角：战略联盟是企业最灵活的合作形式，未来大家从事市场、运营、研发等岗位，可能会参与联盟项目（如联合营销、联合研发），了解战略联盟的特点，能更好地配合合作工作。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8" w:id="28"/>
      <w:r>
        <w:rPr>
          <w:rFonts w:eastAsia="等线" w:ascii="Arial" w:cs="Arial" w:hAnsi="Arial"/>
          <w:b w:val="true"/>
          <w:sz w:val="28"/>
        </w:rPr>
        <w:t>三、战略联盟的主要类型（25分钟，按合作内容分类，每种类型配案例+解读）</w:t>
      </w:r>
      <w:bookmarkEnd w:id="2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战略联盟的类型多样，按合作内容可分为4种，重点掌握前3种，贴合高职学生熟悉的企业案例：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技术合作联盟（最常见）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（1）定义：企业之间围绕技术研发、技术共享、技术转让等开展的合作，目的是提升技术水平、降低研发成本、快速推出新产品。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（2）案例1：华为与小米的技术合作联盟——双方围绕5G技术、人工智能技术开展合作，共享技术专利，联合研发新技术，降低各自的研发成本，提升在手机行业的技术竞争力。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案例2：多家新能源企业联合成立技术联盟——共同研发新能源汽车电池技术，共享研发成果，避免单一企业研发成本过高，推动新能源行业的技术进步。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（3）核心特点：围绕技术展开，共享研发资源，降低研发成本，提升技术实力。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市场合作联盟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（1）定义：企业之间围绕市场开拓、营销活动、渠道共享等开展的合作，目的是扩大市场份额、提升品牌影响力、降低营销成本。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（2）案例1：可口可乐与麦当劳的市场合作联盟——可口可乐为麦当劳提供专属饮品，麦当劳为可口可乐提供销售渠道，双方联合开展营销活动（如套餐搭配），实现“双赢”，提升双方的市场影响力。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案例2：美团与便利店的市场合作联盟——美团为便利店提供外卖配送渠道，便利店为美团提供商品资源，双方联合开拓“即时零售”市场，满足消费者的便捷购物需求，扩大各自的市场份额。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（3）核心特点：围绕市场展开，共享渠道、联合营销，扩大市场影响力，降低营销成本。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供应链合作联盟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（1）定义：企业之间围绕供应链的采购、生产、物流、配送等环节开展的合作，目的是优化供应链效率、降低供应链成本、保证供应链稳定。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（2）案例1：京东与顺丰的供应链合作联盟——京东为顺丰提供商品仓储资源，顺丰为京东提供物流配送服务，双方优化供应链流程，提升配送效率，降低物流成本，实现供应链协同。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案例2：本地农产品企业与物流企业的供应链合作联盟——农产品企业为物流企业提供稳定的货物来源，物流企业为农产品企业提供冷链配送服务，保证农产品新鲜送达市场，优化供应链效率。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（3）核心特点：围绕供应链展开，优化流程、降低成本、稳定供应。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4.  资本合作联盟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（1）定义：企业之间通过共同投资、联合融资等方式开展的合作，目的是解决资金短缺问题，共同投资新项目，分散投资风险。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（2）案例：多家中小企业联合成立投资联盟，共同投资本地的新兴产业项目，分散单一企业的投资风险，同时解决资金短缺问题，实现共同发展。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29" w:id="29"/>
      <w:r>
        <w:rPr>
          <w:rFonts w:eastAsia="等线" w:ascii="Arial" w:cs="Arial" w:hAnsi="Arial"/>
          <w:b w:val="true"/>
          <w:sz w:val="28"/>
        </w:rPr>
        <w:t>四、课堂练习（3分钟）</w:t>
      </w:r>
      <w:bookmarkEnd w:id="2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练习题1：单选题：可口可乐与麦当劳的合作，属于哪种战略联盟类型？（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技术合作联盟  B. 市场合作联盟  C. 供应链合作联盟  D. 资本合作联盟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答案：B  解析：双方围绕市场开拓、渠道共享、联合营销开展合作，属于市场合作联盟。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练习题2：判断题：战略联盟的核心特点是“平等合作、保持独立、灵活协同”，区别于企业并购的“控制与被控制”（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答案：正确  解析：战略联盟双方地位平等、保持独立法人资格，无需深度整合，灵活性强；而企业并购是一方控制另一方，属于深度整合。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0" w:id="30"/>
      <w:r>
        <w:rPr>
          <w:rFonts w:eastAsia="等线" w:ascii="Arial" w:cs="Arial" w:hAnsi="Arial"/>
          <w:b w:val="true"/>
          <w:sz w:val="28"/>
        </w:rPr>
        <w:t>五、课堂小结（2分钟）</w:t>
      </w:r>
      <w:bookmarkEnd w:id="3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核心回顾：战略联盟的核心是“平等合作、优势互补”，与并购的核心区别是“不控制、保持独立”；主要类型包括技术、市场、供应链、资本合作联盟。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预告：下一节课我们学习战略联盟的优势与风险，同时进行课堂综合练习，巩固这6课时的所有知识点。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1" w:id="31"/>
      <w:r>
        <w:rPr>
          <w:rFonts w:eastAsia="等线" w:ascii="Arial" w:cs="Arial" w:hAnsi="Arial"/>
          <w:b w:val="true"/>
          <w:sz w:val="30"/>
        </w:rPr>
        <w:t>第六课时：战略联盟的优势与风险 + 综合练习 + 课程总结</w:t>
      </w:r>
      <w:bookmarkEnd w:id="31"/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2" w:id="32"/>
      <w:r>
        <w:rPr>
          <w:rFonts w:eastAsia="等线" w:ascii="Arial" w:cs="Arial" w:hAnsi="Arial"/>
          <w:b w:val="true"/>
          <w:sz w:val="28"/>
        </w:rPr>
        <w:t>一、复习导入（5分钟）</w:t>
      </w:r>
      <w:bookmarkEnd w:id="3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提问：上节课我们学习了战略联盟的类型，谁能说说技术合作联盟和市场合作联盟的核心区别？（邀请学生发言，巩固知识点）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导入：今天我们先学习战略联盟的优势与风险，然后通过综合练习，检验大家这6课时的学习效果，最后对“企业合作战略”整个内容进行总结，帮助大家梳理核心知识点。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3" w:id="33"/>
      <w:r>
        <w:rPr>
          <w:rFonts w:eastAsia="等线" w:ascii="Arial" w:cs="Arial" w:hAnsi="Arial"/>
          <w:b w:val="true"/>
          <w:sz w:val="28"/>
        </w:rPr>
        <w:t>二、战略联盟的优势与风险（15分钟，结合案例，简化解读，贴合高职认知）</w:t>
      </w:r>
      <w:bookmarkEnd w:id="3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战略联盟的优势（核心3点，与并购对比，突出灵活性）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灵活性强，风险低：无需进行深度整合，合作期限、合作内容可灵活调整，无需投入大量资金，降低经营风险。案例：美团与便利店的战略联盟，可根据市场需求调整配送范围和商品品类，灵活性远高于并购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（2）优势互补，弥补短板：双方共享资源、能力，快速弥补自身不足，提升竞争力。案例：华为与小米的技术联盟，华为的5G技术优势与小米的市场渠道优势互补，共同提升技术竞争力和市场影响力。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（3）降低成本，提高效率：共享研发、营销、物流等资源，降低各自的运营成本，提升经营效率。案例：京东与顺丰的供应链联盟，优化物流流程，降低物流成本，提升配送效率。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战略联盟的风险（核心3点）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（1）信任风险：合作双方缺乏信任，出现利益分配不均、资源共享不充分等问题，导致联盟破裂。案例：某两家企业成立技术合作联盟，因一方隐瞒核心技术，另一方拒绝共享市场渠道，最终联盟解散。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目标不一致风险：合作双方的发展目标不同，导致合作方向出现分歧，无法协同发展。案例：某中小企业与大型企业成立市场联盟，中小企业希望扩大本地市场，大型企业希望开拓全国市场，目标不一致，导致合作无法推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竞争风险：合作双方既是合作伙伴，也是竞争对手，可能出现核心资源泄露、市场争夺等问题，影响自身发展。案例：华为与小米的技术联盟，双方在手机市场是竞争对手，合作过程中可能出现技术泄露、市场争夺等风险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4" w:id="34"/>
      <w:r>
        <w:rPr>
          <w:rFonts w:eastAsia="等线" w:ascii="Arial" w:cs="Arial" w:hAnsi="Arial"/>
          <w:b w:val="true"/>
          <w:sz w:val="28"/>
        </w:rPr>
        <w:t>三、课堂综合练习（20分钟，涵盖6课时所有知识点，贴合高职认知，题型多样，有解析）</w:t>
      </w:r>
      <w:bookmarkEnd w:id="34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综合练习题：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单选题（每题3分，共15分）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（1）下列属于产业集群核心特征的是（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企业分散分布  B. 产业无关联  C. 资源共享  D. 恶性竞争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（2）阿里巴巴并购饿了么，属于企业并购中的（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横向并购  B. 纵向并购  C. 混合并购  D. 以上都不是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（3）战略联盟与企业并购的核心区别是（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是否实现互利共赢  B. 是否保持双方独立法人资格  C. 是否共享资源  D. 是否共担风险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（4）可口可乐与麦当劳的合作，属于哪种战略联盟类型？（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技术合作联盟  B. 市场合作联盟  C. 供应链合作联盟  D. 资本合作联盟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（5）企业并购流程中，最关键的步骤是（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并购准备  B. 谈判协商  C. 并购整合  D. 并购实施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多选题（每题4分，共12分）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（1）产业集群内企业的合作形式包括（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产业链上下游合作  B. 资源共享合作  C. 联合研发合作  D. 市场联合合作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（2）企业并购的风险主要包括（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整合风险  B. 资金风险  C. 市场风险  D. 信任风险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（3）战略联盟的优势包括（  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A. 灵活性强，风险低  B. 优势互补，弥补短板  C. 降低成本，提高效率  D. 实现控制与被控制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案例分析题（13分）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案例：浙江义乌小商品产业集群内，有上万家小商品生产企业、物流企业、原材料供应商和销售企业。其中，A企业是一家小型玩具生产企业，B企业是一家物流企业，C企业是一家原材料供应商。A企业与C企业签订合作协议，C企业为A企业提供玩具原材料，保证原材料供应稳定，A企业为C企业提供长期订单；A企业与B企业签订合作协议，B企业为A企业提供玩具配送服务，A企业支付配送费用，同时共享市场需求信息，帮助B企业优化配送路线。此外，A企业还与其他几家小型玩具企业联合，共同聘请设计师，研发新型玩具款式，联合参加国内外展会，开拓海外市场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问题：（1）案例中涉及哪些企业合作战略？请结合案例具体说明。（8分）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（2）这些合作战略能给A企业带来哪些优势？（5分）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综合练习题答案：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单选题：（1）C  （2）A  （3）B  （4）B  （5）C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析：（1）产业集群的核心特征是地理聚集、产业关联、资源共享、协同合作，只有C符合；（2）阿里巴巴与饿了么同属同行，属于横向并购；（3）战略联盟保持双方独立，并购是一方控制另一方，核心区别是是否保持独立法人资格；（4）可口可乐与麦当劳围绕市场、渠道合作，属于市场合作联盟；（5）并购整合是实现协同效应的关键，是最关键步骤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多选题：（1）ABCD  （2）ABC  （3）ABC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解析：（2）信任风险是战略联盟的风险，不是并购的风险；（3）战略联盟不涉及控制与被控制，D错误。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案例分析题：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（1）涉及的企业合作战略（8分，每点结合案例，4分+2分+2分）：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产业集群与集群企业合作：A、B、C企业均属于义乌小商品产业集群，围绕玩具产业开展协同合作，属于产业集群内的合作；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 产业集群内的产业链上下游合作：A企业（玩具生产，中游）与C企业（原材料供应，上游）合作，C企业提供原材料，A企业提供订单，属于产业链上下游合作；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 产业集群内的资源共享合作：A企业与B企业共享市场需求信息，B企业为A企业提供物流配送服务，属于资源共享合作；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④ 产业集群内的联合研发与市场联合合作：A企业与其他小型玩具企业联合研发新型玩具、联合参加展会，属于联合研发和市场联合合作。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（2）给A企业带来的优势（5分，每点1-2分，结合案例）：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① 保证原材料供应稳定，降低采购成本（与C企业合作）；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② 获得便捷的物流配送服务，降低物流成本，提升运营效率（与B企业合作）；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③ 降低研发成本，快速推出新型玩具，提升产品竞争力（与其他玩具企业联合研发）；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④ 扩大市场影响力，开拓海外市场，提升市场份额（联合参加展会）；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⑤ 弥补自身资源不足（如研发、物流、市场渠道），实现协同发展。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35" w:id="35"/>
      <w:r>
        <w:rPr>
          <w:rFonts w:eastAsia="等线" w:ascii="Arial" w:cs="Arial" w:hAnsi="Arial"/>
          <w:b w:val="true"/>
          <w:sz w:val="28"/>
        </w:rPr>
        <w:t>四、课程总结（5分钟）</w:t>
      </w:r>
      <w:bookmarkEnd w:id="3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核心知识点回顾：6课时我们围绕“企业合作战略”，学习了三大核心内容——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（1）产业集群与集群企业合作：掌握产业集群的内涵、特征，以及集群内企业的4种合作形式（产业链上下游、资源共享、联合研发、市场联合）；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（2）企业并购：掌握并购的内涵、3种类型（横向、纵向、混合）、4步流程，以及并购的优势与风险；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（3）战略联盟：掌握联盟的内涵、与并购的区别、4种类型（技术、市场、供应链、资本），以及联盟的优势与风险。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学习要求：掌握三种合作战略的核心区别，能结合案例判断合作战略类型，能分析不同合作战略的优势与风险；结合未来就业岗位，理解企业合作的价值，培养合作思维，提升岗位适配能力。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课后作业：结合身边的某一家企业（如本地集群企业、熟悉的品牌企业），分析该企业采用的合作战略类型（1-2种），说明其合作方式、优势和可能面临的风险，撰写150-200字的分析报告。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36" w:id="36"/>
      <w:r>
        <w:rPr>
          <w:rFonts w:eastAsia="等线" w:ascii="Arial" w:cs="Arial" w:hAnsi="Arial"/>
          <w:b w:val="true"/>
          <w:sz w:val="32"/>
        </w:rPr>
        <w:t>教学反思（课后填写）</w:t>
      </w:r>
      <w:bookmarkEnd w:id="3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1.  学生对知识点的掌握情况：是否能准确区分三种合作战略的差异，是否能结合案例分析合作战略的类型、优势与风险，哪些知识点容易混淆（如并购与战略联盟的区别、产业集群合作与战略联盟的区别）。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2.  案例与练习的适配度：案例是否贴合高职学生认知和就业方向，练习题是否能有效巩固知识点，是否需要增加情景模拟类练习（如模拟为某家中小企业设计合作战略）。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3.  教学方法优化：小组讨论、提问引导的效果，6课时的节奏是否合理，是否需要增加更多实操性互动，贴合高职实践教学需求，提升学生的参与度。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4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2026-02-28T02:11:56Z</dcterms:created>
  <dc:creator>Apache POI</dc:creator>
</cp:coreProperties>
</file>