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《战略管理》第一堂课“走进战略”4课时教案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课程基本信息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课程名称：战略管理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授课对象：高职高专工商管理类、市场营销类等相关专业学生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授课教师：高职教师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授课时长：4课时（每课时45分钟）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授课内容：第一堂课——走进战略（战略的起源和企业战略的内涵、企业战略管理的含义、层次与作用）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教学目标：1. 知识目标：掌握战略的起源、企业战略及战略管理的核心内涵，明确战略管理的层次与核心作用；2. 能力目标：能结合案例分析企业战略的基本特征，能区分战略管理的不同层次，提升基础战略思维；3. 素养目标：树立企业战略意识，培养全局观和长远思维，贴合高职学生“实践导向、岗位适配”的培养需求。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教学重难点：重点——企业战略的内涵、企业战略管理的层次与作用；难点——理解战略的长远性、全局性特征，区分不同层次战略的应用场景。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教学方法：案例教学法、小组讨论法、提问引导法、练习巩固法（结合高职学生具象化、实操性学习特点，案例选取中小型企业、本土企业，避免过于抽象）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教学准备：PPT课件（包含案例素材、练习题）、小组讨论任务单、案例材料打印件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课时安排及详细内容（4课时）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第一课时：战略的起源与企业战略的内涵</w:t>
      </w:r>
      <w:bookmarkEnd w:id="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" w:id="3"/>
      <w:r>
        <w:rPr>
          <w:rFonts w:eastAsia="等线" w:ascii="Arial" w:cs="Arial" w:hAnsi="Arial"/>
          <w:b w:val="true"/>
          <w:sz w:val="28"/>
        </w:rPr>
        <w:t>一、导入（5分钟）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问引导：同学们，我们身边有很多熟悉的企业——比如蜜雪冰城、瑞幸咖啡、本地的连锁超市，它们有的越做越大，有的慢慢消失，大家思考一下：是什么决定了这些企业的“生死存亡”？（邀请2-3名学生发言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总结导入：决定企业长远发展的核心，就是“战略”。今天我们就从战略的起源开始，走进战略管理的世界，这节课我们重点学习战略的起源和企业战略的内涵。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" w:id="4"/>
      <w:r>
        <w:rPr>
          <w:rFonts w:eastAsia="等线" w:ascii="Arial" w:cs="Arial" w:hAnsi="Arial"/>
          <w:b w:val="true"/>
          <w:sz w:val="28"/>
        </w:rPr>
        <w:t>二、战略的起源（15分钟）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起源背景：战略最初并非用于企业，而是源于军事领域，指“指导战争全局的计划和策略”，核心是“知己知彼，百战不殆”。例如：古代的“赤壁之战”，诸葛亮的“联吴抗曹”就是典型的军事战略——明确作战目标、分析敌我优势、制定行动方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企业战略的起源：20世纪50年代，随着全球企业竞争加剧，企业面临“如何长远生存、如何扩大规模”的问题，军事战略的思维被引入企业管理，形成了企业战略。最初的企业战略核心是“如何应对竞争、抢占市场”，比如早期福特汽车的“单一车型、规模化生产”战略，快速抢占汽车市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高职视角解读：对于高职学生未来从事的基层管理、岗位运营工作，了解战略起源，核心是理解“战略的本质——明确目标、整合资源、应对变化”，哪怕是门店运营、班组管理，也需要简单的“战略思维”。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" w:id="5"/>
      <w:r>
        <w:rPr>
          <w:rFonts w:eastAsia="等线" w:ascii="Arial" w:cs="Arial" w:hAnsi="Arial"/>
          <w:b w:val="true"/>
          <w:sz w:val="28"/>
        </w:rPr>
        <w:t>三、企业战略的内涵（20分钟）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核心定义（贴合高职认知，简化表述）：企业战略是企业为了实现长期生存和发展目标，在分析自身资源、能力和外部环境的基础上，制定的一系列全局性、长远性的规划和行动方案。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企业战略的3个核心特征（结合案例，通俗易懂）：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全局性：围绕企业整体目标，而非单一部门。案例：蜜雪冰城的战略——不是只做“便宜的奶茶”，而是围绕“下沉市场、性价比”，整合供应链（低价原料）、门店扩张（县城、乡镇）、营销宣传（洗脑广告），所有部门都围绕这个全局目标行动，最终实现“全国万店”的规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长远性：着眼于未来3-5年甚至更久，而非短期利益。案例：瑞幸咖啡初期“疯狂开店、补贴低价”，短期亏损，但长远战略是“抢占咖啡市场份额、培养消费者习惯”，后期通过规模化、多元化产品（瑞纳冰、烘焙）实现盈利，这就是长远性的体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（3）竞争性：应对市场竞争，打造自身优势。案例：本地连锁超市 vs 大型连锁超市（如沃尔玛），本地超市的战略不是“比拼规模”，而是“贴合本地居民需求，提供便捷服务（如送货上门、熟人服务）、本地化商品（如本地特产）”，通过差异化竞争生存。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易错点提醒：企业战略≠短期计划（如月度促销计划），短期计划是“战术”，战略是“长期规划”，战术服务于战略。例如：蜜雪冰城的“月度促销（第二杯半价）”是战术，而“下沉市场、性价比”是战略。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四、课堂小结（5分钟）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核心回顾：战略起源于军事，后引入企业；企业战略是全局性、长远性、竞争性的长期规划。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预告：下一节课我们将学习企业战略管理的含义，以及如何通过战略管理实现企业目标。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第二课时：企业战略管理的含义与层次</w:t>
      </w:r>
      <w:bookmarkEnd w:id="7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提问：上节课我们学习了企业战略的内涵，谁能说说企业战略的3个核心特征？（邀请学生回答，巩固知识点）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导入：知道了什么是企业战略，接下来我们要思考：企业如何制定、实施、控制战略？这就是我们今天的核心内容——企业战略管理的含义与层次。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二、企业战略管理的含义（15分钟）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核心定义（简化，贴合高职）：企业战略管理是企业为实现战略目标，对战略的制定、实施、控制和调整的全过程进行管理的活动，核心是“让战略落地，实现企业长远发展”。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战略管理的3个核心环节（结合案例，实操化解读）：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战略制定：分析自身和外部环境，确定战略目标和方案。案例：蜜雪冰城制定战略时，分析自身优势（供应链成熟、成本低）、外部环境（下沉市场有空白、消费者对低价奶茶需求大），确定“性价比+下沉市场”的战略目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战略实施：将战略方案落地到各个部门、各个岗位。案例：蜜雪冰城的战略实施——供应链部门负责压低原料成本，门店运营部门负责标准化服务，营销部门负责宣传推广，所有岗位都围绕“性价比”战略行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战略控制与调整：监控战略实施效果，及时修正偏差。案例：瑞幸咖啡初期战略是“快速扩张”，但后期出现资金链问题，及时调整战略——关闭低效门店、优化产品结构，聚焦“盈利”，这就是战略控制与调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高职视角：未来大家从事基层管理岗位（如门店店长、部门主管），核心是“执行战略”，理解战略管理的环节，能更好地配合企业战略，做好本职工作。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" w:id="10"/>
      <w:r>
        <w:rPr>
          <w:rFonts w:eastAsia="等线" w:ascii="Arial" w:cs="Arial" w:hAnsi="Arial"/>
          <w:b w:val="true"/>
          <w:sz w:val="28"/>
        </w:rPr>
        <w:t>三、企业战略管理的层次（20分钟）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企业战略管理分为3个层次，从高到低依次为：公司层战略、业务层战略、职能层战略，三者相互配合，缺一不可（结合案例，明确区分，避免混淆）。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公司层战略（最高层次，决定企业“做什么”）：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定义：企业整体的战略，决定企业的发展方向、业务范围，以及资源如何分配。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案例：小米公司的公司层战略——“手机×AIoT”，核心是“以手机为核心，布局智能家电（电视、空调、手环等）”，决定了小米的业务范围（不仅做手机，还做智能设备），资源向手机和AIoT领域倾斜。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业务层战略（中间层次，决定“怎么做”）：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定义：针对某一具体业务线的战略，核心是“如何在该业务领域获得竞争优势”。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案例：小米手机业务的业务层战略——“性价比+线上渠道”，在手机领域，通过低价、高配置获得竞争优势，同时依托线上渠道（小米商城、电商平台）降低成本，应对华为、OPPO等品牌的竞争。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职能层战略（最低层次，服务于前两个层次）：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定义：企业各个职能部门（营销、生产、人力资源、财务）的战略，核心是“如何配合公司层、业务层战略，做好部门工作”。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案例：小米营销部门的职能层战略——“线上宣传（短视频、直播）+ 线下体验店”，配合手机业务的“线上渠道”战略，同时助力公司层“AIoT”战略的推广；人力资源部门的职能层战略——招聘研发人才，支撑手机和AIoT产品的研发。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层次关系总结（通俗表述）：公司层战略定“方向”，业务层战略定“方法”，职能层战略定“执行”，三者环环相扣。例如：小米公司层战略是“手机×AIoT”（方向），手机业务层战略是“性价比”（方法），营销部门职能战略是“线上宣传”（执行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四、课堂练习（5分钟）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练习题1：判断下列案例属于哪一层次的战略（单选题）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（1）华为公司决定“聚焦核心业务，剥离非核心业务（如荣耀手机）”，这属于（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公司层战略  B. 业务层战略  C. 职能层战略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（2）华为手机业务决定“主打高端市场，提升产品研发投入，打造高端品牌形象”，这属于（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公司层战略  B. 业务层战略  C. 职能层战略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（3）华为人力资源部门决定“招聘高端研发人才，提升研发团队实力”，这属于（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公司层战略  B. 业务层战略  C. 职能层战略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答案：（1）A  解析：华为决定剥离非核心业务，调整业务范围，属于公司层战略（定方向）；（2）B  解析：针对手机业务制定的竞争策略，属于业务层战略（定方法）；（3）C  解析：人力资源部门的具体工作规划，服务于业务层战略，属于职能层战略（定执行）。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" w:id="12"/>
      <w:r>
        <w:rPr>
          <w:rFonts w:eastAsia="等线" w:ascii="Arial" w:cs="Arial" w:hAnsi="Arial"/>
          <w:b w:val="true"/>
          <w:sz w:val="28"/>
        </w:rPr>
        <w:t>五、课堂小结（5分钟）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核心回顾：企业战略管理是“制定-实施-控制”的全过程；战略管理分为公司层、业务层、职能层三个层次，各层次相互配合。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预告：下一节课我们重点学习企业战略管理的核心作用，结合更多本土中小企业案例，加深理解。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第三课时：企业战略管理的作用（上）</w:t>
      </w:r>
      <w:bookmarkEnd w:id="13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4" w:id="14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提问：上节课我们学习了战略管理的三个层次，谁能举例说明公司层战略和业务层战略的区别？（邀请学生发言，结合之前的小米、华为案例，巩固知识点）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导入：企业投入精力做战略管理，到底能带来什么好处？为什么有的企业不做战略管理，最终走向倒闭？今天我们就来学习企业战略管理的核心作用，本节课重点讲解前3个作用。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5" w:id="15"/>
      <w:r>
        <w:rPr>
          <w:rFonts w:eastAsia="等线" w:ascii="Arial" w:cs="Arial" w:hAnsi="Arial"/>
          <w:b w:val="true"/>
          <w:sz w:val="28"/>
        </w:rPr>
        <w:t>二、企业战略管理的核心作用（35分钟，结合高职适配案例，每一个作用配1个案例+1个小练习）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作用1：明确企业发展方向，避免盲目经营（核心作用）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解读：战略管理能帮企业明确“未来要做什么、不做什么”，避免跟风经营、盲目扩张，减少资源浪费。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曾经的“奶茶加盟乱象”——很多奶茶品牌没有明确战略，看到蜜雪冰城火了，就盲目跟风做“低价奶茶”，没有整合供应链、没有标准化服务，也没有明确的目标，最终大部分品牌倒闭；而蜜雪冰城因为有明确的“下沉市场、性价比”战略，方向清晰，逐步扩大规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小练习（判断题）：“企业只要盲目扩张，就能实现长远发展”，这种说法正确吗？（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答案：错误  解析：盲目扩张没有明确的战略方向，会导致资源浪费、经营混乱，反而会让企业陷入危机，战略管理的核心就是明确方向，避免盲目经营。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作用2：整合企业资源，提升核心竞争力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解读：企业的资源（资金、人才、技术、供应链）是有限的，战略管理能帮企业将有限的资源集中到核心业务上，打造自身优势，应对市场竞争。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名创优品的战略管理——明确“平价优质、简约时尚”的战略，将资源集中到“供应链整合（批量采购降低成本）、产品设计（简约风格）、门店运营（标准化）”上，避免资源分散到多个领域，最终打造出“平价优质”的核心竞争力，在饰品、日用品市场占据优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小练习（单选题）：名创优品将资源集中到供应链整合、产品设计上，体现了战略管理的（  ）作用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明确发展方向  B. 整合资源，提升竞争力  C. 应对环境变化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答案：B  解析：将有限资源集中到核心领域，打造优势，属于整合资源、提升核心竞争力的作用。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作用3：应对外部环境变化，降低经营风险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解读：市场环境（竞争、政策、消费者需求）不断变化，战略管理能帮企业提前预判变化，制定应对方案，减少风险。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疫情期间，很多线下餐饮企业倒闭，但海底捞通过战略调整，应对环境变化——线下门店限流、推出外卖服务、拓展预制菜业务，将线下客流转移到线上，降低了疫情带来的经营风险，最终存活下来；而一些没有战略调整的小餐饮企业，因为无法适应环境变化，纷纷倒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小练习（简答题）：结合海底捞的案例，说说战略管理如何帮助企业应对外部环境变化？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海底捞在疫情（外部环境变化）期间，没有被动等待，而是通过战略调整（线下限流、外卖服务、预制菜业务），主动适应环境变化，将线下客流转移到线上，减少了疫情带来的损失，降低了经营风险，体现了战略管理应对环境变化、降低风险的作用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6" w:id="16"/>
      <w:r>
        <w:rPr>
          <w:rFonts w:eastAsia="等线" w:ascii="Arial" w:cs="Arial" w:hAnsi="Arial"/>
          <w:b w:val="true"/>
          <w:sz w:val="28"/>
        </w:rPr>
        <w:t>三、课堂小结（5分钟）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核心回顾：本节课学习了战略管理的3个核心作用——明确发展方向、整合资源提升竞争力、应对环境变化降低风险，每个作用都需要结合案例理解。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预告：下一节课我们学习战略管理的另外2个作用，同时进行课堂综合练习，巩固本堂课所有知识点。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第四课时：企业战略管理的作用（下）+ 课堂综合练习 + 课程总结</w:t>
      </w:r>
      <w:bookmarkEnd w:id="17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8" w:id="18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提问：上节课我们学习了战略管理的3个作用，谁能说说“整合企业资源，提升核心竞争力”这一作用的含义？（邀请学生发言，巩固知识点）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导入：今天我们继续学习战略管理的另外2个作用，然后通过综合练习，检验大家这4课时的学习效果，最后对本堂课内容进行总结。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9" w:id="19"/>
      <w:r>
        <w:rPr>
          <w:rFonts w:eastAsia="等线" w:ascii="Arial" w:cs="Arial" w:hAnsi="Arial"/>
          <w:b w:val="true"/>
          <w:sz w:val="28"/>
        </w:rPr>
        <w:t>二、企业战略管理的核心作用（20分钟，结合案例+练习）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作用4：协调企业各部门工作，提升运营效率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解读：战略管理能明确各部门的目标和职责，让各部门围绕企业整体战略行动，避免部门之间各自为战，提升整体运营效率。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美团的战略管理——公司层战略是“本地生活服务平台”，业务层战略包括外卖、到店、酒旅等，职能层战略（营销、配送、客服）围绕整体战略展开：配送部门配合外卖业务，客服部门服务所有业务线，营销部门推广全平台服务，各部门协调一致，提升了美团的整体运营效率，实现了“万物到家”的目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小练习（判断题）：战略管理能让企业各部门明确目标，避免各自为战，从而提升运营效率（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答案：正确  解析：战略管理明确了企业整体目标，各部门的工作都围绕整体战略展开，协调配合，减少内耗，提升运营效率。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作用5：激励员工，凝聚企业共识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解读：明确的战略目标能让员工知道“企业未来要发展成什么样”，自己的工作对企业战略有什么意义，从而激发员工的积极性和归属感，凝聚企业共识。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华为的“华为基本法”（核心战略）明确了“以客户为中心，以奋斗者为本”的战略理念，让每一位员工都知道企业的发展方向和核心价值观，激励员工努力奋斗，凝聚了企业共识，这也是华为能快速发展的重要原因之一；而一些没有明确战略的企业，员工不知道自己工作的意义，积极性不高，企业凝聚力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小练习（简答题）：结合华为的案例，说说战略管理如何激励员工、凝聚企业共识？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华为通过制定明确的战略理念（以客户为中心，以奋斗者为本），让员工明确企业的发展方向和核心价值观，知道自己的工作对企业战略的实现有重要意义，从而激发员工的工作积极性和归属感，让所有员工朝着同一个目标努力，凝聚企业共识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0" w:id="20"/>
      <w:r>
        <w:rPr>
          <w:rFonts w:eastAsia="等线" w:ascii="Arial" w:cs="Arial" w:hAnsi="Arial"/>
          <w:b w:val="true"/>
          <w:sz w:val="28"/>
        </w:rPr>
        <w:t>三、课堂综合练习（15分钟，涵盖4课时所有知识点，有单选、多选、案例分析）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综合练习题：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单选题（每题3分，共15分）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（1）战略最初起源于（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企业管理领域  B. 军事领域  C. 教育领域  D. 金融领域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（2）下列属于企业战略核心特征的是（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短期性  B. 局部性  C. 长远性  D. 随意性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（3）小米公司“手机×AIoT”的战略，属于（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公司层战略  B. 业务层战略  C. 职能层战略  D. 战术计划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（4）企业通过战略管理，将有限资源集中到核心业务上，体现了战略管理的（  ）作用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明确发展方向  B. 整合资源，提升竞争力  C. 激励员工  D. 协调部门工作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（5）下列关于企业战略管理的说法，错误的是（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战略管理是“制定-实施-控制”的全过程  B. 战略管理只针对大型企业，中小企业不需要  C. 战略管理能帮助企业应对外部环境变化  D. 战略管理分为三个层次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多选题（每题4分，共12分）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（1）企业战略的核心特征包括（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全局性  B. 长远性  C. 竞争性  D. 短期性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（2）企业战略管理的层次包括（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公司层战略  B. 业务层战略  C. 职能层战略  D. 基层战略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（3）企业战略管理的作用包括（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明确发展方向  B. 整合资源，提升竞争力  C. 应对环境变化，降低风险  D. 激励员工，凝聚共识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案例分析题（13分）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蜜雪冰城成立于1997年，最初是一家小型奶茶店，随着奶茶市场的竞争加剧，蜜雪冰城制定了明确的战略：聚焦下沉市场，打造“高性价比”奶茶，整合供应链，降低原料成本，标准化门店运营，同时通过洗脑广告（“你爱我，我爱你，蜜雪冰城甜蜜蜜”）扩大品牌影响力。通过战略管理，蜜雪冰城逐步扩大规模，目前已在全国拥有上万门店，成为下沉市场奶茶行业的龙头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问题：（1）蜜雪冰城的战略体现了企业战略的哪些核心特征？（6分）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（2）蜜雪冰城的战略管理，体现了战略管理的哪些作用？（7分）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综合练习题答案：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单选题：（1）B  （2）C  （3）A  （4）B  （5）B（解析：中小企业也需要战略管理，明确自身发展方向，才能应对竞争）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多选题：（1）ABC  （2）ABC  （3）ABCD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案例分析题：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（1）体现的企业战略特征（6分，每点2分，结合案例）：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 全局性：蜜雪冰城的战略围绕“下沉市场、高性价比”，整合供应链、门店运营、营销宣传等各个环节，是全局规划；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 长远性：蜜雪冰城从小型奶茶店发展到全国万店，战略着眼于长期发展，而非短期盈利；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 竞争性：聚焦下沉市场，打造高性价比，应对奶茶市场的竞争，形成自身优势。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（2）体现的战略管理作用（7分，每点1-2分，结合案例）：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 明确发展方向：制定“下沉市场、高性价比”的战略，避免盲目跟风，明确发展方向；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 整合资源，提升竞争力：整合供应链，降低原料成本，集中资源打造高性价比优势；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 应对环境变化，降低风险：应对奶茶市场竞争加剧的环境，通过明确战略站稳脚跟；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④ 协调部门工作，提升效率：供应链、门店运营、营销部门围绕战略协同工作，提升运营效率；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⑤ 激励员工，凝聚共识：明确的战略目标，让员工知道企业发展方向，凝聚员工力量，推动企业发展。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1" w:id="21"/>
      <w:r>
        <w:rPr>
          <w:rFonts w:eastAsia="等线" w:ascii="Arial" w:cs="Arial" w:hAnsi="Arial"/>
          <w:b w:val="true"/>
          <w:sz w:val="28"/>
        </w:rPr>
        <w:t>四、课程总结（5分钟）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知识点回顾：4课时我们围绕“走进战略”，学习了4个核心内容——战略的起源、企业战略的内涵（3个特征）、企业战略管理的含义（3个环节）、层次（3个层次）和作用（5个作用），所有知识点都结合了贴合高职学生认知的本土企业案例，重点在于理解和应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学习要求：掌握核心定义和特征，能结合案例分析战略层次和作用，树立战略思维，为后续学习战略制定、战略实施等内容打下基础，同时结合未来岗位需求，理解战略管理在基层工作中的应用。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课后作业：结合身边的某一家企业（如本地超市、奶茶店、便利店），分析该企业的战略内涵、战略管理层次及作用，撰写100-200字的分析报告。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教学反思（课后填写）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学生对案例的接受度：是否贴合高职学生认知，是否能快速理解案例与知识点的关联；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课堂练习效果：学生对知识点的掌握情况，哪些知识点容易混淆（如战略层次的区分），需要后续巩固；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教学方法优化：小组讨论、提问引导的效果，是否需要增加更多实操性的互动环节，贴合高职实践教学需求。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2026-02-28T01:58:44Z</dcterms:created>
  <dc:creator>Apache POI</dc:creator>
</cp:coreProperties>
</file>