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《战略管理》“企业战略实施”8课时教案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授课对象：高职高专工商管理类、市场营销类、连锁经营类、物流管理类等相关专业学生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授课教师：高职教师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授课时长：8课时（每课时45分钟）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授课内容：企业战略实施（战略实施的重要性、战略实施的模式、战略实施的考核与激励、战略控制）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 知识目标：掌握战略实施的核心重要性、四种核心实施模式、考核与激励的核心内容及战略控制的流程与方法；2.  能力目标：能结合企业案例分析不同战略实施模式的适用场景，能初步设计简单的战略实施考核激励方案，能识别战略实施中的偏差并提出控制措施，贴合高职岗位实操需求；3.  素养目标：培养严谨的执行思维、团队协作意识和责任意识，理解战略实施对企业发展的核心价值，提升未来基层管理、运营执行等岗位的适配能力。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难点：重点——战略实施的四种模式（特点、适用场景、案例）、战略实施的考核与激励体系、战略控制的流程与方法；难点——结合企业实际选择合适的战略实施模式，设计贴合中小企业的考核激励方案，运用战略控制方法解决实施中的偏差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教学方法：案例教学法（以本土中小企业、高职学生熟悉的企业为主）、小组讨论法、情景模拟法（贴合高职实操）、提问引导法、练习巩固法、案例分析法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教学准备：PPT课件（包含案例素材、模式对比表、练习题、情景模拟任务）、小组讨论任务单、案例材料打印件、考核激励方案设计模板、战略控制情景卡、企业战略实施案例视频素材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课时安排及详细内容（8课时）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第一课时：企业战略实施概述 + 战略实施的重要性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一、导入（5分钟）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引导：同学们，我们之前学习了企业战略的制定、评价与选择，比如一家本地连锁便利店，制定了“一年内新增5家门店、拓展线上配送业务”的战略方案。大家思考一下：如果这个战略方案制定得很完美，但企业不落地、不执行，会有什么结果？（邀请2-3名学生发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导入：再好的战略方案，没有有效的实施，也只是“纸上谈兵”。战略制定是“画蓝图”，而战略实施是“把蓝图变成现实”。今天我们就开始学习企业战略实施，本节课重点讲解战略实施的概述和核心重要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二、企业战略实施概述（10分钟）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战略实施，是指企业将制定好的战略方案，通过分解目标、分配资源、协调部门、落实行动等一系列活动，将战略转化为实际行动，最终实现企业战略目标的过程。核心是“落地执行、达成目标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核心特征（简化解读，避免复杂术语）：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（1）实践性：战略实施不是停留在书面，而是需要全员参与、付诸行动；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（2）系统性：需要协调企业的资金、人力、技术、渠道等各类资源，统筹各部门协同配合；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（3）动态性：战略实施过程中，会遇到市场变化、竞争加剧等问题，需要根据实际情况调整执行方案；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（4）长期性：战略实施是一个长期过程，需要持续推进、不断优化，不能急于求成。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未来大家从事基层管理、运营执行、市场推广等岗位，都是战略实施的直接参与者——比如门店运营岗落实企业的扩张战略，市场岗落实企业的品牌战略，掌握战略实施的相关知识，能让大家更清晰地理解自身工作的价值，提升执行效率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三、战略实施的重要性（25分钟，结合案例，突出实用性，贴合高职认知）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核心结论：战略实施是连接战略制定与战略目标的“桥梁”，其重要性远超战略制定本身，没有有效的实施，再好的战略也无法发挥作用。具体从4个方面讲解，每点配案例+解读：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实现企业战略目标的唯一途径（核心重要性）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预制菜企业，制定了“三年内成为区域预制菜龙头企业”的战略目标，明确了“扩大生产规模、拓展社区销售渠道、提升产品品质”的战略方案。但企业仅制定了方案，未落实生产投入、未拓展渠道，最终三年后仍停留在小型作坊规模，战略目标彻底落空。反之，另一家同类企业，严格落实战略方案，逐步扩大生产、布局社区门店，两年就实现了区域龙头的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解读：战略目标的实现，离不开每一步的执行落地，战略实施是将“目标”转化为“结果”的唯一方式，没有实施，目标就是“空谈”。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提升企业核心竞争力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华为制定了“技术创新领先”的战略，在战略实施过程中，持续加大研发投入、完善研发团队、推进技术转化，将“技术创新”的战略落地到每一个产品研发环节，最终形成了自身的技术优势，提升了核心竞争力，在全球通信市场占据领先地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解读：企业的核心竞争力，不是靠“制定战略”获得的，而是靠“实施战略”逐步积累的——通过持续执行战略，优化产品、提升服务、强化优势，才能形成竞争对手难以模仿的竞争力。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规避战略风险，应对市场变化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连锁奶茶品牌，制定了“差异化竞争”战略，计划推出特色养生奶茶、拓展下沉市场。在实施过程中，通过市场调研发现下沉市场消费者更注重性价比，及时调整战略执行方案，降低产品定价、优化产品结构，避免了“差异化过度”导致的市场不接受风险，最终成功打开下沉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解读：战略实施过程中，企业能及时发现市场变化、战略偏差，通过调整执行方案，规避风险，确保战略始终贴合市场实际，避免战略与市场脱节。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凝聚企业全员力量，提升组织效率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中小企业，制定了“提质增效”的战略，在实施过程中，将战略目标分解到每个部门、每个岗位——生产部门负责提升产能，销售部门负责拓展客户，行政部门负责优化管理，通过明确各岗位的执行目标，凝聚全员力量，最终企业效率提升30%，利润大幅增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解读：战略实施能明确全员的工作方向，让每个员工都知道“自己要做什么、为什么做”，避免工作盲目性，提升组织协同效率，形成“上下一心、共同推进”的良好氛围。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练习题1：判断题：企业战略实施是连接战略制定与战略目标的桥梁，是实现战略目标的唯一途径（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解析：战略制定是“画蓝图”，战略实施是“落地执行”，没有有效的实施，再完美的战略也无法实现目标，是连接战略与目标的核心桥梁。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练习题2：单选题：下列不属于战略实施重要性的是（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实现企业战略目标  B. 提升企业核心竞争力  C. 替代战略制定环节  D. 规避战略风险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答案：C  解析：战略实施是在战略制定之后，是对战略的落地执行，不能替代战略制定环节；A、B、D均是战略实施的重要性。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核心回顾：战略实施的核心是“落地执行”，其重要性体现在实现战略目标、提升核心竞争力、规避风险、凝聚全员力量四个方面。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预告：下一节课我们学习战略实施的四种核心模式，掌握每种模式的特点、适用场景及案例，为后续的实操应用打下基础。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第二课时：战略实施的模式（一）——指挥型、变革型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提问：上节课我们学习了战略实施的重要性，谁能说说战略实施最核心的作用是什么？（邀请学生发言，巩固知识点）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不同的企业，规模、行业、组织架构不同，战略实施的方式也不同——比如大型企业和小型企业，战略实施的思路、流程会有很大差异。今天我们就开始学习战略实施的四种核心模式，本节课重点讲解前两种：指挥型和变革型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二、战略实施模式的概述（5分钟）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核心定义：战略实施模式，是指企业在实施战略过程中，所采用的组织方式、执行思路和管理方法的总和。不同的模式，对应不同的企业场景，选择合适的模式，能提升战略实施的效率和效果。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四种核心模式：指挥型、变革型、合作型、文化型（本节课讲解前两种，下一节课讲解后两种），重点掌握“模式特点、适用场景、案例、优缺点”，贴合高职学生实操需求。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三、指挥型战略实施模式（15分钟，重点突出，贴合高职认知）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特点（通俗化解读）：由企业高层管理者统一制定战略方案，然后自上而下下达指令，要求各部门、各岗位严格执行，高层负责监督，基层只负责落实，不参与战略实施的决策。核心是“高层指挥、基层执行”，权力高度集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适用场景（结合高职常见企业类型）：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（1）小型企业、家族企业（规模小、组织架构简单，高层能直接统筹各岗位，决策效率高）；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（2）战略目标明确、实施流程简单的企业（如“扩大门店规模”“提升产品销量”等简单战略）；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（3）企业处于危机状态，需要快速决策、快速执行的场景（如企业面临倒闭，需要高层统一指挥，快速调整战略）。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小型便利店（家族企业），高层制定了“三个月内新增2家门店、延长营业时间至24小时”的战略。高层直接下达指令：运营部门负责选址、装修，员工负责学习24小时运营流程，高层每天监督进度，基层员工只需严格执行，不参与决策。最终三个月内顺利完成战略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优缺点（简化解读，突出核心）：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（1）优点：决策效率高、执行速度快，避免部门之间的推诿扯皮，适合简单战略的快速落地；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（2）缺点：基层员工参与度低，积极性不高，容易出现“被动执行”；高层决策如果失误，会直接影响整个战略实施效果，缺乏灵活性。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5.  高职视角：未来大家如果在小型企业、家族企业从事基层岗位，大概率会遇到指挥型实施模式，需要具备较强的执行能力，严格落实高层指令，同时及时反馈执行过程中的问题。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四、变革型战略实施模式（15分钟，重点突出，贴合高职认知）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特点（通俗化解读）：企业高层制定战略方案后，不仅下达执行指令，还会对企业的组织架构、管理制度、企业文化等进行调整，配合战略实施；同时引导基层员工理解战略、参与战略实施，核心是“高层指挥+组织变革+员工引导”，兼顾集权与引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适用场景（结合高职常见企业类型）：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（1）中型企业（规模适中，组织架构相对复杂，需要调整组织架构配合战略）；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（2）战略调整幅度较大、需要突破现有管理模式的企业（如企业从“单一产品”向“多元化产品”转型）；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（3）员工素质较高、有一定参与意识的企业。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中型餐饮企业，制定了“从线下门店向线上线下融合经营”的战略。高层不仅下达“拓展线上外卖、直播带货”的指令，还调整了组织架构——新增线上运营部门，完善了员工培训制度（培训员工直播、外卖运营技巧），同时召开员工大会，讲解战略的意义，引导员工参与线上运营。最终企业线上销量占比提升至40%，顺利实现战略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优缺点（简化解读，突出核心）：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（1）优点：能配合战略调整企业组织和管理模式，提升战略实施的适配性；员工参与度提升，积极性更高，战略落地更顺畅；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（2）缺点：实施难度较大，需要投入较多的时间、人力和资金调整组织架构、培训员工；变革过程中可能会遇到员工抵触，影响实施进度。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3" w:id="13"/>
      <w:r>
        <w:rPr>
          <w:rFonts w:eastAsia="等线" w:ascii="Arial" w:cs="Arial" w:hAnsi="Arial"/>
          <w:b w:val="true"/>
          <w:sz w:val="28"/>
        </w:rPr>
        <w:t>五、课堂练习（3分钟）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练习题1：单选题：某小型家族企业，高层制定战略后，直接下达指令要求基层严格执行，基层不参与决策，该企业采用的战略实施模式是（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指挥型  B. 变革型  C. 合作型  D. 文化型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  解析：指挥型模式的核心特点是“高层指挥、基层执行，权力集中，基层不参与决策”，符合题干描述。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练习题2：简答题：简述变革型战略实施模式的核心特点及适用场景。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答案：核心特点：高层制定战略后，调整企业组织架构、管理制度等配合战略实施，同时引导基层员工理解、参与战略，兼顾集权与引导。适用场景：中型企业、战略调整幅度较大的企业、员工素质较高的企业。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四、课堂小结（2分钟）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核心回顾：指挥型模式（高层指挥、基层执行，适合小型企业）和变革型模式（高层指挥+组织变革+员工引导，适合中型企业）的特点、适用场景及优缺点。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预告：下一节课我们学习另外两种战略实施模式——合作型和文化型，同时对比四种模式的差异，帮助大家更好地选择应用。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5" w:id="15"/>
      <w:r>
        <w:rPr>
          <w:rFonts w:eastAsia="等线" w:ascii="Arial" w:cs="Arial" w:hAnsi="Arial"/>
          <w:b w:val="true"/>
          <w:sz w:val="30"/>
        </w:rPr>
        <w:t>第三课时：战略实施的模式（二）——合作型、文化型 + 四种模式对比</w:t>
      </w:r>
      <w:bookmarkEnd w:id="1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提问：上节课我们学习了指挥型和变革型两种战略实施模式，谁能说说两者的核心区别是什么？（邀请学生发言，巩固知识点，避免混淆）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除了指挥型和变革型，还有两种常用的战略实施模式——合作型和文化型，这两种模式更注重员工参与和企业文化的支撑，适合不同规模、不同发展阶段的企业。今天我们就学习这两种模式，同时对比四种模式的差异，提升大家的应用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三、合作型战略实施模式（15分钟，重点突出，贴合高职认知）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特点（通俗化解读）：企业高层制定战略框架后，邀请中层管理者、核心员工参与战略实施的决策，共同讨论战略落地的具体方案，明确各部门的职责和分工，高层负责统筹协调，中层和核心员工负责具体执行。核心是“高层统筹、全员参与、协同合作”，权力相对分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适用场景（结合高职常见企业类型）：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（1）大型企业、多元化企业（规模大、部门多，需要各部门协同合作，单靠高层指挥难以落地）；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（2）战略复杂、涉及多个部门的企业（如企业“多元化发展”战略，需要生产、销售、研发等多个部门配合）；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（3）注重员工参与、强调团队协作的企业。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大型连锁超市，制定了“提升客户满意度、扩大会员规模”的战略。高层制定战略框架后，组织中层管理者（运营、销售、客服部门负责人）和核心员工召开研讨会，共同讨论具体实施方案——运营部门负责优化门店环境，销售部门负责推出会员优惠活动，客服部门负责提升服务质量，各部门分工明确、协同配合，高层负责统筹监督。最终客户满意度提升25%，会员规模增长30%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优缺点（简化解读，突出核心）：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（1）优点：员工参与度高，能充分发挥各部门的积极性和创造性；战略方案更贴合企业实际，实施过程中矛盾少、协同性强；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（2）缺点：决策效率较低，研讨会需要花费大量时间；容易出现意见分歧，难以快速达成共识；需要较强的统筹协调能力。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四、文化型战略实施模式（15分钟，重点突出，贴合高职认知）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特点（通俗化解读）：企业将战略理念融入企业文化，通过培育企业文化，让员工从内心认同战略、接受战略，自觉主动地参与战略实施，不需要过多的指令和监督，核心是“文化引领、自觉执行”，注重精神层面的引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适用场景（结合高职常见企业类型）：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（1）企业文化成熟、员工凝聚力强的企业（如华为、海尔等大型企业，也包括部分注重文化建设的中型企业）；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（2）战略目标与企业文化高度契合的企业（如“创新型”企业，战略是“技术创新”，企业文化也强调“创新精神”）；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（3）长期发展、注重员工成长的企业。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高职易理解的案例：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中型科技企业，企业文化是“创新、务实、共赢”，制定了“技术创新、打造核心产品”的战略。企业通过企业文化宣传（墙报、员工大会、培训），让员工认同“创新”的战略理念，自觉主动地投入到产品研发中，研发部门员工主动加班优化产品，销售部门员工主动反馈市场需求，无需高层过多指令，战略顺利落地，最终推出了一款核心产品，占据了一定的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优缺点（简化解读，突出核心）：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（1）优点：员工自觉主动执行，实施效率高、成本低；员工凝聚力强，能长期支撑战略实施；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（2）缺点：培育企业文化需要长期时间，短期内难以见效；如果企业文化与战略不契合，会影响战略实施效果；对员工素质要求较高。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9" w:id="19"/>
      <w:r>
        <w:rPr>
          <w:rFonts w:eastAsia="等线" w:ascii="Arial" w:cs="Arial" w:hAnsi="Arial"/>
          <w:b w:val="true"/>
          <w:sz w:val="28"/>
        </w:rPr>
        <w:t>五、四种战略实施模式核心对比（7分钟，简化表格，便于高职学生记忆）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模式类型 | 核心特点 | 适用场景 | 核心优点 | 核心缺点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|----------|----------|----------|----------|----------|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指挥型 | 高层指挥、基层执行，权力集中 | 小型企业、家族企业，简单战略 | 决策快、执行快 | 基层参与度低，缺乏灵活性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变革型 | 高层指挥+组织变革+员工引导 | 中型企业，战略调整幅度大 | 适配性强，员工积极性高 | 实施难度大，需投入较多资源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合作型 | 高层统筹、全员参与、协同合作 | 大型企业、多元化企业，复杂战略 | 协同性强，方案贴合实际 | 决策效率低，易出现意见分歧 |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 文化型 | 文化引领、自觉执行 | 企业文化成熟，战略与文化契合 | 执行主动，成本低 | 培育文化周期长，对员工要求高 |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六、课堂练习（3分钟）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练习题1：单选题：某大型多元化企业，制定复杂战略后，邀请中层管理者和核心员工共同讨论实施方案，各部门协同配合，该企业采用的战略实施模式是（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指挥型  B. 变革型  C. 合作型  D. 文化型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答案：C  解析：合作型模式的核心特点是“高层统筹、全员参与、协同合作”，适合大型多元化企业和复杂战略，符合题干描述。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练习题2：简答题：对比文化型和指挥型战略实施模式的核心区别（从核心特点和适用场景两个方面）。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答案：① 核心特点：指挥型是“高层指挥、基层执行，权力集中”；文化型是“文化引领、员工自觉执行，注重精神引导”。② 适用场景：指挥型适合小型企业、简单战略；文化型适合企业文化成熟、战略与文化契合的企业。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七、课堂小结（2分钟）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核心回顾：合作型和文化型模式的特点、适用场景及优缺点；掌握四种模式的核心对比，能根据企业规模、战略类型选择合适的模式。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预告：下一节课我们学习战略实施的考核与激励，掌握考核的核心内容、激励的方法，以及如何设计简单的考核激励方案。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2" w:id="22"/>
      <w:r>
        <w:rPr>
          <w:rFonts w:eastAsia="等线" w:ascii="Arial" w:cs="Arial" w:hAnsi="Arial"/>
          <w:b w:val="true"/>
          <w:sz w:val="30"/>
        </w:rPr>
        <w:t>第四课时：战略实施的考核与激励（一）——考核的核心内容与方法</w:t>
      </w:r>
      <w:bookmarkEnd w:id="2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提问：上节课我们学习了四种战略实施模式，大家思考一下：如果企业选择了合适的实施模式，但没有对员工的执行情况进行考核、没有激励措施，会出现什么问题？（邀请学生发言，引导学生思考）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战略实施的过程中，考核是“监督执行”的核心手段，激励是“调动积极性”的核心方法——没有考核，就无法知道员工是否落实了战略；没有激励，员工就缺乏执行的动力。今天我们就开始学习战略实施的考核与激励，本节课重点讲解考核的核心内容与方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二、战略实施考核的概述（5分钟）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战略实施考核，是指企业在战略实施过程中，对各部门、各岗位的战略执行情况、目标完成情况进行监督、评价和衡量的过程。核心是“监督执行、衡量效果、发现问题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考核的核心目的：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（1）监督各部门、各岗位的战略执行情况，确保战略落地；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（2）衡量战略实施的效果，判断是否偏离战略目标；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（3）发现战略实施中的问题，及时调整执行方案；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（4）为激励员工提供依据，调动员工执行积极性。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高职视角：未来大家从事基层管理岗位，可能会参与考核工作——比如门店店长考核员工的销售业绩（落实企业的销售战略），掌握考核的内容和方法，能提升管理能力，更好地推动战略落地。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5" w:id="25"/>
      <w:r>
        <w:rPr>
          <w:rFonts w:eastAsia="等线" w:ascii="Arial" w:cs="Arial" w:hAnsi="Arial"/>
          <w:b w:val="true"/>
          <w:sz w:val="28"/>
        </w:rPr>
        <w:t>三、战略实施考核的核心内容（15分钟，简化内容，贴合高职实操，分层次讲解）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考核内容围绕“战略目标分解”展开，从企业、部门、岗位三个层次划分，重点讲解岗位和部门层次（贴合高职学生未来岗位）：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企业层面考核（简化解读）：主要考核企业整体战略目标的完成情况，比如企业的销售额、利润、市场份额、门店数量等核心指标（如“一年内新增5家门店”“销售额增长20%”）。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部门层面考核（重点）：考核各部门的战略执行情况，结合部门职责，明确考核指标，贴合高职常见部门：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（1）销售部门：销售额、客户数量、市场拓展进度（落实企业的市场扩张战略）；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（2）生产部门：产能、产品合格率、生产效率（落实企业的产品供应战略）；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（3）运营部门：门店运营效率、服务质量、成本控制（落实企业的提质增效战略）；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（4）研发部门：新产品研发进度、技术创新成果（落实企业的创新战略）。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岗位层面考核（重点，贴合高职学生未来岗位）：考核员工个人的战略执行情况，结合岗位工作，明确考核指标：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（1）门店店员：销售额、客户满意度、服务规范执行情况（落实企业的销售和服务战略）；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（2）市场专员：客户拓展数量、活动执行效果（落实企业的市场推广战略）；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（3）生产工人：产品合格率、生产进度（落实企业的生产战略）；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（4）行政人员：工作效率、管理制度落实情况（落实企业的管理战略）。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案例辅助：某本地连锁奶茶品牌，战略目标是“一年内销售额增长30%、新增3家门店”。考核内容分解为：① 企业层面：销售额增长30%、门店数量新增3家；② 销售部门：销售额增长30%、客户数量增长25%；③ 门店店长：门店销售额、客户满意度；④ 店员：个人销售额、服务规范执行情况。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四、战略实施考核的核心方法（15分钟，选择高职学生易理解、企业常用的方法，配案例）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重点讲解4种常用方法，简化复杂计算，突出实用性：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目标管理法（最常用，重点掌握）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（1）核心逻辑：将企业战略目标分解为部门目标、岗位目标，明确每个目标的完成标准、完成时间，员工对照目标执行，考核时对照目标判断完成情况。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某小型电商企业，战略目标是“半年内线上订单增长40%”。将目标分解为：运营部门目标（订单增长40%）、客服部门目标（客户好评率90%）、仓储部门目标（发货时效24小时内）；每个岗位也有对应目标（如运营专员：负责的产品订单增长35%），考核时对照这些目标，判断各部门、各岗位的完成情况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关键绩效指标（KPI）考核法（重点掌握）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（1）核心逻辑：选择对战略实施最重要、最关键的指标（KPI），对这些指标进行考核，忽略次要指标，聚焦核心目标。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某餐饮企业，战略目标是“提升客户满意度、扩大品牌影响力”。关键绩效指标（KPI）设定为：客户满意度（权重50%）、复购率（权重30%）、线上好评数（权重20%），考核时重点考核这三个指标，判断战略实施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述职考核法（简化解读）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（1）核心逻辑：定期（每月、每季度）由各部门负责人、员工向高层或管理者述职，汇报战略执行情况、目标完成情况、存在的问题及改进措施，高层或管理者进行评价考核。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（2）案例：某中型企业，每季度召开述职大会，销售部门负责人汇报销售额完成情况、市场拓展进度，门店店长汇报门店运营情况，员工个人汇报工作完成情况，高层根据述职内容进行考核评价。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观察法（简化解读，适合基层岗位）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（1）核心逻辑：管理者通过日常观察，了解员工的战略执行情况（如工作态度、执行力度、服务规范等），进行直观考核。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（2）案例：门店店长通过日常观察，考核店员的服务态度、是否落实门店的服务战略（如主动问候客户、规范操作），作为考核的辅助依据。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五、课堂练习（3分钟）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练习题1：单选题：某企业将战略目标分解为部门目标、岗位目标，对照目标考核员工执行情况，该企业采用的考核方法是（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目标管理法  B. KPI考核法  C. 述职考核法  D. 观察法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  解析：目标管理法的核心是“分解目标、对照目标考核”，符合题干描述。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练习题2：简答题：某门店的战略是“提升客户满意度、增加销售额”，请列出该门店店员的2个核心考核内容和1种合适的考核方法。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答案：核心考核内容：① 个人销售额；② 客户满意度。考核方法：目标管理法（将销售额、客户满意度设定为个人目标，对照目标考核完成情况）。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六、课堂小结（2分钟）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核心回顾：战略实施考核的三个层次（企业、部门、岗位），以及目标管理法、KPI考核法等四种常用考核方法。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预告：下一节课我们学习战略实施的激励方法，掌握激励的核心类型、常用方式，结合案例学习如何设计简单的激励方案，配合考核推动战略落地。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9" w:id="29"/>
      <w:r>
        <w:rPr>
          <w:rFonts w:eastAsia="等线" w:ascii="Arial" w:cs="Arial" w:hAnsi="Arial"/>
          <w:b w:val="true"/>
          <w:sz w:val="30"/>
        </w:rPr>
        <w:t>第五课时：战略实施的考核与激励（二）——激励的方法与方案设计</w:t>
      </w:r>
      <w:bookmarkEnd w:id="2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提问：上节课我们学习了战略实施的考核方法，谁能说说目标管理法和KPI考核法的核心区别是什么？（邀请学生发言，巩固知识点）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考核是“监督”，激励是“推动”——通过考核发现优秀员工、落后员工，再通过激励措施，奖励优秀员工、鼓励落后员工，才能充分调动全员的执行积极性，确保战略顺利落地。今天我们就学习战略实施的激励方法，以及如何设计简单的激励方案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1" w:id="31"/>
      <w:r>
        <w:rPr>
          <w:rFonts w:eastAsia="等线" w:ascii="Arial" w:cs="Arial" w:hAnsi="Arial"/>
          <w:b w:val="true"/>
          <w:sz w:val="28"/>
        </w:rPr>
        <w:t>二、战略实施激励的概述（5分钟）</w:t>
      </w:r>
      <w:bookmarkEnd w:id="3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战略实施激励，是指企业在战略实施过程中，通过各种奖励、引导措施，调动员工的执行积极性、主动性和创造性，确保战略目标实现的过程。核心是“调动积极性、推动战略落地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激励的核心原则（简化解读，贴合高职实操）：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（1）公平公正原则：激励标准一致，不偏袒、不徇私，让员工感受到公平；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（2）奖惩结合原则：不仅奖励优秀员工，还要对落后员工进行引导、惩戒，避免“干好干坏一个样”；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（3）贴合战略原则：激励措施要与战略实施目标挂钩，比如奖励完成战略目标的员工，引导员工聚焦战略；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（4）灵活多样原则：根据员工需求，采用不同的激励方式，提升激励效果。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高职视角：未来大家从事基层管理岗位，激励员工是核心工作之一——比如门店店长激励店员提升销售额，掌握激励方法，能提升团队凝聚力和执行效率，更好地推动战略落地。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三、战略实施激励的核心方法（25分钟，分类型讲解，配案例，贴合高职常见企业）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按“物质激励”和“精神激励”两大类划分，重点讲解企业常用、高职学生易理解的激励方式：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（一）物质激励（最直接、最常用，重点讲解）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物质激励是通过物质奖励，满足员工的物质需求，调动积极性，核心方式有4种：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奖金激励（核心）：根据考核结果，对完成战略目标、表现优秀的员工发放奖金，比如销售提成、绩效奖金、年终奖金。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本地销售型企业，为落实“销售额增长20%”的战略，规定：店员个人销售额完成目标的100%-120%，发放绩效奖金500元；完成120%以上，发放绩效奖金1000元+销售提成，有效调动了店员的积极性，最终顺利完成战略目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薪酬调整：对长期表现优秀、为战略实施做出突出贡献的员工，提升薪酬待遇（如加薪、晋升薪酬等级）。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案例：某中型企业，对在“技术创新”战略实施中表现突出的研发员工，不仅发放奖金，还提升了薪酬等级，留住了核心人才，推动了战略落地。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实物奖励：发放实物奖品，如生活用品、电子产品、节日礼品等，作为奖金的补充，提升员工的获得感。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案例：某连锁便利店，为落实“提升服务质量”的战略，每月评选“服务之星”，为获奖员工发放大米、食用油等实物奖品，激励员工提升服务水平。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福利激励：完善员工福利，如带薪休假、体检、社保补贴等，增强员工的归属感，调动长期执行积极性。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案例：某企业，为鼓励员工长期参与战略实施，规定：员工连续一年完成战略相关目标，可享受带薪休假3天+免费体检，提升了员工的忠诚度。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（二）精神激励（补充，提升员工归属感，重点讲解）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精神激励是通过精神奖励，满足员工的精神需求，调动积极性，核心方式有4种：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荣誉激励：授予优秀员工荣誉称号，如“优秀员工”“战略执行标兵”“服务之星”，并进行公开表彰。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案例：某企业，每月召开表彰大会，对完成战略目标的员工授予“战略执行标兵”称号，公开表扬其事迹，增强员工的荣誉感和成就感。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晋升激励：对表现优秀、具备管理能力的员工，给予晋升机会（如店员晋升为店长、专员晋升为部门主管），为员工提供发展空间。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案例：某连锁品牌，规定：门店店员连续6个月完成销售战略目标，且表现优秀，可晋升为门店副店长，激励员工积极执行战略，提升自身能力。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认可激励：管理者及时肯定员工的工作成果，如口头表扬、书面表扬，让员工感受到自身工作的价值。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案例：门店店长，对主动落实服务战略、获得客户好评的店员，及时进行口头表扬，说“你的服务做得很好，为门店提升了客户满意度，值得大家学习”，简单的认可就能调动员工的积极性。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培训激励：为表现优秀的员工提供培训机会（如技能培训、管理培训），帮助员工提升能力，助力员工成长。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案例：某科技企业，为落实“技术创新”战略，对表现优秀的研发员工，提供免费的技术培训机会，提升员工的技术水平，推动战略实施。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四、简单激励方案设计练习（7分钟，贴合高职实操，有模板、有案例）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情景：某本地奶茶门店，战略目标是“三个月内销售额增长25%、客户满意度提升至90%”，请设计一个简单的员工激励方案（贴合店员岗位）。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方案设计模板（简化，适合高职学生掌握）：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激励目标：配合门店战略，调动店员积极性，完成销售额增长25%、客户满意度90%的目标；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激励对象：门店全体店员；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激励措施（物质+精神）：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（1）物质激励：① 销售额完成目标的100%-110%，发放绩效奖金300元；完成110%-125%，发放奖金500元+销售提成；完成125%以上，发放奖金800元+销售提成；② 客户满意度排名第一的店员，发放实物奖品（奶茶券、生活用品）；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（2）精神激励：① 每月评选“销售之星”“服务之星”，公开表彰，粘贴荣誉榜；② 连续三个月完成目标的店员，优先获得晋升副店长的机会。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考核依据：以门店销售额、客户满意度考核结果为准。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五、课堂练习（3分钟）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练习题1：多选题：下列属于物质激励方式的有（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奖金激励  B. 荣誉激励  C. 薪酬调整  D. 实物奖励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答案：ACD  解析：B属于精神激励方式，A、C、D均属于物质激励方式。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练习题2：简答题：某门店的战略是“提升客户满意度”，请设计1种物质激励方式和1种精神激励方式，激励店员落实该战略。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答案：物质激励：每月客户满意度排名前2的店员，发放绩效奖金200元；精神激励：授予“服务之星”荣誉称号，公开表彰，并粘贴荣誉榜。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六、课堂小结（2分钟）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核心回顾：物质激励和精神激励的常用方式，以及简单激励方案的设计思路，重点是“贴合战略、公平公正、奖惩结合”。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预告：下一节课我们学习战略实施的核心环节——战略控制，掌握战略控制的流程、方法，以及如何应对战略实施中的偏差问题。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6" w:id="36"/>
      <w:r>
        <w:rPr>
          <w:rFonts w:eastAsia="等线" w:ascii="Arial" w:cs="Arial" w:hAnsi="Arial"/>
          <w:b w:val="true"/>
          <w:sz w:val="30"/>
        </w:rPr>
        <w:t>第六课时：战略控制的核心流程与方法</w:t>
      </w:r>
      <w:bookmarkEnd w:id="36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7" w:id="37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3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提问：上节课我们学习了战略实施的考核与激励，大家思考一下：如果企业通过考核发现，战略实施的实际效果与目标偏差很大，该怎么办？（邀请学生发言，引导学生思考）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战略实施是一个动态过程，难免会出现偏差——比如市场变化、员工执行不到位、战略方案不合理等，都会导致实际效果与目标脱节。而战略控制，就是“发现偏差、纠正偏差”的核心手段，确保战略实施不偏离目标。今天我们就学习战略控制的核心流程与方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8" w:id="38"/>
      <w:r>
        <w:rPr>
          <w:rFonts w:eastAsia="等线" w:ascii="Arial" w:cs="Arial" w:hAnsi="Arial"/>
          <w:b w:val="true"/>
          <w:sz w:val="28"/>
        </w:rPr>
        <w:t>二、战略控制的概述（5分钟）</w:t>
      </w:r>
      <w:bookmarkEnd w:id="3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战略控制，是指企业在战略实施过程中，监控战略执行情况，对比实际效果与战略目标，发现偏差、分析偏差原因，并采取措施纠正偏差，确保战略目标实现的过程。核心是“监控、对比、纠偏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战略控制的核心作用：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（1）监控战略执行进度，及时发现偏差，避免偏差扩大；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（2）分析偏差原因，调整执行方案或战略方案，确保战略贴合实际；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（3）保障战略目标的实现，避免战略实施“跑偏”；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（4）提升战略实施的效率，降低战略风险。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高职视角：未来大家从事基层管理、运营执行岗位，可能会参与战略控制工作——比如门店店员发现销售额偏离目标，及时向店长反馈，帮助纠正偏差，掌握战略控制的流程和方法，能提升问题解决能力。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9" w:id="39"/>
      <w:r>
        <w:rPr>
          <w:rFonts w:eastAsia="等线" w:ascii="Arial" w:cs="Arial" w:hAnsi="Arial"/>
          <w:b w:val="true"/>
          <w:sz w:val="28"/>
        </w:rPr>
        <w:t>三、战略控制的核心流程（15分钟，分步骤讲解，配案例，贴合高职实操）</w:t>
      </w:r>
      <w:bookmarkEnd w:id="3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战略控制的核心流程分为4个步骤，循序渐进，重点掌握“发现偏差、分析偏差、纠正偏差”三个核心环节：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步骤1：确定控制标准（基础）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核心：将战略目标转化为具体的、可衡量的控制标准，明确“什么是合格、什么是偏差”，比如销售额、市场份额、客户满意度等具体指标。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案例：某企业战略目标是“一年内销售额增长20%”，控制标准设定为：每月销售额增长不低于1.5%，季度销售额增长不低于5%，确保全年目标达成。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步骤2：监控执行情况（核心）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核心：通过考核、观察、数据统计等方式，监控各部门、各岗位的战略执行情况，收集实际执行数据（如实际销售额、实际客户满意度）。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案例：某门店，通过每日统计销售额、每周收集客户反馈，监控店员的执行情况，及时掌握实际销售数据和客户满意度数据。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步骤3：对比分析偏差（核心）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核心：将实际执行数据与控制标准进行对比，判断是否存在偏差；如果存在偏差，分析偏差的原因（重点），偏差原因主要分为3类：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（1）战略方案不合理（如战略目标定得过高，超出企业能力）；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（2）执行不到位（如员工未按要求落实战略，部门协同不畅）；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（3）外部环境变化（如市场竞争加剧、消费者需求变化、政策调整）。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门店控制标准是“每月销售额增长1.5%”，实际增长0.8%，存在偏差。分析原因：市场竞争加剧，周边新增2家同类门店，导致客流量减少（外部环境变化）；部分店员销售积极性不高，执行不到位（执行问题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步骤4：采取措施纠正偏差（核心）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核心：根据偏差原因，采取针对性的纠正措施，确保战略实施回归正轨，纠正措施分为3类（对应偏差原因）：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（1）调整战略方案（如降低过高的目标、优化战略思路）；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（2）强化执行（如加强员工培训、完善激励措施、加强监督）；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（3）适应外部环境（如调整产品结构、拓展新渠道、应对竞争）。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案例：结合上一步的偏差原因，门店采取纠正措施：① 应对竞争：推出特色产品、开展优惠活动，吸引客流量；② 强化执行：加强店员销售培训，提升销售技巧，加大激励力度，调动积极性。经过调整，下月销售额增长达到1.6%，纠正了偏差。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0" w:id="40"/>
      <w:r>
        <w:rPr>
          <w:rFonts w:eastAsia="等线" w:ascii="Arial" w:cs="Arial" w:hAnsi="Arial"/>
          <w:b w:val="true"/>
          <w:sz w:val="28"/>
        </w:rPr>
        <w:t>四、战略控制的核心方法（15分钟，选择企业常用、高职学生易理解的方法，配案例）</w:t>
      </w:r>
      <w:bookmarkEnd w:id="4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重点讲解4种常用方法，简化复杂理论，突出实操性：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预算控制法（最常用，重点掌握）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（1）核心逻辑：通过制定预算（如资金预算、人力预算、营销预算），监控战略实施过程中的资源投入，对比实际投入与预算，发现偏差、纠正偏差，避免资源浪费。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某企业制定“拓展线上渠道”的战略，预算投入10万元用于线上推广。实际执行中，线上推广投入12万元，但效果未达预期，存在偏差。企业及时调整预算，减少2万元投入，优化推广方案，避免资源浪费，同时提升推广效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审计控制法（简化解读）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（1）核心逻辑：通过内部审计或外部审计，检查战略实施过程中的财务收支、执行流程是否规范，发现偏差、纠正偏差，确保战略实施合规、高效。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2026-02-28T02:51:54Z</dcterms:created>
  <dc:creator>Apache POI</dc:creator>
</cp:coreProperties>
</file>