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84E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rPr>
          <w:rFonts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教你一键制作大师级人物摄影照（含提示词和操作方法）</w:t>
      </w:r>
    </w:p>
    <w:p w14:paraId="373BB31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30" w:afterAutospacing="0" w:line="300" w:lineRule="atLeast"/>
        <w:ind w:left="0" w:righ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0"/>
          <w:szCs w:val="0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kern w:val="0"/>
          <w:sz w:val="18"/>
          <w:szCs w:val="18"/>
          <w:bdr w:val="none" w:color="auto" w:sz="0" w:space="0"/>
          <w:shd w:val="clear" w:fill="FFFFFF"/>
          <w:lang w:val="en-US" w:eastAsia="zh-CN" w:bidi="ar"/>
        </w:rPr>
        <w:t>原创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0"/>
          <w:szCs w:val="0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赵晗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0"/>
          <w:szCs w:val="0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"javascript:void(0);" </w:instrTex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Style w:val="8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  <w:u w:val="none"/>
          <w:bdr w:val="none" w:color="auto" w:sz="0" w:space="0"/>
          <w:shd w:val="clear" w:fill="FFFFFF"/>
        </w:rPr>
        <w:t>AI奇妙夜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0"/>
          <w:szCs w:val="0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Style w:val="7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2025年9月15日 18:30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0"/>
          <w:szCs w:val="0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Style w:val="7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北京</w:t>
      </w:r>
    </w:p>
    <w:p w14:paraId="7D1AA02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</w:rPr>
      </w:pPr>
    </w:p>
    <w:p w14:paraId="296094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bookmarkStart w:id="0" w:name="_GoBack"/>
      <w:bookmarkEnd w:id="0"/>
      <w:r>
        <w:rPr>
          <w:rStyle w:val="6"/>
          <w:rFonts w:hint="eastAsia" w:ascii="Microsoft YaHei UI" w:hAnsi="Microsoft YaHei UI" w:eastAsia="Microsoft YaHei UI" w:cs="Microsoft YaHei UI"/>
          <w:i/>
          <w:iCs/>
          <w:caps w:val="0"/>
          <w:spacing w:val="8"/>
          <w:bdr w:val="none" w:color="auto" w:sz="0" w:space="0"/>
          <w:shd w:val="clear" w:fill="FFFFFF"/>
        </w:rPr>
        <w:t>01</w:t>
      </w:r>
    </w:p>
    <w:p w14:paraId="1C1E94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bdr w:val="none" w:color="auto" w:sz="0" w:space="0"/>
          <w:shd w:val="clear" w:fill="FFFFFF"/>
        </w:rPr>
        <w:t>引言</w:t>
      </w:r>
    </w:p>
    <w:p w14:paraId="0172118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前两天给大家介绍了如何制作证件照的方法和技巧，还是有挺多朋友感兴趣的。</w:t>
      </w:r>
    </w:p>
    <w:p w14:paraId="3F137A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6A47E97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也期待大家都能生成自己满意的证件照~</w:t>
      </w:r>
    </w:p>
    <w:p w14:paraId="1CCF01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5F6D540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今天教大家一个更好玩的，如何生成大师级人物摄影照，人人都变摄影大师~</w:t>
      </w:r>
    </w:p>
    <w:p w14:paraId="7D9D92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3F36400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要知道，现在这种高级人物摄影，收费标准不是一般的贵，一张200块，一套好几千，有了这个技巧，一键就可以生成，下面让我们一起步入AI的世界。</w:t>
      </w:r>
    </w:p>
    <w:p w14:paraId="489ACC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12E2A0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今天依然会用到Nano Banana这个工具生成，不知道如何操作的，可以参考这篇文章：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u w:val="none"/>
          <w:bdr w:val="none" w:color="auto" w:sz="0" w:space="0"/>
          <w:shd w:val="clear" w:fill="FFFFFF"/>
        </w:rPr>
        <w:instrText xml:space="preserve"> HYPERLINK "https://mp.weixin.qq.com/s?__biz=MzA5NzczNjYyMA==&amp;mid=2247484381&amp;idx=1&amp;sn=773ea94f139681f83bf7fd2a7ebb89eb&amp;scene=21" \l "wechat_redirect" \t "https://mp.weixin.qq.com/_blank" </w:instrTex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8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u w:val="none"/>
          <w:bdr w:val="none" w:color="auto" w:sz="0" w:space="0"/>
          <w:shd w:val="clear" w:fill="FFFFFF"/>
        </w:rPr>
        <w:t>《Nano banana 使用技巧（含提示词）》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u w:val="none"/>
          <w:bdr w:val="none" w:color="auto" w:sz="0" w:space="0"/>
          <w:shd w:val="clear" w:fill="FFFFFF"/>
        </w:rPr>
        <w:fldChar w:fldCharType="end"/>
      </w:r>
    </w:p>
    <w:p w14:paraId="692D0A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748C967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1FE2D63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Microsoft YaHei UI" w:hAnsi="Microsoft YaHei UI" w:eastAsia="Microsoft YaHei UI" w:cs="Microsoft YaHei UI"/>
          <w:i/>
          <w:iCs/>
          <w:caps w:val="0"/>
          <w:spacing w:val="8"/>
          <w:bdr w:val="none" w:color="auto" w:sz="0" w:space="0"/>
          <w:shd w:val="clear" w:fill="FFFFFF"/>
        </w:rPr>
        <w:t>02</w:t>
      </w:r>
    </w:p>
    <w:p w14:paraId="268777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bdr w:val="none" w:color="auto" w:sz="0" w:space="0"/>
          <w:shd w:val="clear" w:fill="FFFFFF"/>
        </w:rPr>
        <w:t>大师级职业形象照</w:t>
      </w:r>
    </w:p>
    <w:p w14:paraId="76DAE10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依然用上篇文章使用的随手拍照片，生成一个在摄影棚中的职业装的大师级人物摄影照看看~</w:t>
      </w:r>
    </w:p>
    <w:p w14:paraId="68FAEF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590D589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提示词：</w:t>
      </w:r>
    </w:p>
    <w:p w14:paraId="60200BE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将上图转换为一张摄影棚拍摄的顶级肖像照，要求半身照，动作协调自然，特写镜头，聚焦在面部。 人物的服装和动作改为</w:t>
      </w: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职业装风格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，人物进行瘦身和瘦脸，人物占比图片1/2，整体氛围偏向深邃但不刻意。整体效果安静、深邃且温柔。背景呈现柔和渐变效果，营造出层次感与寂静氛围。细腻的胶片颗粒质感为画面增添了一种可触摸的、模拟摄影般的柔和质地，让人联想到经典的黑白摄影。 一束温柔的定向光，柔和地漫射开来，轻抚他的面颊曲线，或在眼中闪现光点——这是画面的情感核心。其余部分以大量负空间占据，刻意保持简洁，使画面自由呼吸。画面中没有文字、没有标志——只有光影与情绪交织。顶级摄影师的人物肖像照风格，左右构图</w:t>
      </w:r>
    </w:p>
    <w:p w14:paraId="0883CC11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0695" cy="3845560"/>
            <wp:effectExtent l="0" t="0" r="8255" b="2540"/>
            <wp:docPr id="5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3845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58CF09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Microsoft YaHei UI" w:hAnsi="Microsoft YaHei UI" w:eastAsia="Microsoft YaHei UI" w:cs="Microsoft YaHei UI"/>
          <w:i/>
          <w:iCs/>
          <w:caps w:val="0"/>
          <w:spacing w:val="8"/>
          <w:bdr w:val="none" w:color="auto" w:sz="0" w:space="0"/>
          <w:shd w:val="clear" w:fill="FFFFFF"/>
        </w:rPr>
        <w:t>03</w:t>
      </w:r>
    </w:p>
    <w:p w14:paraId="05833B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bdr w:val="none" w:color="auto" w:sz="0" w:space="0"/>
          <w:shd w:val="clear" w:fill="FFFFFF"/>
        </w:rPr>
        <w:t>大师级休闲形象照</w:t>
      </w:r>
    </w:p>
    <w:p w14:paraId="0EF9BC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生成一个休闲照看看，只需要把提示词中的职业照，修改为休闲装风格即可。</w:t>
      </w:r>
    </w:p>
    <w:p w14:paraId="4E88E85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但是最后的结果，略微有点不太满意，第一个是太胖了，第二个是衣服也不太好看，第三个也没笑。</w:t>
      </w:r>
    </w:p>
    <w:p w14:paraId="4B6673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08B3D9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提示词：</w:t>
      </w:r>
    </w:p>
    <w:p w14:paraId="17CDD0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将上图转换为一张摄影棚拍摄的顶级肖像照，要求半身照，动作协调自然，特写镜头，聚焦在面部。 人物的服装和动作改为</w:t>
      </w: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休闲装风格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，人物进行瘦身和瘦脸，人物占比图片1/2，整体氛围偏向深邃但不刻意。整体效果安静、深邃且温柔。背景呈现柔和渐变效果，营造出层次感与寂静氛围。细腻的胶片颗粒质感为画面增添了一种可触摸的、模拟摄影般的柔和质地，让人联想到经典的黑白摄影。 一束温柔的定向光，柔和地漫射开来，轻抚他的面颊曲线，或在眼中闪现光点——这是画面的情感核心。其余部分以大量负空间占据，刻意保持简洁，使画面自由呼吸。画面中没有文字、没有标志——只有光影与情绪交织。顶级摄影师的人物肖像照风格，左右构图</w:t>
      </w:r>
    </w:p>
    <w:p w14:paraId="7D387DAF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0695" cy="3845560"/>
            <wp:effectExtent l="0" t="0" r="8255" b="2540"/>
            <wp:docPr id="10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3845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365C1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Microsoft YaHei UI" w:hAnsi="Microsoft YaHei UI" w:eastAsia="Microsoft YaHei UI" w:cs="Microsoft YaHei UI"/>
          <w:i/>
          <w:iCs/>
          <w:caps w:val="0"/>
          <w:spacing w:val="8"/>
          <w:bdr w:val="none" w:color="auto" w:sz="0" w:space="0"/>
          <w:shd w:val="clear" w:fill="FFFFFF"/>
        </w:rPr>
        <w:t>04</w:t>
      </w:r>
    </w:p>
    <w:p w14:paraId="2CAF30F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bdr w:val="none" w:color="auto" w:sz="0" w:space="0"/>
          <w:shd w:val="clear" w:fill="FFFFFF"/>
        </w:rPr>
        <w:t>大师级休闲形象照（站姿）</w:t>
      </w:r>
    </w:p>
    <w:p w14:paraId="2C5846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这次直接定义衣服，同时改一个动作，然后加上保持微笑的提示词。这次看着就可以了。</w:t>
      </w:r>
    </w:p>
    <w:p w14:paraId="23A299E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13BD0D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提示词：</w:t>
      </w:r>
    </w:p>
    <w:p w14:paraId="2EAFC4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将上图转换为一张摄影棚拍摄的顶级肖像照，要求半身照，动作协调自然，特写镜头，聚焦在面部。 人物的服装和动作改为</w:t>
      </w: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休闲衬衣和牛仔裤，双手抱胸托着下巴，面部微微笑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，人物进行瘦身和瘦脸，人物占比图片1/2，整体氛围偏向深邃但不刻意。整体效果安静、深邃且温柔。背景呈现柔和渐变效果，营造出层次感与寂静氛围。细腻的胶片颗粒质感为画面增添了一种可触摸的、模拟摄影般的柔和质地，让人联想到经典的黑白摄影。 一束温柔的定向光，柔和地漫射开来，轻抚他的面颊曲线，或在眼中闪现光点——这是画面的情感核心。其余部分以大量负空间占据，刻意保持简洁，使画面自由呼吸。画面中没有文字、没有标志——只有光影与情绪交织。顶级摄影师的人物肖像照风格，左右构图</w:t>
      </w:r>
    </w:p>
    <w:p w14:paraId="43F78EE6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0695" cy="3845560"/>
            <wp:effectExtent l="0" t="0" r="8255" b="2540"/>
            <wp:docPr id="3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IMG_2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3845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06107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Microsoft YaHei UI" w:hAnsi="Microsoft YaHei UI" w:eastAsia="Microsoft YaHei UI" w:cs="Microsoft YaHei UI"/>
          <w:i/>
          <w:iCs/>
          <w:caps w:val="0"/>
          <w:spacing w:val="8"/>
          <w:bdr w:val="none" w:color="auto" w:sz="0" w:space="0"/>
          <w:shd w:val="clear" w:fill="FFFFFF"/>
        </w:rPr>
        <w:t>05</w:t>
      </w:r>
    </w:p>
    <w:p w14:paraId="6F41484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bdr w:val="none" w:color="auto" w:sz="0" w:space="0"/>
          <w:shd w:val="clear" w:fill="FFFFFF"/>
        </w:rPr>
        <w:t>大师级休闲形象照（坐姿）</w:t>
      </w:r>
    </w:p>
    <w:p w14:paraId="7882BD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之前的都是站着的，这次我想让他坐着。修改提示词为坐姿。</w:t>
      </w:r>
    </w:p>
    <w:p w14:paraId="5DE7A1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3F65546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提示词：</w:t>
      </w:r>
    </w:p>
    <w:p w14:paraId="7574BC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将上图转换为一张摄影棚拍摄的顶级肖像照，要求半身照，动作协调自然，特写镜头，聚焦在面部。 人物的服装和动作改为休闲衬衣和牛仔裤，</w:t>
      </w: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人物坐在吧台的高脚椅上托着下巴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，面部微微笑，人物进行瘦身和瘦脸，人物占比图片1/2，整体氛围偏向深邃但不刻意。整体效果安静、深邃且温柔。背景呈现柔和渐变效果，营造出层次感与寂静氛围。细腻的胶片颗粒质感为画面增添了一种可触摸的、模拟摄影般的柔和质地，让人联想到经典的黑白摄影。 一束温柔的定向光，柔和地漫射开来，轻抚他的面颊曲线，或在眼中闪现光点——这是画面的情感核心。其余部分以大量负空间占据，刻意保持简洁，使画面自由呼吸。画面中没有文字、没有标志——只有光影与情绪交织。顶级摄影师的人物肖像照风格，左右构图</w:t>
      </w:r>
    </w:p>
    <w:p w14:paraId="13CBF9A2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0695" cy="3845560"/>
            <wp:effectExtent l="0" t="0" r="8255" b="2540"/>
            <wp:docPr id="6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IMG_26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3845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F7A842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Microsoft YaHei UI" w:hAnsi="Microsoft YaHei UI" w:eastAsia="Microsoft YaHei UI" w:cs="Microsoft YaHei UI"/>
          <w:i/>
          <w:iCs/>
          <w:caps w:val="0"/>
          <w:spacing w:val="8"/>
          <w:bdr w:val="none" w:color="auto" w:sz="0" w:space="0"/>
          <w:shd w:val="clear" w:fill="FFFFFF"/>
        </w:rPr>
        <w:t>06</w:t>
      </w:r>
    </w:p>
    <w:p w14:paraId="34DA5D4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bdr w:val="none" w:color="auto" w:sz="0" w:space="0"/>
          <w:shd w:val="clear" w:fill="FFFFFF"/>
        </w:rPr>
        <w:t>大师级休闲形象照（光影）</w:t>
      </w:r>
    </w:p>
    <w:p w14:paraId="446654D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还有很多大师级摄影会加入窗户等光影，看起来更加有格调和气质，这次加入窗棱的光影，同时修改下新的衣服和动作。</w:t>
      </w:r>
    </w:p>
    <w:p w14:paraId="5B1A6D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4F4B53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提示词：</w:t>
      </w:r>
    </w:p>
    <w:p w14:paraId="5D99E3A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将上图转换为一张摄影棚拍摄的顶级肖像照，要求半身照，动作协调自然，特写镜头，聚焦在面部。 </w:t>
      </w: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人物的服装和动作改为穿着高毛领毛衣，穿着风衣，坐在一个椅子上，双手紧握，面部微微笑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，正对着屏幕，人物进行瘦身和瘦脸，人物占比图片1/2，整体氛围偏向深邃但不刻意，</w:t>
      </w: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加入几何窗棂的光影效果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。整体效果安静、深邃且温柔。背景呈现柔和渐变效果，营造出层次感与寂静氛围。细腻的胶片颗粒质感为画面增添了一种可触摸的、模拟摄影般的柔和质地，让人联想到经典的黑白摄影。 一束温柔的定向光，柔和地漫射开来，轻抚他的面颊曲线，或在眼中闪现光点——这是画面的情感核心。其余部分以大量负空间占据，刻意保持简洁，使画面自由呼吸。画面中没有文字、没有标志——只有光影与情绪交织。顶级摄影师的人物肖像照风格，左右构图</w:t>
      </w:r>
    </w:p>
    <w:p w14:paraId="5BB477C9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0695" cy="3845560"/>
            <wp:effectExtent l="0" t="0" r="8255" b="2540"/>
            <wp:docPr id="7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IMG_26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3845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635A95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Microsoft YaHei UI" w:hAnsi="Microsoft YaHei UI" w:eastAsia="Microsoft YaHei UI" w:cs="Microsoft YaHei UI"/>
          <w:i/>
          <w:iCs/>
          <w:caps w:val="0"/>
          <w:spacing w:val="8"/>
          <w:bdr w:val="none" w:color="auto" w:sz="0" w:space="0"/>
          <w:shd w:val="clear" w:fill="FFFFFF"/>
        </w:rPr>
        <w:t>07</w:t>
      </w:r>
    </w:p>
    <w:p w14:paraId="21FD24A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bdr w:val="none" w:color="auto" w:sz="0" w:space="0"/>
          <w:shd w:val="clear" w:fill="FFFFFF"/>
        </w:rPr>
        <w:t>大师级休闲形象照（宫墙）</w:t>
      </w:r>
    </w:p>
    <w:p w14:paraId="5D2A7E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这次生成的效果不太好，虽然形象看着也还不错，但是原本想生成的是故宫的宫墙边上，却生成了红砖墙，然后一半也是灰色的形象，应该是提示词中的“大量负空间”导致的影响。</w:t>
      </w:r>
    </w:p>
    <w:p w14:paraId="08C4EE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3B0A44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提示词：</w:t>
      </w:r>
    </w:p>
    <w:p w14:paraId="3B7612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将上图转换为一张摄影棚拍摄的顶级肖像照，要求半身照，动作协调自然，特写镜头，聚焦在面部。 </w:t>
      </w: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人物的服装和动作改为穿着白色高领毛衣，穿着黑色皮质风衣，站在故宫宫墙边上，面部微微笑，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正对着屏幕，人物进行瘦身和瘦脸，人物占比图片1/2，整体氛围偏向深邃但不刻意，整体效果安静、深邃且温柔。背景呈现柔和渐变效果，营造出层次感与寂静氛围。细腻的胶片颗粒质感为画面增添了一种可触摸的、模拟摄影般的柔和质地，让人联想到经典的彩色摄影。 一束温柔的定向光，柔和地漫射开来，轻抚他的面颊曲线，或在眼中闪现光点——这是画面的情感核心。其余部分以大量负空间占据，刻意保持简洁，使画面自由呼吸。画面中没有文字、没有标志——只有光影与情绪交织。顶级摄影师的人物肖像照风格，左右构图</w:t>
      </w:r>
    </w:p>
    <w:p w14:paraId="7B25A3EE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0695" cy="3845560"/>
            <wp:effectExtent l="0" t="0" r="8255" b="2540"/>
            <wp:docPr id="8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IMG_26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3845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B1421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Microsoft YaHei UI" w:hAnsi="Microsoft YaHei UI" w:eastAsia="Microsoft YaHei UI" w:cs="Microsoft YaHei UI"/>
          <w:i/>
          <w:iCs/>
          <w:caps w:val="0"/>
          <w:spacing w:val="8"/>
          <w:bdr w:val="none" w:color="auto" w:sz="0" w:space="0"/>
          <w:shd w:val="clear" w:fill="FFFFFF"/>
        </w:rPr>
        <w:t>08</w:t>
      </w:r>
    </w:p>
    <w:p w14:paraId="7773E5F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bdr w:val="none" w:color="auto" w:sz="0" w:space="0"/>
          <w:shd w:val="clear" w:fill="FFFFFF"/>
        </w:rPr>
        <w:t>大师级休闲形象照（故宫）</w:t>
      </w:r>
    </w:p>
    <w:p w14:paraId="511F69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这次直接明确提示词，并且点出能看到故宫的阁楼，然后移除“大量负空间占据”这样的提示词，这样的效果还挺不错的。</w:t>
      </w:r>
    </w:p>
    <w:p w14:paraId="1FCBFB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078539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提示词：</w:t>
      </w:r>
    </w:p>
    <w:p w14:paraId="5E4B3E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将上图转换为一张摄影棚拍摄的顶级肖像照，要求半身照，动作协调自然，特写镜头，聚焦在面部。 </w:t>
      </w: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人物的服装和动作改为穿着白色高领毛衣，穿着黑色皮质风衣，站在故宫红色的宫墙边上，能看到远处的古代屋檐，面部微微笑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，正对着屏幕，人物进行瘦身和瘦脸，人物占比图片1/2，整体氛围偏向深邃但不刻意，整体效果安静、深邃且温柔。背景呈现柔和渐变效果，营造出层次感与寂静氛围。细腻的胶片颗粒质感为画面增添了一种可触摸的、模拟摄影般的柔和质地，让人联想到经典的彩色摄影。 一束温柔的定向光，柔和地漫射开来，轻抚他的面颊曲线，或在眼中闪现光点——这是画面的情感核心。画面中没有文字、没有标志——只有光影与情绪交织。顶级摄影师的人物肖像照风格，左右构图</w:t>
      </w:r>
    </w:p>
    <w:p w14:paraId="6D7FE2AE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0695" cy="3845560"/>
            <wp:effectExtent l="0" t="0" r="8255" b="2540"/>
            <wp:docPr id="9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IMG_26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3845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C058A1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Microsoft YaHei UI" w:hAnsi="Microsoft YaHei UI" w:eastAsia="Microsoft YaHei UI" w:cs="Microsoft YaHei UI"/>
          <w:i/>
          <w:iCs/>
          <w:caps w:val="0"/>
          <w:spacing w:val="8"/>
          <w:bdr w:val="none" w:color="auto" w:sz="0" w:space="0"/>
          <w:shd w:val="clear" w:fill="FFFFFF"/>
        </w:rPr>
        <w:t>09</w:t>
      </w:r>
    </w:p>
    <w:p w14:paraId="29E2E3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bdr w:val="none" w:color="auto" w:sz="0" w:space="0"/>
          <w:shd w:val="clear" w:fill="FFFFFF"/>
        </w:rPr>
        <w:t>大师级休闲形象照（东方明珠）</w:t>
      </w:r>
    </w:p>
    <w:p w14:paraId="69F15E9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我们再试一下其他外景，比如东方明珠。最终效果很不错。（同时也换了衣服）</w:t>
      </w:r>
    </w:p>
    <w:p w14:paraId="4699D9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2ABCAE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提示词：</w:t>
      </w:r>
    </w:p>
    <w:p w14:paraId="128C21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将上图转换为一张摄影棚拍摄的顶级肖像照，要求半身照，动作协调自然，特写镜头，聚焦在面部。 </w:t>
      </w: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人物的服装和动作改为穿着衬衣，穿着灰色长款风衣，站在一个河边倚着栏杆，背后能看到东方明珠塔，面部微微笑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，正对着屏幕，人物进行瘦身和瘦脸，人物占比图片1/2，整体氛围偏向深邃但不刻意，整体效果安静、深邃且温柔。背景呈现柔和渐变效果，营造出层次感与寂静氛围。细腻的胶片颗粒质感为画面增添了一种可触摸的、模拟摄影般的柔和质地，让人联想到经典的彩色摄影。 一束温柔的定向光，柔和地漫射开来，轻抚他的面颊曲线，或在眼中闪现光点——这是画面的情感核心。画面中没有文字、没有标志——只有光影与情绪交织。顶级摄影师的人物肖像照风格，左右构图</w:t>
      </w:r>
    </w:p>
    <w:p w14:paraId="153A0594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0695" cy="3845560"/>
            <wp:effectExtent l="0" t="0" r="8255" b="2540"/>
            <wp:docPr id="11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 descr="IMG_26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3845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E4235D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b/>
          <w:bCs/>
          <w:i/>
          <w:iCs/>
          <w:caps w:val="0"/>
          <w:spacing w:val="8"/>
          <w:bdr w:val="none" w:color="auto" w:sz="0" w:space="0"/>
          <w:shd w:val="clear" w:fill="FFFFFF"/>
        </w:rPr>
        <w:t>10</w:t>
      </w:r>
    </w:p>
    <w:p w14:paraId="579FAFA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bdr w:val="none" w:color="auto" w:sz="0" w:space="0"/>
          <w:shd w:val="clear" w:fill="FFFFFF"/>
        </w:rPr>
        <w:t>女士的大师级职业照</w:t>
      </w:r>
    </w:p>
    <w:p w14:paraId="678C528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前面都是使用的男士作为例子，下面我们看一下生成的女士的形象照。（其实提示词是一样的）</w:t>
      </w:r>
    </w:p>
    <w:p w14:paraId="28B2F1C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094B6C7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提示词：</w:t>
      </w:r>
    </w:p>
    <w:p w14:paraId="7E4A86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将上图转换为一张摄影棚拍摄的顶级肖像照，要求半身照，动作协调自然，特写镜头，聚焦在面部。 人物的服装和动作改为</w:t>
      </w: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职业装风格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，人物进行瘦身和瘦脸，人物占比图片1/2，整体氛围偏向深邃但不刻意。整体效果安静、深邃且温柔。背景呈现柔和渐变效果，营造出层次感与寂静氛围。细腻的胶片颗粒质感为画面增添了一种可触摸的、模拟摄影般的柔和质地，让人联想到经典的黑白摄影。 一束温柔的定向光，柔和地漫射开来，轻抚他的面颊曲线，或在眼中闪现光点——这是画面的情感核心。其余部分以大量负空间占据，刻意保持简洁，使画面自由呼吸。画面中没有文字、没有标志——只有光影与情绪交织。顶级摄影师的人物肖像照风格，左右构图</w:t>
      </w:r>
    </w:p>
    <w:p w14:paraId="0D869146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0695" cy="3845560"/>
            <wp:effectExtent l="0" t="0" r="8255" b="2540"/>
            <wp:docPr id="12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 descr="IMG_26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3845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D5B075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b/>
          <w:bCs/>
          <w:i/>
          <w:iCs/>
          <w:caps w:val="0"/>
          <w:spacing w:val="8"/>
          <w:bdr w:val="none" w:color="auto" w:sz="0" w:space="0"/>
          <w:shd w:val="clear" w:fill="FFFFFF"/>
        </w:rPr>
        <w:t>11</w:t>
      </w:r>
    </w:p>
    <w:p w14:paraId="119EB1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bdr w:val="none" w:color="auto" w:sz="0" w:space="0"/>
          <w:shd w:val="clear" w:fill="FFFFFF"/>
        </w:rPr>
        <w:t>女士的大师级休闲照</w:t>
      </w:r>
    </w:p>
    <w:p w14:paraId="325567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将提示词替换为休闲照即可。</w:t>
      </w:r>
    </w:p>
    <w:p w14:paraId="0400DD7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6619C2C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提示词：</w:t>
      </w:r>
    </w:p>
    <w:p w14:paraId="68F76AD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将上图转换为一张摄影棚拍摄的顶级肖像照，要求半身照，动作协调自然，特写镜头，聚焦在面部。 人物的服装和动作改为</w:t>
      </w: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休闲装风格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，人物进行瘦身和瘦脸，人物占比图片1/2，整体氛围偏向深邃但不刻意。整体效果安静、深邃且温柔。背景呈现柔和渐变效果，营造出层次感与寂静氛围。细腻的胶片颗粒质感为画面增添了一种可触摸的、模拟摄影般的柔和质地，让人联想到经典的黑白摄影。 一束温柔的定向光，柔和地漫射开来，轻抚他的面颊曲线，或在眼中闪现光点——这是画面的情感核心。其余部分以大量负空间占据，刻意保持简洁，使画面自由呼吸。画面中没有文字、没有标志——只有光影与情绪交织。顶级摄影师的人物肖像照风格，左右构图</w:t>
      </w:r>
    </w:p>
    <w:p w14:paraId="7C53376D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0695" cy="3845560"/>
            <wp:effectExtent l="0" t="0" r="8255" b="2540"/>
            <wp:docPr id="2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1" descr="IMG_26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3845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ECA0D0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b/>
          <w:bCs/>
          <w:i/>
          <w:iCs/>
          <w:caps w:val="0"/>
          <w:spacing w:val="8"/>
          <w:bdr w:val="none" w:color="auto" w:sz="0" w:space="0"/>
          <w:shd w:val="clear" w:fill="FFFFFF"/>
        </w:rPr>
        <w:t>12</w:t>
      </w:r>
    </w:p>
    <w:p w14:paraId="5A08262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bdr w:val="none" w:color="auto" w:sz="0" w:space="0"/>
          <w:shd w:val="clear" w:fill="FFFFFF"/>
        </w:rPr>
        <w:t>女士的大师级休闲照（其他）</w:t>
      </w:r>
    </w:p>
    <w:p w14:paraId="32C4A4E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当然也可以替换成日常家居生活或者其他需要替换的样式，比如将女士的服装替换为蚕丝吊带裙。</w:t>
      </w:r>
    </w:p>
    <w:p w14:paraId="616E72E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1DF801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提示词：</w:t>
      </w:r>
    </w:p>
    <w:p w14:paraId="41E3D7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将上图转换为一张摄影棚拍摄的顶级肖像照，要求半身照，动作协调自然，特写镜头，聚焦在面部。 人物的服装和动作改为</w:t>
      </w: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蚕丝吊带裙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，人物进行瘦身和瘦脸，人物占比图片1/2，整体氛围偏向深邃但不刻意。整体效果安静、深邃且温柔。背景呈现柔和渐变效果，营造出层次感与寂静氛围。细腻的胶片颗粒质感为画面增添了一种可触摸的、模拟摄影般的柔和质地，让人联想到经典的黑白摄影。 一束温柔的定向光，柔和地漫射开来，轻抚他的面颊曲线，或在眼中闪现光点——这是画面的情感核心。其余部分以大量负空间占据，刻意保持简洁，使画面自由呼吸。画面中没有文字、没有标志——只有光影与情绪交织。顶级摄影师的人物肖像照风格，左右构图</w:t>
      </w:r>
    </w:p>
    <w:p w14:paraId="5AC180B5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0695" cy="3845560"/>
            <wp:effectExtent l="0" t="0" r="8255" b="2540"/>
            <wp:docPr id="1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2" descr="IMG_26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3845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ABF38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b/>
          <w:bCs/>
          <w:i/>
          <w:iCs/>
          <w:caps w:val="0"/>
          <w:spacing w:val="8"/>
          <w:bdr w:val="none" w:color="auto" w:sz="0" w:space="0"/>
          <w:shd w:val="clear" w:fill="FFFFFF"/>
        </w:rPr>
        <w:t>13</w:t>
      </w:r>
    </w:p>
    <w:p w14:paraId="217B94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bdr w:val="none" w:color="auto" w:sz="0" w:space="0"/>
          <w:shd w:val="clear" w:fill="FFFFFF"/>
        </w:rPr>
        <w:t>关键事项</w:t>
      </w:r>
    </w:p>
    <w:p w14:paraId="60C72E7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是不是还不错，更多玩法就依赖各位朋友自行探索了。哈哈，生成的非常的高级和专业，自己在家用照片打印机就能打印使用。适合办公工位上放一张~</w:t>
      </w:r>
    </w:p>
    <w:p w14:paraId="4FC70B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551726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不过有几个关键点要注意下：</w:t>
      </w:r>
    </w:p>
    <w:p w14:paraId="33C45D76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</w:pPr>
    </w:p>
    <w:p w14:paraId="06CE25D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对于原始图的选择，最好是能选择正面照，可以自己找个白色墙面，拍一张。虽然日常生活照也可以，不过有点拼人品，得多生成几次。如果是正面照的话，效果会更好一些。</w:t>
      </w:r>
    </w:p>
    <w:p w14:paraId="0B92D28E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</w:pPr>
    </w:p>
    <w:p w14:paraId="1FBF59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571F1B2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</w:pPr>
    </w:p>
    <w:p w14:paraId="62E42F3F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</w:pPr>
    </w:p>
    <w:p w14:paraId="0815A5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如果你觉得生成的图片，有哪些自己不满意的，就可以直接在提示词上微调，比如服装，比如背景，比如表情，比如动作，比如光效等等。</w:t>
      </w:r>
    </w:p>
    <w:p w14:paraId="551494DD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</w:pPr>
    </w:p>
    <w:p w14:paraId="3549B7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3F6E77B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当然，建议加上瘦脸，瘦身和美颜的提示词，哈哈，真的有效果，而且不走形。</w:t>
      </w:r>
    </w:p>
    <w:p w14:paraId="11DEE982"/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D688A0"/>
    <w:multiLevelType w:val="multilevel"/>
    <w:tmpl w:val="50D688A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EB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2025-11-23T13:20:16Z</dcterms:created>
  <dc:creator>Administrator</dc:creator>
  <cp:lastModifiedBy>阳光飘雪</cp:lastModifiedBy>
  <dcterms:modified xsi:type="dcterms:W3CDTF">2025-11-23T13:21:22Z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eyJoZGlkIjoiOWFmNWVmNzE5MjQzYzBkODZmM2I0NmRmY2NiYzFmYTYiLCJ1c2VySWQiOiI4MDc2Mjc2ODkifQ==</vt:lpwstr>
  </property>
  <property fmtid="{D5CDD505-2E9C-101B-9397-08002B2CF9AE}" pid="4" name="ICV">
    <vt:lpwstr>85FDC1F5CE5B46E98F461ED14F08CFA3_12</vt:lpwstr>
  </property>
</Properties>
</file>