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9A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电商主图？狗都不做！狗不做我做！让AI做！</w:t>
      </w:r>
    </w:p>
    <w:p w14:paraId="48960F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原创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编辑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bdr w:val="none" w:color="auto" w:sz="0" w:space="0"/>
          <w:shd w:val="clear" w:fill="FFFFFF"/>
        </w:rPr>
        <w:t>超级美工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2025年05月16日 18:01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北京</w:t>
      </w:r>
    </w:p>
    <w:p w14:paraId="038F13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t>好家伙！马上下班了，老板发来一张丑图，开局一张图，场景都没有！！</w:t>
      </w:r>
    </w:p>
    <w:p w14:paraId="59A04F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5369560"/>
            <wp:effectExtent l="0" t="0" r="8255" b="2540"/>
            <wp:docPr id="3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5369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这种急活，狗都不想干！！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2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狗不干我干我让AI去干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1330" cy="7052945"/>
            <wp:effectExtent l="0" t="0" r="7620" b="14605"/>
            <wp:docPr id="2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7052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9307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t>今天上场的AI员工，就是专门为电商人服务的【美图设计室】</w:t>
      </w:r>
    </w:p>
    <w:p w14:paraId="6F02E9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888888"/>
          <w:spacing w:val="8"/>
          <w:sz w:val="24"/>
          <w:szCs w:val="24"/>
          <w:bdr w:val="none" w:color="auto" w:sz="0" w:space="0"/>
          <w:shd w:val="clear" w:fill="FFFFFF"/>
        </w:rPr>
        <w:t>https://www.designkit.com/?channel=cjmg</w:t>
      </w:r>
    </w:p>
    <w:p w14:paraId="68BB02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120" w:right="1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  <w:bdr w:val="none" w:color="auto" w:sz="0" w:space="0"/>
          <w:shd w:val="clear" w:fill="FFFFFF"/>
        </w:rPr>
        <w:t>搞定商品场景图，就用AI商品图⬇</w:t>
      </w:r>
    </w:p>
    <w:p w14:paraId="565856D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4718050"/>
            <wp:effectExtent l="0" t="0" r="8255" b="6350"/>
            <wp:docPr id="2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4718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进入后从左侧的模版栏中，选择一个合适的模版。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5938520"/>
            <wp:effectExtent l="0" t="0" r="8255" b="5080"/>
            <wp:docPr id="2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5938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点击生成！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2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856095"/>
            <wp:effectExtent l="0" t="0" r="8255" b="1905"/>
            <wp:docPr id="2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856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看下大图效果！！！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918960"/>
            <wp:effectExtent l="0" t="0" r="8255" b="15240"/>
            <wp:docPr id="2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918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好家伙，这个影子生成的真不错！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767195"/>
            <wp:effectExtent l="0" t="0" r="8255" b="14605"/>
            <wp:docPr id="28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767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再换个模版看看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3235" cy="6819265"/>
            <wp:effectExtent l="0" t="0" r="5715" b="635"/>
            <wp:docPr id="31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819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生成的非常写实，连拍摄费都省了！！！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957060"/>
            <wp:effectExtent l="0" t="0" r="8255" b="15240"/>
            <wp:docPr id="32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957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下面加点文字，可以用PS，也可以选择用美图里的电商模版，直接套用。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 descr="IMG_26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7045" cy="7026275"/>
            <wp:effectExtent l="0" t="0" r="1905" b="3175"/>
            <wp:docPr id="3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3" descr="IMG_2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702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在模版基础上改字，改颜色就可以了，非常的方便。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32860"/>
            <wp:effectExtent l="0" t="0" r="8255" b="15240"/>
            <wp:docPr id="3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3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887210"/>
            <wp:effectExtent l="0" t="0" r="8255" b="8890"/>
            <wp:docPr id="8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IMG_27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887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下面再来一个洗手液的案例。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1965" cy="7047865"/>
            <wp:effectExtent l="0" t="0" r="6985" b="635"/>
            <wp:docPr id="3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 descr="IMG_2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7047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选择模版，点击生成！！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76675"/>
            <wp:effectExtent l="0" t="0" r="8255" b="9525"/>
            <wp:docPr id="20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 descr="IMG_2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看看这个效果，确实强，不输实拍了。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7680" cy="6851015"/>
            <wp:effectExtent l="0" t="0" r="1270" b="6985"/>
            <wp:docPr id="16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 descr="IMG_2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6851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798945"/>
            <wp:effectExtent l="0" t="0" r="8255" b="1905"/>
            <wp:docPr id="10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9" descr="IMG_27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798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6868795"/>
            <wp:effectExtent l="0" t="0" r="8255" b="8255"/>
            <wp:docPr id="9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0" descr="IMG_27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换其他场景的模版看看。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1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IMG_27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8315" cy="3436620"/>
            <wp:effectExtent l="0" t="0" r="635" b="11430"/>
            <wp:docPr id="14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2" descr="IMG_27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8315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8950" cy="3478530"/>
            <wp:effectExtent l="0" t="0" r="0" b="7620"/>
            <wp:docPr id="5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" descr="IMG_27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478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1965" cy="3426460"/>
            <wp:effectExtent l="0" t="0" r="6985" b="2540"/>
            <wp:docPr id="11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4" descr="IMG_27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下面老板又发来新的指示，公司没预算了，想办法把这个模特P成老外！！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5140" cy="4965065"/>
            <wp:effectExtent l="0" t="0" r="3810" b="6985"/>
            <wp:docPr id="6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5" descr="IMG_28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4965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7121525"/>
            <wp:effectExtent l="0" t="0" r="8255" b="3175"/>
            <wp:docPr id="18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6" descr="IMG_28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712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P图是不可能P图的，下面用首页中的AI模特功能。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4800600"/>
            <wp:effectExtent l="0" t="0" r="8255" b="0"/>
            <wp:docPr id="21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7" descr="IMG_28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模版中有大量国内外模特和场景。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219200" cy="1219200"/>
            <wp:effectExtent l="0" t="0" r="0" b="0"/>
            <wp:docPr id="12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8" descr="IMG_28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927475"/>
            <wp:effectExtent l="0" t="0" r="8255" b="15875"/>
            <wp:docPr id="13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9" descr="IMG_28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92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根据情况选择一个合适的模特，以及场景。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870960"/>
            <wp:effectExtent l="0" t="0" r="8255" b="15240"/>
            <wp:docPr id="19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0" descr="IMG_28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同时右侧界面中，系统会自动识别模特衣服（蓝色区域），并且保护产品不变。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4724400"/>
            <wp:effectExtent l="0" t="0" r="8255" b="0"/>
            <wp:docPr id="15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1" descr="IMG_28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看下生成的对比效果。这下别说拍摄了，模特费也一起省了！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617595"/>
            <wp:effectExtent l="0" t="0" r="8255" b="1905"/>
            <wp:docPr id="17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2" descr="IMG_28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592195"/>
            <wp:effectExtent l="0" t="0" r="8255" b="8255"/>
            <wp:docPr id="7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3" descr="IMG_28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592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6830695" cy="3604895"/>
            <wp:effectExtent l="0" t="0" r="8255" b="14605"/>
            <wp:docPr id="4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4" descr="IMG_28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604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老板看了都得直呼好家伙，这下直接把货卖遍五大洲八大洋。老板心中一顿暗喜。感兴趣的宝子，快去试试吧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传送门：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https://www.designkit.com/?channel=cjmg</w:t>
      </w:r>
    </w:p>
    <w:p w14:paraId="078F0BD2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EE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2025-10-31T01:40:58Z</dcterms:created>
  <dc:creator>Administrator</dc:creator>
  <cp:lastModifiedBy>阳光飘雪</cp:lastModifiedBy>
  <dcterms:modified xsi:type="dcterms:W3CDTF">2025-10-31T01:41:48Z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eyJoZGlkIjoiNDhjN2E1NDQ5YzFhMzZmNjhlNDViYTNjOGY0ZmRhODgiLCJ1c2VySWQiOiI4MDc2Mjc2ODkifQ==</vt:lpwstr>
  </property>
  <property fmtid="{D5CDD505-2E9C-101B-9397-08002B2CF9AE}" pid="4" name="ICV">
    <vt:lpwstr>9665AEED1EB24BF2A2E7C7EB219277E3_12</vt:lpwstr>
  </property>
</Properties>
</file>