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DFB0C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1.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一键美颜，原图+提示词</w:t>
      </w:r>
    </w:p>
    <w:p w14:paraId="7F8F3DE4"/>
    <w:p w14:paraId="584095BC">
      <w:r>
        <w:drawing>
          <wp:inline distT="0" distB="0" distL="114300" distR="114300">
            <wp:extent cx="6838950" cy="4274185"/>
            <wp:effectExtent l="0" t="0" r="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427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B5169"/>
    <w:p w14:paraId="5CA19C8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为人物添加光效</w:t>
      </w:r>
    </w:p>
    <w:p w14:paraId="45F9F0EE">
      <w:r>
        <w:drawing>
          <wp:inline distT="0" distB="0" distL="114300" distR="114300">
            <wp:extent cx="6839585" cy="3051175"/>
            <wp:effectExtent l="0" t="0" r="18415" b="158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A3A1F"/>
    <w:p w14:paraId="17F33543"/>
    <w:p w14:paraId="179960E7"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韩系妆，原图+提示词</w:t>
      </w:r>
    </w:p>
    <w:p w14:paraId="1B40110D"/>
    <w:p w14:paraId="6D14D4E9">
      <w:r>
        <w:drawing>
          <wp:inline distT="0" distB="0" distL="114300" distR="114300">
            <wp:extent cx="6839585" cy="5067300"/>
            <wp:effectExtent l="0" t="0" r="1841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A949A"/>
    <w:p w14:paraId="4296BF6D"/>
    <w:p w14:paraId="79B30C3E"/>
    <w:p w14:paraId="5B785759"/>
    <w:p w14:paraId="7ED455BB"/>
    <w:p w14:paraId="2303ECD4"/>
    <w:p w14:paraId="1F09C981"/>
    <w:p w14:paraId="1FC20955"/>
    <w:p w14:paraId="0C35712C"/>
    <w:p w14:paraId="07A3488B"/>
    <w:p w14:paraId="35298AEB"/>
    <w:p w14:paraId="13B9938B"/>
    <w:p w14:paraId="6FABC070"/>
    <w:p w14:paraId="11E5D15E"/>
    <w:p w14:paraId="2EA83EBD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</w:pPr>
    </w:p>
    <w:p w14:paraId="1BC8EBF7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</w:pPr>
    </w:p>
    <w:p w14:paraId="7D19BD70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欧美妆，原图+提示词</w:t>
      </w:r>
    </w:p>
    <w:p w14:paraId="230DA12F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drawing>
          <wp:inline distT="0" distB="0" distL="114300" distR="114300">
            <wp:extent cx="6836410" cy="481457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481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0831F2"/>
    <w:p w14:paraId="009628A7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9CB83C7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F53307E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AD1856A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BDB942C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4D7A0F6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20294DE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26FD148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56A1411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E29AB3E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E31EAF7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E0C0AF2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0144905C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6F6A997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17499DDA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1BC72DC5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4A4B1EA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35232E1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4.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港风妆，原图+提示词</w:t>
      </w:r>
    </w:p>
    <w:p w14:paraId="3421F801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10961F08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6836410" cy="4698365"/>
            <wp:effectExtent l="0" t="0" r="254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36410" cy="469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6EA92">
      <w:pPr>
        <w:keepNext w:val="0"/>
        <w:keepLines w:val="0"/>
        <w:widowControl/>
        <w:numPr>
          <w:numId w:val="0"/>
        </w:numPr>
        <w:suppressLineNumbers w:val="0"/>
        <w:ind w:leftChars="0"/>
        <w:jc w:val="left"/>
        <w:rPr>
          <w:lang w:val="en-US" w:eastAsia="zh-CN"/>
        </w:rPr>
      </w:pPr>
    </w:p>
    <w:p w14:paraId="7E6E4FD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A0AF9E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3D2ED6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C4D5DBF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A050110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16F9FFA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9B8FFB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E086F2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2F0B545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18ADCE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75758E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04068C2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08ABC46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41167DE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99AD5AE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B18254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E264A91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1C38697D"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5.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换背景，原图+提示词</w:t>
      </w:r>
    </w:p>
    <w:p w14:paraId="2CAF70D5">
      <w:r>
        <w:drawing>
          <wp:inline distT="0" distB="0" distL="114300" distR="114300">
            <wp:extent cx="6838950" cy="4041775"/>
            <wp:effectExtent l="0" t="0" r="0" b="158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404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3C3DC"/>
    <w:p w14:paraId="172CC6B0"/>
    <w:p w14:paraId="579A3CD9"/>
    <w:p w14:paraId="43C71D52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406861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6DC29F2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F808F7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3C8AAF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2C1F60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960492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1314CCC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84808F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30ED6D31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5211D9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59A6D0B2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1B71975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0E454A72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035CBC61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5EB7DD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02B09C7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617CC81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4A38783B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758B8BED"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6.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去除路人，原图+提示词</w:t>
      </w:r>
    </w:p>
    <w:p w14:paraId="7E9F113F">
      <w:r>
        <w:drawing>
          <wp:inline distT="0" distB="0" distL="114300" distR="114300">
            <wp:extent cx="6838950" cy="3999865"/>
            <wp:effectExtent l="0" t="0" r="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399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567" w:bottom="144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D92040"/>
    <w:multiLevelType w:val="singleLevel"/>
    <w:tmpl w:val="A5D9204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9D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2025-11-21T07:45:10Z</dcterms:created>
  <dc:creator>Administrator</dc:creator>
  <cp:lastModifiedBy>阳光飘雪</cp:lastModifiedBy>
  <dcterms:modified xsi:type="dcterms:W3CDTF">2025-11-21T07:51:23Z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eyJoZGlkIjoiOWFmNWVmNzE5MjQzYzBkODZmM2I0NmRmY2NiYzFmYTYiLCJ1c2VySWQiOiI4MDc2Mjc2ODkifQ==</vt:lpwstr>
  </property>
  <property fmtid="{D5CDD505-2E9C-101B-9397-08002B2CF9AE}" pid="4" name="ICV">
    <vt:lpwstr>3150637B96CF47C99545D09E0FF77C0B_12</vt:lpwstr>
  </property>
</Properties>
</file>