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F78AA">
      <w:pPr>
        <w:pStyle w:val="2"/>
        <w:keepNext w:val="0"/>
        <w:keepLines w:val="0"/>
        <w:widowControl/>
        <w:suppressLineNumbers w:val="0"/>
      </w:pPr>
      <w:r>
        <w:t>AI修图新境界：豆包P图指令30条，让你的作品惊艳朋友圈</w:t>
      </w:r>
    </w:p>
    <w:p w14:paraId="0F0FE83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INCLUDEPICTURE \d "https://mp.weixin.qq.com/" \* MERGEFORMATINET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2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" o:spid="_x0000_s1026" o:spt="1" style="height:24pt;width:24pt;" filled="f" coordsize="21600,21600" o:gfxdata="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J0E/HQAAAAAwEAAA8AAAAAAAAAAQAgAAAAIgAAAGRycy9kb3ducmV2&#10;LnhtbFBLAQIUABQAAAAIAIdO4kDaEtNIBAIAACAEAAAOAAAAAAAAAAEAIAAAAB8BAABkcnMvZTJv&#10;RG9jLnhtbFBLBQYAAAAABgAGAFkBAACVBQAAAAA=&#10;">
                <v:path/>
                <v:fill on="f" focussize="0,0"/>
                <v:stroke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52FF09D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在小说阅读器中沉浸阅读</w:t>
      </w:r>
    </w:p>
    <w:p w14:paraId="38F2EA6A">
      <w:pPr>
        <w:keepNext w:val="0"/>
        <w:keepLines w:val="0"/>
        <w:widowControl/>
        <w:suppressLineNumbers w:val="0"/>
        <w:jc w:val="left"/>
      </w:pPr>
    </w:p>
    <w:p w14:paraId="0D7A3F3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color w:val="FFFFFF"/>
          <w:spacing w:val="30"/>
          <w:sz w:val="22"/>
          <w:szCs w:val="22"/>
        </w:rPr>
      </w:pPr>
      <w:r>
        <w:rPr>
          <w:rStyle w:val="6"/>
          <w:color w:val="FFFFFF"/>
          <w:spacing w:val="30"/>
          <w:sz w:val="24"/>
          <w:szCs w:val="24"/>
        </w:rPr>
        <w:t>豆包P图指令30条</w:t>
      </w:r>
    </w:p>
    <w:p w14:paraId="0F0F572B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b/>
          <w:bCs/>
        </w:rPr>
      </w:pPr>
    </w:p>
    <w:p w14:paraId="65686533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人像精修与美化</w:t>
      </w:r>
    </w:p>
    <w:p w14:paraId="50458C48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color w:val="0000FF"/>
          <w:sz w:val="24"/>
          <w:szCs w:val="24"/>
        </w:rPr>
      </w:pPr>
    </w:p>
    <w:p w14:paraId="3AED83F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1.自然美颜:</w:t>
      </w:r>
      <w:r>
        <w:t>对人物进行中度磨皮，保留皮肤自然纹理，均匀肤色，去除明显瑕疵，但避免塑料感。</w:t>
      </w:r>
    </w:p>
    <w:p w14:paraId="5987132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2.眼神光增强:</w:t>
      </w:r>
      <w:r>
        <w:t>增强人物眼睛的反光，让眼神更加清澈、有神，适当提亮眼白。</w:t>
      </w:r>
    </w:p>
    <w:p w14:paraId="40202AA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3.发丝精修与增强:</w:t>
      </w:r>
      <w:r>
        <w:t>让人物发丝更清晰、有质感，并为其增加自然的光泽和高光。</w:t>
      </w:r>
    </w:p>
    <w:p w14:paraId="17AE1CF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4.智能牙齿美白:</w:t>
      </w:r>
      <w:r>
        <w:t>自动识别并美白牙齿，调整至自然洁白的程度，不惨白。</w:t>
      </w:r>
    </w:p>
    <w:p w14:paraId="59CF642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5.重塑光影:</w:t>
      </w:r>
      <w:r>
        <w:t>基于原图光线，重塑人物面部光影结构，增强立体感，突出鼻梁和脸颊轮廓。</w:t>
      </w:r>
    </w:p>
    <w:p w14:paraId="4721368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6.背景虚化</w:t>
      </w:r>
      <w:r>
        <w:t>(人像模式):创造类似大光圈镜头的浅景深效果，精准抠图，虚化背景，突出人物主体。</w:t>
      </w:r>
    </w:p>
    <w:p w14:paraId="49A6CF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7.去除油光:</w:t>
      </w:r>
      <w:r>
        <w:t>识别并去除人物额头、鼻子、脸颊等处的多余油光，恢复干净妆面。</w:t>
      </w:r>
    </w:p>
    <w:p w14:paraId="3DCA1E4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8.身材比例微调:</w:t>
      </w:r>
      <w:r>
        <w:t>根据人体工学，对人物身高、头身比、腿长进行自然微调，不失真。</w:t>
      </w:r>
    </w:p>
    <w:p w14:paraId="65F5FF9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9.妆容移植:</w:t>
      </w:r>
      <w:r>
        <w:t>将参考图的妆容(如口红颜色、眼影风格)自然地应用到目标人像上。</w:t>
      </w:r>
    </w:p>
    <w:p w14:paraId="081635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10.修复老照片:</w:t>
      </w:r>
      <w:r>
        <w:t>自动修复旧照片的划痕、折痕和噪点，并为黑白照片进行智能上色。</w:t>
      </w:r>
    </w:p>
    <w:p w14:paraId="4EDC4C7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</w:p>
    <w:p w14:paraId="20E57DA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b/>
          <w:bCs/>
          <w:color w:val="0000FF"/>
        </w:rPr>
      </w:pPr>
      <w:r>
        <w:rPr>
          <w:b/>
          <w:bCs/>
          <w:color w:val="0000FF"/>
        </w:rPr>
        <w:t>创意合成与特效</w:t>
      </w:r>
    </w:p>
    <w:p w14:paraId="6904847E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b/>
          <w:bCs/>
          <w:color w:val="0000FF"/>
        </w:rPr>
      </w:pPr>
    </w:p>
    <w:p w14:paraId="09C6CC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11.AI换脸融合:</w:t>
      </w:r>
      <w:r>
        <w:t>将A的脸部无缝替换到B的照片上，确保肤色、光线和角度完美融合。</w:t>
      </w:r>
    </w:p>
    <w:p w14:paraId="43FF52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12.改变季节:</w:t>
      </w:r>
      <w:r>
        <w:t>将夏季绿叶茂密的场景，转换为金秋落叶或冬日雪景。</w:t>
      </w:r>
    </w:p>
    <w:p w14:paraId="7F67769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13.添加/移除元素:</w:t>
      </w:r>
      <w:r>
        <w:t>在画面中指定的空白区域，智能生成一个与环境和光影匹配的“路人"。或者，移除画面中不想要的物体(如垃圾桶、电线杆)。</w:t>
      </w:r>
    </w:p>
    <w:p w14:paraId="597EB6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14.赛博朋克风格化:</w:t>
      </w:r>
      <w:r>
        <w:t>将城市夜景转换为赛博朋克风格，增加霓虹灯牌、蓝紫色调、未来感建筑和全息投影墙。</w:t>
      </w:r>
    </w:p>
    <w:p w14:paraId="25DC037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15.国风水墨画效果:</w:t>
      </w:r>
      <w:r>
        <w:t>将风景或人像照片处理成中国传统水墨画风格，带有笔触和留白。</w:t>
      </w:r>
    </w:p>
    <w:p w14:paraId="6827DA4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16.创意双重曝光:</w:t>
      </w:r>
      <w:r>
        <w:t>将人像与城市剪影或自然景观进行高级双重曝光融合，营造艺术感。</w:t>
      </w:r>
    </w:p>
    <w:p w14:paraId="30E0AA1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17.制作产品海报:</w:t>
      </w:r>
      <w:r>
        <w:t>将指定产品图置于一个极简主义的场景中，并添加匹配的背景光和倒影。</w:t>
      </w:r>
    </w:p>
    <w:p w14:paraId="535D2A3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18.时间静止特效:</w:t>
      </w:r>
      <w:r>
        <w:t>为运动中的物体(如泼出的水、跳跃的人)添加运动模糊的轨迹，营造动态感。</w:t>
      </w:r>
    </w:p>
    <w:p w14:paraId="1806CAE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b/>
          <w:bCs/>
          <w:sz w:val="24"/>
          <w:szCs w:val="24"/>
        </w:rPr>
        <w:t>19.改变衣物:</w:t>
      </w:r>
      <w:r>
        <w:t>将人物身上的衣服替换成指定的款式和颜色，并保持衣物的褶皱和光影真实。</w:t>
      </w:r>
    </w:p>
    <w:p w14:paraId="708F5AA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20.天空替换与光效统一:</w:t>
      </w:r>
      <w:r>
        <w:t>将灰暗的天空替换为壮丽的晚霞，并调整整个画面的光线和色调，使其与新天空的光照环境匹配。</w:t>
      </w:r>
    </w:p>
    <w:p w14:paraId="57E33C24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</w:p>
    <w:p w14:paraId="3FA7D9AA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b/>
          <w:bCs/>
          <w:color w:val="0000FF"/>
        </w:rPr>
      </w:pPr>
      <w:r>
        <w:rPr>
          <w:b/>
          <w:bCs/>
          <w:color w:val="0000FF"/>
        </w:rPr>
        <w:t>色彩与风格调色</w:t>
      </w:r>
    </w:p>
    <w:p w14:paraId="1ADA53D8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b/>
          <w:bCs/>
          <w:color w:val="0000FF"/>
        </w:rPr>
      </w:pPr>
    </w:p>
    <w:p w14:paraId="4FE2A7C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21.电影感调色:</w:t>
      </w:r>
      <w:r>
        <w:t>为照片赋予电影质感，降低饱和度，增加黑色层级，并添加宽银幕电影画幅</w:t>
      </w:r>
    </w:p>
    <w:p w14:paraId="5945143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22.仿胶片色调:</w:t>
      </w:r>
      <w:r>
        <w:t>模拟经典胶片(如柯达Portra、富士C200)的色彩风格，增加颗粒感。</w:t>
      </w:r>
    </w:p>
    <w:p w14:paraId="3915240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23.黑金风格:</w:t>
      </w:r>
      <w:r>
        <w:t>将画面色彩简化为黑、金两色，尤其适用于城市夜景，保留金属和灯光的高光部分为金色。</w:t>
      </w:r>
    </w:p>
    <w:p w14:paraId="29FF521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24.小清新日系色调:</w:t>
      </w:r>
      <w:r>
        <w:t>提高整体曝光和阴影，色彩偏向清新、低饱和度，营造明亮通透的日系风格。</w:t>
      </w:r>
    </w:p>
    <w:p w14:paraId="3E14D2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25.复古港风色调:</w:t>
      </w:r>
      <w:r>
        <w:t>增强红色和黄色调，适当加入柔光效果，营造90年代香港电影的复古氛围。</w:t>
      </w:r>
    </w:p>
    <w:p w14:paraId="377A93A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26.单一突出色:</w:t>
      </w:r>
      <w:r>
        <w:t>将画面处理为黑白，只保留一个指定的颜色(如红色雨伞、蓝色汽车)。</w:t>
      </w:r>
    </w:p>
    <w:p w14:paraId="1C4E783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27.高级灰调:</w:t>
      </w:r>
      <w:r>
        <w:t>为照片注入莫兰迪色系，降低色彩纯度，让画面整体呈现安静、柔和的高级灰质感</w:t>
      </w:r>
    </w:p>
    <w:p w14:paraId="7158946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28.通透感增强:</w:t>
      </w:r>
      <w:r>
        <w:t>通过去雾、提亮阴影、微调HSL，让风景照片看起来更加通透、干净。</w:t>
      </w:r>
    </w:p>
    <w:p w14:paraId="5A550A0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</w:p>
    <w:p w14:paraId="517AB8C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实用功能+1</w:t>
      </w:r>
    </w:p>
    <w:p w14:paraId="71B895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29.智能扩展画布:</w:t>
      </w:r>
      <w:r>
        <w:t>将竖构图照片扩展为横构图，AI智能填充扩展区域的背景内容。</w:t>
      </w:r>
    </w:p>
    <w:p w14:paraId="0CA4A92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2" w:firstLineChars="200"/>
        <w:textAlignment w:val="auto"/>
      </w:pPr>
      <w:r>
        <w:rPr>
          <w:rStyle w:val="6"/>
          <w:sz w:val="24"/>
          <w:szCs w:val="24"/>
        </w:rPr>
        <w:t>30.无损放大与增强:</w:t>
      </w:r>
      <w:r>
        <w:t>将低分辨率图片放大4倍，同时通过AI补充细节，使其更清晰。</w:t>
      </w:r>
    </w:p>
    <w:p w14:paraId="59702F74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</w:p>
    <w:p w14:paraId="65D8E4A7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6"/>
          <w:color w:val="B2B2B2"/>
        </w:rPr>
        <w:t>~指令越具体，效果越精准:</w:t>
      </w:r>
      <w:r>
        <w:rPr>
          <w:color w:val="B2B2B2"/>
        </w:rPr>
        <w:t>尽量描述你想要的“风格“、“氛围“和“具体元素”</w:t>
      </w:r>
    </w:p>
    <w:p w14:paraId="2E302F9A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6"/>
          <w:color w:val="B2B2B2"/>
        </w:rPr>
        <w:t>~善用参考图:</w:t>
      </w:r>
      <w:r>
        <w:rPr>
          <w:color w:val="B2B2B2"/>
        </w:rPr>
        <w:t>如果豆包支持上传参考图，一张好的参考图胜过千言万语。</w:t>
      </w:r>
    </w:p>
    <w:p w14:paraId="29B67494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6"/>
          <w:color w:val="B2B2B2"/>
        </w:rPr>
        <w:t>~组合使用:</w:t>
      </w:r>
      <w:r>
        <w:rPr>
          <w:color w:val="B2B2B2"/>
        </w:rPr>
        <w:t>可以尝试将多个指令组合使用，例如先“重塑光影"，再应用“电影感调色"。</w:t>
      </w:r>
    </w:p>
    <w:p w14:paraId="38AAC843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</w:p>
    <w:p w14:paraId="081C7D29"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9D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2025-11-21T07:38:35Z</dcterms:created>
  <dc:creator>Administrator</dc:creator>
  <cp:lastModifiedBy>阳光飘雪</cp:lastModifiedBy>
  <dcterms:modified xsi:type="dcterms:W3CDTF">2025-11-21T07:40:47Z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553C433BFF5D422997D7B3075D5814C9_12</vt:lpwstr>
  </property>
</Properties>
</file>