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134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（一）官方入口（需要魔法）</w:t>
      </w:r>
    </w:p>
    <w:p w14:paraId="315039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1E72C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bdr w:val="none" w:color="auto" w:sz="0" w:space="0"/>
        </w:rPr>
        <w:t>①</w:t>
      </w:r>
      <w:bookmarkStart w:id="0" w:name="_GoBack"/>
      <w:r>
        <w:rPr>
          <w:bdr w:val="none" w:color="auto" w:sz="0" w:space="0"/>
        </w:rPr>
        <w:t>Nano Banana</w:t>
      </w:r>
      <w:bookmarkEnd w:id="0"/>
      <w:r>
        <w:rPr>
          <w:bdr w:val="none" w:color="auto" w:sz="0" w:space="0"/>
        </w:rPr>
        <w:t xml:space="preserve"> 官网：https://nanobanana.ai</w:t>
      </w:r>
    </w:p>
    <w:p w14:paraId="73A353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br w:type="textWrapping"/>
      </w:r>
      <w:r>
        <w:rPr>
          <w:bdr w:val="none" w:color="auto" w:sz="0" w:space="0"/>
        </w:rPr>
        <w:t>提供模型的基础功能体验，支持文本生成、图像编辑和多图融合，适合个人用户和小型团队。</w:t>
      </w:r>
    </w:p>
    <w:p w14:paraId="4558A30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E1946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bdr w:val="none" w:color="auto" w:sz="0" w:space="0"/>
        </w:rPr>
        <w:t>②Google AI Studio：https://aistudio.google.com</w:t>
      </w:r>
    </w:p>
    <w:p w14:paraId="7A863A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bdr w:val="none" w:color="auto" w:sz="0" w:space="0"/>
        </w:rPr>
        <w:br w:type="textWrapping"/>
      </w:r>
      <w:r>
        <w:rPr>
          <w:bdr w:val="none" w:color="auto" w:sz="0" w:space="0"/>
        </w:rPr>
        <w:t>需用 Google 账户登录，可切换至「Nano Banana」模型，提供更丰富的参数调整选项（如生成尺寸、风格强度），适合专业创作者。</w:t>
      </w:r>
    </w:p>
    <w:p w14:paraId="59A3FB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 w14:paraId="069FD7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（二）第三方平台（国内直连）</w:t>
      </w:r>
    </w:p>
    <w:p w14:paraId="38D1BD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1AA42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①Lovart：https://www.lovart.ai</w:t>
      </w:r>
    </w:p>
    <w:p w14:paraId="4077BD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EBF1C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②LMArena（推荐）：https://lmarena.ai</w:t>
      </w:r>
    </w:p>
    <w:p w14:paraId="534579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216DB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当然还有其他的三方平台，不过暂时就不一一列举了，这些基本足够了。</w:t>
      </w:r>
    </w:p>
    <w:p w14:paraId="682FF1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12354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另外不管是官方还是国内的，每个账号都有免费的token，用完了可以换账号使用，或者等待第二天再使用。</w:t>
      </w:r>
    </w:p>
    <w:p w14:paraId="2C8145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3E445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玩一玩的话免费的基本都够。</w:t>
      </w:r>
    </w:p>
    <w:p w14:paraId="38AB79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bdr w:val="none" w:color="auto" w:sz="0" w:space="0"/>
        </w:rPr>
        <w:t>08</w:t>
      </w:r>
    </w:p>
    <w:p w14:paraId="6E500A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/>
          <w:bCs/>
          <w:bdr w:val="none" w:color="auto" w:sz="0" w:space="0"/>
        </w:rPr>
        <w:t>LMArena使用方法</w:t>
      </w:r>
    </w:p>
    <w:p w14:paraId="198859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使用时，请务必做一下选择，否则不是这个模型：</w:t>
      </w:r>
    </w:p>
    <w:p w14:paraId="71756C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5F241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①选择左上角“Direct Chat”</w:t>
      </w:r>
    </w:p>
    <w:p w14:paraId="4BA52A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这是指单个生成。其他选项可以对比多个模型生成的效果，其他模型没法看。</w:t>
      </w:r>
    </w:p>
    <w:p w14:paraId="6F385C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07C9E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②务必勾选输入框中的“image”图标。</w:t>
      </w:r>
    </w:p>
    <w:p w14:paraId="6EF40E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否则无法找到nano-banana模型</w:t>
      </w:r>
    </w:p>
    <w:p w14:paraId="63DBC8D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27E166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③在左上方选择“nano-banana模型”</w:t>
      </w:r>
    </w:p>
    <w:p w14:paraId="0F1EDC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F04E28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830695" cy="3788410"/>
            <wp:effectExtent l="0" t="0" r="8255" b="254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3788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391B4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bdr w:val="none" w:color="auto" w:sz="0" w:space="0"/>
        </w:rPr>
        <w:t>09</w:t>
      </w:r>
    </w:p>
    <w:p w14:paraId="07BAD7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/>
          <w:bCs/>
          <w:bdr w:val="none" w:color="auto" w:sz="0" w:space="0"/>
        </w:rPr>
        <w:t>Lovart使用方法</w:t>
      </w:r>
    </w:p>
    <w:p w14:paraId="16956A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默认选中的就是nano-banana模型，可以直接使用。</w:t>
      </w:r>
    </w:p>
    <w:p w14:paraId="16B095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默认每天有200免费积分，正常多个工具一块用，还是够用的。</w:t>
      </w:r>
    </w:p>
    <w:p w14:paraId="41D9EC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55B0FE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830695" cy="3788410"/>
            <wp:effectExtent l="0" t="0" r="8255" b="2540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3788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9DF96A"/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19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2025-11-23T13:24:42Z</dcterms:created>
  <dc:creator>Administrator</dc:creator>
  <cp:lastModifiedBy>阳光飘雪</cp:lastModifiedBy>
  <dcterms:modified xsi:type="dcterms:W3CDTF">2025-11-23T13:26:22Z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eyJoZGlkIjoiOWFmNWVmNzE5MjQzYzBkODZmM2I0NmRmY2NiYzFmYTYiLCJ1c2VySWQiOiI4MDc2Mjc2ODkifQ==</vt:lpwstr>
  </property>
  <property fmtid="{D5CDD505-2E9C-101B-9397-08002B2CF9AE}" pid="4" name="ICV">
    <vt:lpwstr>4D954A81C4364CDDAE015C75EC43E951_12</vt:lpwstr>
  </property>
</Properties>
</file>