
<file path=[Content_Types].xml><?xml version="1.0" encoding="utf-8"?>
<Types xmlns="http://schemas.openxmlformats.org/package/2006/content-types">
  <Default Extension="png" ContentType="image/pn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67D97">
      <w:pPr>
        <w:pStyle w:val="2"/>
        <w:keepNext w:val="0"/>
        <w:keepLines w:val="0"/>
        <w:widowControl/>
        <w:suppressLineNumbers w:val="0"/>
      </w:pPr>
      <w:r>
        <w:t>【AI生成图片】一键换背景、服饰、表情、发色，丢掉PS，这次用豆包！</w:t>
      </w:r>
    </w:p>
    <w:p w14:paraId="52BF037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原创 星晴AI </w:t>
      </w:r>
      <w:bookmarkStart w:id="0" w:name="_GoBack"/>
      <w:bookmarkEnd w:id="0"/>
    </w:p>
    <w:p w14:paraId="3856EA56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05ABBF80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如果你有一张照片，想要换背景，换服饰，换发色，换表情，那该怎么操作呢？之前星晴分享过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"https://mp.weixin.qq.com/s?__biz=MzA5NDczOTI3NQ==&amp;mid=2452766824&amp;idx=1&amp;sn=651c59d9e85271c447993be78ca72e72&amp;scene=21" \l "wechat_redirect" \t "https://mp.weixin.qq.com/_blank" </w:instrText>
      </w:r>
      <w:r>
        <w:rPr>
          <w:sz w:val="24"/>
          <w:szCs w:val="24"/>
        </w:rPr>
        <w:fldChar w:fldCharType="separate"/>
      </w:r>
      <w:r>
        <w:rPr>
          <w:rStyle w:val="8"/>
          <w:sz w:val="24"/>
          <w:szCs w:val="24"/>
        </w:rPr>
        <w:t>【AI生成图片】一键换背景，一键换表情，SoEasy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这篇文章，使用的是即梦软件。这次星晴使用</w:t>
      </w:r>
      <w:r>
        <w:rPr>
          <w:b/>
          <w:bCs/>
          <w:color w:val="3DA742"/>
          <w:sz w:val="24"/>
          <w:szCs w:val="24"/>
        </w:rPr>
        <w:t>豆包</w:t>
      </w:r>
      <w:r>
        <w:rPr>
          <w:sz w:val="24"/>
          <w:szCs w:val="24"/>
        </w:rPr>
        <w:t>软件，通过四个简单的例子来展示如何轻松实现这些变化。</w:t>
      </w:r>
    </w:p>
    <w:p w14:paraId="4F4A88E0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0435A228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豆包链接地址：</w:t>
      </w:r>
    </w:p>
    <w:p w14:paraId="29206192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  <w:shd w:val="clear" w:fill="FFFED5"/>
        </w:rPr>
        <w:t>https://www.doubao.com/chat/create-image</w:t>
      </w:r>
    </w:p>
    <w:p w14:paraId="756F819E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2F84532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66725" cy="457200"/>
            <wp:effectExtent l="0" t="0" r="9525" b="0"/>
            <wp:docPr id="10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例子一：换服饰</w:t>
      </w:r>
    </w:p>
    <w:p w14:paraId="5EDA157C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假设你有如下这么一张照片。想要把正装换成礼服怎么操作呢？</w:t>
      </w:r>
    </w:p>
    <w:p w14:paraId="60656C7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43200" cy="4876800"/>
            <wp:effectExtent l="0" t="0" r="0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9E7588D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6BF9390C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只需打开豆包。</w:t>
      </w:r>
    </w:p>
    <w:p w14:paraId="4E327D71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43003D1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325" cy="3200400"/>
            <wp:effectExtent l="0" t="0" r="9525" b="0"/>
            <wp:docPr id="9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87EEDA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186088BC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点击“参考图”，上传图片后，选择“智能编辑”。</w:t>
      </w:r>
    </w:p>
    <w:p w14:paraId="3878EA5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562475" cy="2181225"/>
            <wp:effectExtent l="0" t="0" r="9525" b="9525"/>
            <wp:docPr id="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0C31AB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输入提示词：“将正装换成白色婚纱”，点击“回车”按钮，就可以生成了。</w:t>
      </w:r>
    </w:p>
    <w:p w14:paraId="31153F6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076825" cy="3429000"/>
            <wp:effectExtent l="0" t="0" r="9525" b="0"/>
            <wp:docPr id="14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06AFCA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同理，可以生成各种不同的服装，只要你想得到，没有做不到的，哈哈。</w:t>
      </w:r>
    </w:p>
    <w:p w14:paraId="134358A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533900" cy="3086100"/>
            <wp:effectExtent l="0" t="0" r="0" b="0"/>
            <wp:docPr id="5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362450" cy="3076575"/>
            <wp:effectExtent l="0" t="0" r="0" b="9525"/>
            <wp:docPr id="11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IMG_2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66725" cy="457200"/>
            <wp:effectExtent l="0" t="0" r="9525" b="0"/>
            <wp:docPr id="15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 descr="IMG_2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例子二：换背景</w:t>
      </w:r>
    </w:p>
    <w:p w14:paraId="4EFF4FD8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3A89BA0F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将图片背景换成证件照背景，纯蓝色。</w:t>
      </w:r>
    </w:p>
    <w:p w14:paraId="559E0E3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43200" cy="4876800"/>
            <wp:effectExtent l="0" t="0" r="0" b="0"/>
            <wp:docPr id="12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IMG_2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A42876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2C965B32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如同例子一操作，只需将提示词些许修改，改成：将背景换成蓝色背景，点击“发送”，图像就生成了。</w:t>
      </w:r>
    </w:p>
    <w:p w14:paraId="6A46849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962400" cy="1171575"/>
            <wp:effectExtent l="0" t="0" r="0" b="9525"/>
            <wp:docPr id="18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 descr="IMG_2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714875" cy="3124200"/>
            <wp:effectExtent l="0" t="0" r="9525" b="0"/>
            <wp:docPr id="17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 descr="IMG_26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06A327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59ADC531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这种情形在换证件照背景的时候十分受用，可以换成蓝色、红色、白色甚至是任何的颜色。</w:t>
      </w:r>
    </w:p>
    <w:p w14:paraId="2B85E28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66725" cy="457200"/>
            <wp:effectExtent l="0" t="0" r="9525" b="0"/>
            <wp:docPr id="19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 descr="IMG_2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例子三：换发色</w:t>
      </w:r>
    </w:p>
    <w:p w14:paraId="10684080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将图片主体头发颜色换为褐色，如同例子一、二，只需将提示词些许修改，改成：将头发颜色换为褐色，点击“发送”，图像就生成了。</w:t>
      </w:r>
    </w:p>
    <w:p w14:paraId="1DF0FC7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133850" cy="1162050"/>
            <wp:effectExtent l="0" t="0" r="0" b="0"/>
            <wp:docPr id="4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4" descr="IMG_26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7E102E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701FF00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505325" cy="3200400"/>
            <wp:effectExtent l="0" t="0" r="9525" b="0"/>
            <wp:docPr id="16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IMG_27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D448C8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78A6CD33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这个功能也很实用。比如你的发色是褐色，在拍证件照的时候要求发色是黑色，就可以用豆包软件一句提示词就可以换发色了。</w:t>
      </w:r>
    </w:p>
    <w:p w14:paraId="4D21DFE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66725" cy="457200"/>
            <wp:effectExtent l="0" t="0" r="9525" b="0"/>
            <wp:docPr id="7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6" descr="IMG_27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例子四：换表情</w:t>
      </w:r>
    </w:p>
    <w:p w14:paraId="231DC850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将图片人物表情进行变化，如换成微笑表情。只需将提示词些许修改，改成：将表情换为微笑，点击“发送”，图像就生成了。</w:t>
      </w:r>
    </w:p>
    <w:p w14:paraId="6AA4C96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219575" cy="1447800"/>
            <wp:effectExtent l="0" t="0" r="9525" b="0"/>
            <wp:docPr id="13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7" descr="IMG_2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162425" cy="2943225"/>
            <wp:effectExtent l="0" t="0" r="9525" b="9525"/>
            <wp:docPr id="6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8" descr="IMG_27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0" cy="4010025"/>
            <wp:effectExtent l="0" t="0" r="0" b="0"/>
            <wp:docPr id="2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9" descr="IMG_27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END</w:t>
      </w:r>
    </w:p>
    <w:p w14:paraId="205D763A"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577444"/>
    <w:rsid w:val="4034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GIF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664</Words>
  <Characters>727</Characters>
  <Lines>0</Lines>
  <Paragraphs>0</Paragraphs>
  <TotalTime>13</TotalTime>
  <ScaleCrop>false</ScaleCrop>
  <LinksUpToDate>false</LinksUpToDate>
  <CharactersWithSpaces>733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2025-10-31T01:49:00Z</dcterms:created>
  <dc:creator>Administrator</dc:creator>
  <cp:lastModifiedBy>阳光飘雪</cp:lastModifiedBy>
  <dcterms:modified xsi:type="dcterms:W3CDTF">2025-11-23T06:34:28Z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eyJoZGlkIjoiOWFmNWVmNzE5MjQzYzBkODZmM2I0NmRmY2NiYzFmYTYiLCJ1c2VySWQiOiI4MDc2Mjc2ODkifQ==</vt:lpwstr>
  </property>
  <property fmtid="{D5CDD505-2E9C-101B-9397-08002B2CF9AE}" pid="4" name="ICV">
    <vt:lpwstr>60F6F9F7565443DB824105F24D45A0B6_12</vt:lpwstr>
  </property>
</Properties>
</file>