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“更好统筹发展和安全” 主题辩论赛教学设计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​</w:t>
      </w:r>
    </w:p>
    <w:p w14:paraId="4510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一、设计背景与目标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​</w:t>
      </w:r>
    </w:p>
    <w:p w14:paraId="6D55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本次辩论赛围绕 “更好统筹发展和安全” 展开，旨在通过辩论形式，让学生熟练运用统筹发展和安全的重大意义、科学内涵、途径和方法等知识，提升逻辑思维、语言表达与团队协作能力，同时加深对国家安全教育核心内容的理解，符合高职院校学生的知识掌握水平与思维模式，总时长 70 分钟。​</w:t>
      </w:r>
    </w:p>
    <w:p w14:paraId="27CD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二、教师课前讲解知识点（10 分钟）​</w:t>
      </w:r>
    </w:p>
    <w:p w14:paraId="1E3A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在辩论赛正式开始前，教师需用 10 分钟梳理核心知识点，为学生辩论提供理论支撑，讲解内容如下：​</w:t>
      </w:r>
    </w:p>
    <w:p w14:paraId="634D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统筹发展和安全的重大意义​</w:t>
      </w:r>
    </w:p>
    <w:p w14:paraId="4EAF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国家层面：是实现中华民族伟大复兴的根本保障，发展为安全提供物质基础，安全为发展创造稳定环境，二者缺一不可。例如，我国在推进科技创新发展的同时，注重网络安全防护，避免核心技术泄露，保障了科技发展的可持续性。</w:t>
      </w:r>
    </w:p>
    <w:p w14:paraId="131B9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对社会层面：能维护社会稳定和谐，保障民生福祉。比如在推动经济产业升级时，做好就业保障工作，避免因产业调整导致大规模失业，维护社会秩序稳定。</w:t>
      </w:r>
    </w:p>
    <w:p w14:paraId="0886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对个人层面：与个人生活、学习、工作息息相关，安全的环境能让个人更好地参与发展，发展带来的成果也能提升个人生活质量，如校园安全保障学生正常学习，而教育发展又能提升学生未来竞争力。​</w:t>
      </w:r>
    </w:p>
    <w:p w14:paraId="32CF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统筹发展和安全的科学内涵​</w:t>
      </w:r>
    </w:p>
    <w:p w14:paraId="00D6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发展是第一要务，安全是首要前提，二者是辩证统一的关系。发展不能以牺牲安全为代价，安全也不能成为阻碍发展的借口，需在发展中筑牢安全屏障，在安全保障下推动高质量发展。​</w:t>
      </w:r>
    </w:p>
    <w:p w14:paraId="687E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涵盖多个领域，包括经济安全、政治安全、文化安全、社会安全、生态安全等，各领域相互关联、相互影响，统筹发展和安全需实现各领域的协同推进。​</w:t>
      </w:r>
    </w:p>
    <w:p w14:paraId="1FFF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统筹发展和安全的途径和方法​</w:t>
      </w:r>
    </w:p>
    <w:p w14:paraId="1DDE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坚持党的领导，发挥党总揽全局、协调各方的作用，确保统筹发展和安全的方向正确、措施有效。​</w:t>
      </w:r>
    </w:p>
    <w:p w14:paraId="5268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加强顶层设计，制定科学合理的发展规划和安全战略，明确各阶段的目标和任务，实现发展与安全的同步推进。​</w:t>
      </w:r>
    </w:p>
    <w:p w14:paraId="1FD0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提升风险防范能力，建立健全风险评估、监测预警和应急处置机制，提前识别和化解发展过程中的安全风险，如建立金融风险监测体系，防范金融领域的安全隐患。​</w:t>
      </w:r>
    </w:p>
    <w:p w14:paraId="3C9C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强化全民安全意识，通过宣传教育等方式，让全体公民认识到统筹发展和安全的重要性，形成全社会共同参与的良好氛围。​</w:t>
      </w:r>
    </w:p>
    <w:p w14:paraId="3C1F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三、辩论赛具体流程（60 分钟）​</w:t>
      </w:r>
    </w:p>
    <w:p w14:paraId="0B87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（一）赛前准备（提前 1 周布置）​</w:t>
      </w:r>
    </w:p>
    <w:p w14:paraId="2D190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确定辩题：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结合 “更好统筹发展和安全” 的核心内容，拟定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辩题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---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在当前高职院校发展中，保障校园安全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推动教育教学发展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哪个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更重要</w:t>
      </w:r>
    </w:p>
    <w:p w14:paraId="1CE6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正方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在当前高职院校发展中，优先保障校园安全比推动教育教学发展更重要；反方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在当前高职院校发展中，推动教育教学发展比优先保障校园安全更重要。该辩题贴近学生生活，能让学生更好地结合所学知识展开辩论，同时具有较强的争议性，便于激发辩论的趣味性。​</w:t>
      </w:r>
    </w:p>
    <w:p w14:paraId="4C06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分组：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将学生以班级为单位，分为若干小组，每组 8 人，其中正方 4 人（一辩、二辩、三辩、四辩），反方 4 人（一辩、二辩、三辩、四辩），剩余学生作为观众，部分观众担任计时员和评委（评委共 5 人，由教师和学生代表组成）。</w:t>
      </w:r>
    </w:p>
    <w:p w14:paraId="57CD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任务布置：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告知学生辩题和辩论赛流程，要求正反方团队围绕辩题，结合统筹发展和安全的重大意义、科学内涵、途径和方法等知识，搜集相关案例（如其他高职院校的校园安全管理案例、教育教学发展案例等）和数据，撰写辩论稿，提前进行团队内部演练。​</w:t>
      </w:r>
    </w:p>
    <w:p w14:paraId="773E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（二）赛中流程（60 分钟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要求引入习近平有关统筹发展和安全的发言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</w:t>
      </w:r>
      <w:bookmarkStart w:id="0" w:name="_GoBack"/>
      <w:bookmarkEnd w:id="0"/>
    </w:p>
    <w:p w14:paraId="6FC8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开篇立论（10 分钟，双方各 5 分钟）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​</w:t>
      </w:r>
    </w:p>
    <w:p w14:paraId="556F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正方一辩开篇立论：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阐述 “在当前高职院校发展中，优先保障校园安全比推动教育教学发展更重要” 的观点，结合统筹发展和安全的科学内涵，说明校园安全是教育教学发展的首要前提，引用校园安全事故导致教育教学中断的案例，如某高职院校因实验室安全事故暂停相关专业教学，论证优先保障校园安全的重要性；同时结合统筹发展和安全的重大意义，强调校园安全对学生个人、学校乃至社会的重要影响。​</w:t>
      </w:r>
    </w:p>
    <w:p w14:paraId="31C51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反方一辩开篇立论：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阐述“在当前高职院校发展中，推动教育教学发展比优先保障校园安全更重要”的观点，依据统筹发展和安全的重大意义，说明教育教学发展是高职院校的核心任务，能为校园安全提供更好的物质和制度保障，如教育教学发展带来的资金投入可用于完善校园安全设施；结合统筹发展和安全的途径和方法，强调通过教育教学提升学生安全意识比单纯保障安全更具长远意义。</w:t>
      </w:r>
    </w:p>
    <w:p w14:paraId="2CF8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攻辩环节（15 分钟，双方各 7.5 分钟）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​</w:t>
      </w:r>
    </w:p>
    <w:p w14:paraId="549B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攻辩规则：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正方二辩选择反方二辩或三辩进行一对一攻辩，提问时间不超过 1 分钟，回答时间不超过 2 分钟；然后反方二辩选择正方二辩或三辩进行一对一攻辩，规则同上；接着正方三辩选择反方未被选择的辩手进行攻辩，反方三辩选择正方未被选择的辩手进行攻辩，规则相同。攻辩过程中，攻方只能提问，辩方只能回答，不得反问。​</w:t>
      </w:r>
    </w:p>
    <w:p w14:paraId="2B62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攻辩方向：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双方需围绕辩题，结合统筹发展和安全的知识展开攻击和防守。例如，正方可能提问反方 “若校园安全无法保障，教育教学发展所取得的成果是否会因安全事故而付诸东流？”，反方可能反问正方 “若一味优先保障校园安全，限制教育教学活动开展（如禁止校外实践），是否会阻碍学生能力提升，违背高职院校发展的根本目标？”。​</w:t>
      </w:r>
    </w:p>
    <w:p w14:paraId="4DE7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自由辩论（20 分钟，双方各 10 分钟）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​</w:t>
      </w:r>
    </w:p>
    <w:p w14:paraId="2014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规则：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双方辩手交替发言，一方发言结束后，另一方需在 5 秒内接着发言，每方累计发言时间不超过 10 分钟，可由任意辩手发言，也可团队协作发言。​</w:t>
      </w:r>
    </w:p>
    <w:p w14:paraId="491B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引导方向：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教师可适时引导双方结合统筹发展和安全的途径和方法展开辩论，如正方可提出 “通过优先保障校园安全，建立完善的校园安全管理制度，为教育教学发展提供稳定环境，这符合统筹发展和安全中‘在安全保障下推动发展’的途径”；反方可回应 “通过推动教育教学发展，开设安全相关课程，提升学生和教师的安全意识与能力，从根本上保障校园安全，这也是统筹发展和安全的重要方法”。同时，鼓励双方引用提前搜集的案例和数据，增强辩论的说服力，如正方引用某高职院校加强校园安全管理后，学生学习积极性提升的案例，反方引用某高职院校推动教育教学改革后，校园安全管理水平同步提高的数据。​</w:t>
      </w:r>
    </w:p>
    <w:p w14:paraId="35DA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总结陈词（10 分钟，双方各 5 分钟）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​</w:t>
      </w:r>
    </w:p>
    <w:p w14:paraId="59E1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正方四辩总结陈词：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梳理正方在辩论中的核心观点，重申优先保障校园安全的重要性，结合统筹发展和安全的知识，总结校园安全对教育教学发展的保障作用，强调在当前高职院校发展中，只有先筑牢安全防线，才能让教育教学发展行稳致远。​</w:t>
      </w:r>
    </w:p>
    <w:p w14:paraId="1865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反方四辩总结陈词：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总结反方的主要论点，强调推动教育教学发展的核心地位，结合统筹发展和安全的内涵，说明教育教学发展能为校园安全提供持续动力，指出在高职院校发展中，需以教育教学发展为引领，同步提升校园安全水平。​</w:t>
      </w:r>
    </w:p>
    <w:p w14:paraId="0061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评委点评与投票（5 分钟）​</w:t>
      </w:r>
    </w:p>
    <w:p w14:paraId="2122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评委点评：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评委（教师和学生代表）从双方的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逻辑思维、知识运用、语言表达、团队协作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等方面进行点评，指出双方的优点与不足，重点点评学生对统筹发展和安全知识的运用情况，如 “正方在辩论中能准确结合统筹发展和安全的科学内涵，论证校园安全与教育教学发展的关系，逻辑清晰；反方引用的教育教学发展案例与辩题结合紧密，但在统筹发展和安全途径的阐述上可进一步加强”。</w:t>
      </w:r>
    </w:p>
    <w:p w14:paraId="5A70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投票环节：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评委根据双方表现进行投票，同时观众可进行现场投票（作为参考），最终确定获胜方，并评选出 “最佳辩手” 1 名。​</w:t>
      </w:r>
    </w:p>
    <w:p w14:paraId="35FAA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四、赛后总结与延伸（教师课后完成）​</w:t>
      </w:r>
    </w:p>
    <w:p w14:paraId="027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教师对本次辩论赛进行总结，再次强调统筹发展和安全的核心知识，结合辩论过程中出现的问题，补充讲解相关知识点，帮助学生进一步完善知识体系。​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7DC8"/>
    <w:rsid w:val="250F7D12"/>
    <w:rsid w:val="280C1A9B"/>
    <w:rsid w:val="2A157B78"/>
    <w:rsid w:val="31336897"/>
    <w:rsid w:val="36615FE2"/>
    <w:rsid w:val="451A5BEB"/>
    <w:rsid w:val="47EE3A8D"/>
    <w:rsid w:val="63BA578E"/>
    <w:rsid w:val="6CB95B66"/>
    <w:rsid w:val="6DC32149"/>
    <w:rsid w:val="6F1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2950</Words>
  <Characters>2965</Characters>
  <Lines>0</Lines>
  <Paragraphs>0</Paragraphs>
  <TotalTime>5</TotalTime>
  <ScaleCrop>false</ScaleCrop>
  <LinksUpToDate>false</LinksUpToDate>
  <CharactersWithSpaces>3020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2025-10-23T01:48:00Z</dcterms:created>
  <dc:creator>xnn</dc:creator>
  <cp:lastModifiedBy>WPS_1603247356</cp:lastModifiedBy>
  <dcterms:modified xsi:type="dcterms:W3CDTF">2025-10-23T03:05:42Z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eyJoZGlkIjoiZDhjZjdkNjIyZmY4MGYyMGVjMzk4NWZmMjhlMTMwNTYiLCJ1c2VySWQiOiIxMTM0NjU1MzAwIn0=</vt:lpwstr>
  </property>
  <property fmtid="{D5CDD505-2E9C-101B-9397-08002B2CF9AE}" pid="4" name="ICV">
    <vt:lpwstr>5FA6B722A671494B894CC924AE1E4D13_12</vt:lpwstr>
  </property>
</Properties>
</file>