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CB8D1">
      <w:pPr>
        <w:spacing w:before="312" w:beforeLines="100" w:after="156" w:afterLines="50" w:line="360" w:lineRule="auto"/>
        <w:jc w:val="center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《财务管理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实务</w:t>
      </w:r>
      <w:r>
        <w:rPr>
          <w:rFonts w:hint="eastAsia" w:ascii="黑体" w:hAnsi="黑体" w:eastAsia="黑体" w:cs="宋体"/>
          <w:sz w:val="28"/>
          <w:szCs w:val="28"/>
        </w:rPr>
        <w:t>》试题（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宋体"/>
          <w:sz w:val="28"/>
          <w:szCs w:val="28"/>
        </w:rPr>
        <w:t>）答案</w:t>
      </w:r>
    </w:p>
    <w:p w14:paraId="0D3AF8FB">
      <w:pPr>
        <w:spacing w:after="156" w:afterLines="50" w:line="300" w:lineRule="auto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>一</w:t>
      </w:r>
      <w:r>
        <w:rPr>
          <w:rFonts w:ascii="Times New Roman" w:hAnsi="Times New Roman" w:eastAsia="黑体" w:cs="Times New Roman"/>
          <w:bCs/>
          <w:sz w:val="24"/>
          <w:szCs w:val="24"/>
        </w:rPr>
        <w:t>、</w:t>
      </w:r>
      <w:r>
        <w:rPr>
          <w:rFonts w:hint="eastAsia" w:ascii="Times New Roman" w:hAnsi="Times New Roman" w:eastAsia="黑体" w:cs="Times New Roman"/>
          <w:bCs/>
          <w:sz w:val="24"/>
          <w:szCs w:val="24"/>
        </w:rPr>
        <w:t>单选</w:t>
      </w:r>
    </w:p>
    <w:tbl>
      <w:tblPr>
        <w:tblStyle w:val="5"/>
        <w:tblW w:w="48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868"/>
        <w:gridCol w:w="869"/>
        <w:gridCol w:w="869"/>
        <w:gridCol w:w="871"/>
        <w:gridCol w:w="870"/>
        <w:gridCol w:w="870"/>
        <w:gridCol w:w="871"/>
        <w:gridCol w:w="870"/>
        <w:gridCol w:w="870"/>
        <w:gridCol w:w="871"/>
      </w:tblGrid>
      <w:tr w14:paraId="40D8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8" w:space="0"/>
              <w:left w:val="nil"/>
              <w:bottom w:val="single" w:color="auto" w:sz="4" w:space="0"/>
            </w:tcBorders>
            <w:shd w:val="clear" w:color="auto" w:fill="auto"/>
          </w:tcPr>
          <w:p w14:paraId="2BC8AFB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题号</w:t>
            </w:r>
          </w:p>
        </w:tc>
        <w:tc>
          <w:tcPr>
            <w:tcW w:w="869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4D0A21A0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8B8D3A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59CE0C0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E66DDDE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B5A8FB8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C4892A2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6</w:t>
            </w:r>
          </w:p>
        </w:tc>
        <w:tc>
          <w:tcPr>
            <w:tcW w:w="871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72E366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2E905CC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09045C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  <w:tcBorders>
              <w:top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D238C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0</w:t>
            </w:r>
          </w:p>
        </w:tc>
      </w:tr>
      <w:tr w14:paraId="7EA3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left w:val="nil"/>
            </w:tcBorders>
            <w:shd w:val="clear" w:color="auto" w:fill="auto"/>
          </w:tcPr>
          <w:p w14:paraId="4C5B860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答案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E31D5B8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8E0D481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44518A1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9CEA21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D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72C4E40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9C2D28E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2145B3E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1FD2234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7160612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871" w:type="dxa"/>
            <w:tcBorders>
              <w:right w:val="nil"/>
            </w:tcBorders>
            <w:shd w:val="clear" w:color="auto" w:fill="auto"/>
            <w:vAlign w:val="center"/>
          </w:tcPr>
          <w:p w14:paraId="22F3D0EF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C</w:t>
            </w:r>
          </w:p>
        </w:tc>
      </w:tr>
      <w:tr w14:paraId="7C20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left w:val="nil"/>
            </w:tcBorders>
            <w:shd w:val="clear" w:color="auto" w:fill="auto"/>
            <w:vAlign w:val="top"/>
          </w:tcPr>
          <w:p w14:paraId="07F9AC32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题号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688675C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653BA7B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DC6D29D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2611B7A2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F563BB5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CF7E5F2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6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8CF9C1D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BBD2A0D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AC38431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  <w:tcBorders>
              <w:right w:val="nil"/>
            </w:tcBorders>
            <w:shd w:val="clear" w:color="auto" w:fill="auto"/>
            <w:vAlign w:val="center"/>
          </w:tcPr>
          <w:p w14:paraId="5AD004F3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0</w:t>
            </w:r>
          </w:p>
        </w:tc>
      </w:tr>
      <w:tr w14:paraId="434F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left w:val="nil"/>
              <w:bottom w:val="single" w:color="auto" w:sz="8" w:space="0"/>
            </w:tcBorders>
            <w:shd w:val="clear" w:color="auto" w:fill="auto"/>
            <w:vAlign w:val="top"/>
          </w:tcPr>
          <w:p w14:paraId="08D3EB78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答案</w:t>
            </w:r>
          </w:p>
        </w:tc>
        <w:tc>
          <w:tcPr>
            <w:tcW w:w="86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73586D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86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E6A854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86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293299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871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6B9E7B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87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92A0F5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87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5921F63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871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B9E7FA2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87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425B4E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87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BF0F65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871" w:type="dxa"/>
            <w:tcBorders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3D92339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B</w:t>
            </w:r>
          </w:p>
        </w:tc>
      </w:tr>
    </w:tbl>
    <w:p w14:paraId="22E4513B">
      <w:pPr>
        <w:spacing w:before="312" w:beforeLines="100" w:after="156" w:afterLines="50" w:line="300" w:lineRule="auto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>二</w:t>
      </w:r>
      <w:r>
        <w:rPr>
          <w:rFonts w:ascii="Times New Roman" w:hAnsi="Times New Roman" w:eastAsia="黑体" w:cs="Times New Roman"/>
          <w:bCs/>
          <w:sz w:val="24"/>
          <w:szCs w:val="24"/>
        </w:rPr>
        <w:t>、</w:t>
      </w:r>
      <w:r>
        <w:rPr>
          <w:rFonts w:hint="eastAsia" w:ascii="Times New Roman" w:hAnsi="Times New Roman" w:eastAsia="黑体" w:cs="Times New Roman"/>
          <w:bCs/>
          <w:sz w:val="24"/>
          <w:szCs w:val="24"/>
        </w:rPr>
        <w:t>多选</w:t>
      </w:r>
    </w:p>
    <w:tbl>
      <w:tblPr>
        <w:tblStyle w:val="5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847"/>
        <w:gridCol w:w="835"/>
        <w:gridCol w:w="862"/>
        <w:gridCol w:w="1053"/>
        <w:gridCol w:w="862"/>
        <w:gridCol w:w="862"/>
        <w:gridCol w:w="864"/>
        <w:gridCol w:w="865"/>
        <w:gridCol w:w="865"/>
        <w:gridCol w:w="847"/>
      </w:tblGrid>
      <w:tr w14:paraId="2EA7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8" w:space="0"/>
              <w:left w:val="nil"/>
              <w:bottom w:val="single" w:color="auto" w:sz="4" w:space="0"/>
            </w:tcBorders>
            <w:shd w:val="clear" w:color="auto" w:fill="auto"/>
          </w:tcPr>
          <w:p w14:paraId="214B0DE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题号</w:t>
            </w:r>
          </w:p>
        </w:tc>
        <w:tc>
          <w:tcPr>
            <w:tcW w:w="70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7618D1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46DB4D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FBEA87F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2052B93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2097A1AF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4228D57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6</w:t>
            </w:r>
          </w:p>
        </w:tc>
        <w:tc>
          <w:tcPr>
            <w:tcW w:w="724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C95297B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31653CA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3D4E54E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6DA6DE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0</w:t>
            </w:r>
          </w:p>
        </w:tc>
      </w:tr>
      <w:tr w14:paraId="1DE2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left w:val="nil"/>
              <w:bottom w:val="single" w:color="auto" w:sz="8" w:space="0"/>
            </w:tcBorders>
            <w:shd w:val="clear" w:color="auto" w:fill="auto"/>
          </w:tcPr>
          <w:p w14:paraId="6B35A3D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答案</w:t>
            </w:r>
          </w:p>
        </w:tc>
        <w:tc>
          <w:tcPr>
            <w:tcW w:w="70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3DB248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C</w:t>
            </w:r>
          </w:p>
        </w:tc>
        <w:tc>
          <w:tcPr>
            <w:tcW w:w="70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153C84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BD</w:t>
            </w:r>
          </w:p>
        </w:tc>
        <w:tc>
          <w:tcPr>
            <w:tcW w:w="70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EBF55E5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BD</w:t>
            </w:r>
          </w:p>
        </w:tc>
        <w:tc>
          <w:tcPr>
            <w:tcW w:w="88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D4EDFAC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5E7AD24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BCD</w:t>
            </w:r>
          </w:p>
        </w:tc>
        <w:tc>
          <w:tcPr>
            <w:tcW w:w="7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3EA07E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AB</w:t>
            </w:r>
          </w:p>
        </w:tc>
        <w:tc>
          <w:tcPr>
            <w:tcW w:w="72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3D3FB9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CD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C24EC9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CD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553FCD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C</w:t>
            </w:r>
          </w:p>
        </w:tc>
        <w:tc>
          <w:tcPr>
            <w:tcW w:w="699" w:type="dxa"/>
            <w:tcBorders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27D5998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ABC</w:t>
            </w:r>
          </w:p>
        </w:tc>
      </w:tr>
    </w:tbl>
    <w:p w14:paraId="0D74BEEF">
      <w:pPr>
        <w:spacing w:before="312" w:beforeLines="100" w:after="156" w:afterLines="50" w:line="300" w:lineRule="auto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>三</w:t>
      </w:r>
      <w:r>
        <w:rPr>
          <w:rFonts w:ascii="Times New Roman" w:hAnsi="Times New Roman" w:eastAsia="黑体" w:cs="Times New Roman"/>
          <w:bCs/>
          <w:sz w:val="24"/>
          <w:szCs w:val="24"/>
        </w:rPr>
        <w:t>、</w:t>
      </w:r>
      <w:r>
        <w:rPr>
          <w:rFonts w:hint="eastAsia" w:ascii="Times New Roman" w:hAnsi="Times New Roman" w:eastAsia="黑体" w:cs="Times New Roman"/>
          <w:bCs/>
          <w:sz w:val="24"/>
          <w:szCs w:val="24"/>
        </w:rPr>
        <w:t>判断</w:t>
      </w:r>
    </w:p>
    <w:tbl>
      <w:tblPr>
        <w:tblStyle w:val="5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875"/>
        <w:gridCol w:w="875"/>
        <w:gridCol w:w="875"/>
        <w:gridCol w:w="876"/>
        <w:gridCol w:w="877"/>
        <w:gridCol w:w="876"/>
        <w:gridCol w:w="876"/>
        <w:gridCol w:w="876"/>
        <w:gridCol w:w="876"/>
        <w:gridCol w:w="877"/>
      </w:tblGrid>
      <w:tr w14:paraId="7BE8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8" w:space="0"/>
              <w:left w:val="nil"/>
              <w:bottom w:val="single" w:color="auto" w:sz="4" w:space="0"/>
            </w:tcBorders>
            <w:shd w:val="clear" w:color="auto" w:fill="auto"/>
          </w:tcPr>
          <w:p w14:paraId="791E6264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题号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DB1824D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3DE09412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B9D570B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E213F67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2C8A166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4889576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7EB3E9F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6CE2DAE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EBB56D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9</w:t>
            </w:r>
          </w:p>
        </w:tc>
        <w:tc>
          <w:tcPr>
            <w:tcW w:w="731" w:type="dxa"/>
            <w:tcBorders>
              <w:top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FF1580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0</w:t>
            </w:r>
          </w:p>
        </w:tc>
      </w:tr>
      <w:tr w14:paraId="2812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left w:val="nil"/>
              <w:bottom w:val="single" w:color="auto" w:sz="8" w:space="0"/>
            </w:tcBorders>
            <w:shd w:val="clear" w:color="auto" w:fill="auto"/>
          </w:tcPr>
          <w:p w14:paraId="2853592B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答案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0907D3F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×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2219D52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×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E9D3EE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√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834E9B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×</w:t>
            </w:r>
          </w:p>
        </w:tc>
        <w:tc>
          <w:tcPr>
            <w:tcW w:w="731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6B619C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×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38C5438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√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987CB2D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√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98A473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√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8DB59A8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×</w:t>
            </w:r>
          </w:p>
        </w:tc>
        <w:tc>
          <w:tcPr>
            <w:tcW w:w="731" w:type="dxa"/>
            <w:tcBorders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20B56ED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√</w:t>
            </w:r>
          </w:p>
        </w:tc>
      </w:tr>
    </w:tbl>
    <w:p w14:paraId="03E737A1">
      <w:pPr>
        <w:numPr>
          <w:ilvl w:val="0"/>
          <w:numId w:val="1"/>
        </w:numPr>
        <w:spacing w:before="312" w:beforeLines="100" w:after="156" w:afterLines="50" w:line="300" w:lineRule="auto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>计算分析题</w:t>
      </w:r>
    </w:p>
    <w:p w14:paraId="21B21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1． （1）计算 A 材料的经济订货量。</w:t>
      </w:r>
    </w:p>
    <w:p w14:paraId="0FBF0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A 材料的经济订货量＝ ＝60（吨）</w:t>
      </w:r>
    </w:p>
    <w:p w14:paraId="41CDB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（2）计算 A 材料的最佳订货次数。</w:t>
      </w:r>
    </w:p>
    <w:p w14:paraId="4F11F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A 材料的最佳订货次数＝720÷60＝12（次）</w:t>
      </w:r>
    </w:p>
    <w:p w14:paraId="37B9D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（3）计算 A 材料与批量有关的存货总成本。</w:t>
      </w:r>
    </w:p>
    <w:p w14:paraId="6CA52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A 材料与批量有关的存货总成本＝ ＝12000（元）</w:t>
      </w:r>
    </w:p>
    <w:p w14:paraId="659B3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或者：</w:t>
      </w:r>
    </w:p>
    <w:p w14:paraId="2C442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A 材料与批量有关的存货总成本＝60×200＝12000（元）</w:t>
      </w:r>
    </w:p>
    <w:p w14:paraId="2A015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2． DFL=80÷[80-2000×40%×8%-4÷（1-25%）]=7.5</w:t>
      </w:r>
    </w:p>
    <w:p w14:paraId="0FC40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3．(1)[（EBIT-600×12%）×（1-25%）-0] ÷（100+50）=[EBIT-（600+750）×12%）×（1-25%）-0] ÷100</w:t>
      </w:r>
    </w:p>
    <w:p w14:paraId="45AC3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     EBIT=342</w:t>
      </w:r>
    </w:p>
    <w:p w14:paraId="2099C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(2)∵400&gt;342∴应选方案二。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73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6662426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76B4A867"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1363D974">
    <w:pPr>
      <w:pStyle w:val="3"/>
      <w:jc w:val="center"/>
      <w:rPr>
        <w:rFonts w:ascii="Times New Roman" w:hAnsi="Times New Roman" w:cs="Times New Roman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8EF4D">
    <w:pPr>
      <w:pStyle w:val="4"/>
    </w:pPr>
    <w:r>
      <w:rPr>
        <w:rFonts w:hint="eastAsia" w:ascii="宋体" w:hAnsi="宋体" w:eastAsia="宋体"/>
        <w:sz w:val="21"/>
        <w:szCs w:val="21"/>
      </w:rPr>
      <w:t>《财务管理</w:t>
    </w:r>
    <w:r>
      <w:rPr>
        <w:rFonts w:hint="eastAsia" w:ascii="宋体" w:hAnsi="宋体" w:eastAsia="宋体"/>
        <w:sz w:val="21"/>
        <w:szCs w:val="21"/>
        <w:lang w:val="en-US" w:eastAsia="zh-CN"/>
      </w:rPr>
      <w:t>实务</w:t>
    </w:r>
    <w:r>
      <w:rPr>
        <w:rFonts w:hint="eastAsia" w:ascii="宋体" w:hAnsi="宋体" w:eastAsia="宋体"/>
        <w:sz w:val="21"/>
        <w:szCs w:val="21"/>
      </w:rPr>
      <w:t xml:space="preserve">》配套教学资料 </w:t>
    </w:r>
    <w:r>
      <w:rPr>
        <w:rFonts w:ascii="宋体" w:hAnsi="宋体" w:eastAsia="宋体"/>
        <w:sz w:val="21"/>
        <w:szCs w:val="21"/>
      </w:rPr>
      <w:t xml:space="preserve">     </w:t>
    </w:r>
    <w:r>
      <w:rPr>
        <w:rFonts w:hint="eastAsia" w:ascii="宋体" w:hAnsi="宋体" w:eastAsia="宋体"/>
        <w:sz w:val="21"/>
        <w:szCs w:val="21"/>
      </w:rPr>
      <w:t>人民邮电出版社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79EBBF"/>
    <w:multiLevelType w:val="singleLevel"/>
    <w:tmpl w:val="E079EBB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502832"/>
    <w:rsid w:val="0000010F"/>
    <w:rsid w:val="00054A6C"/>
    <w:rsid w:val="0005680B"/>
    <w:rsid w:val="000A07B9"/>
    <w:rsid w:val="000C5C3E"/>
    <w:rsid w:val="00113B16"/>
    <w:rsid w:val="00133546"/>
    <w:rsid w:val="001C70B2"/>
    <w:rsid w:val="001D3D9B"/>
    <w:rsid w:val="001F13C3"/>
    <w:rsid w:val="00234B9C"/>
    <w:rsid w:val="00251DE6"/>
    <w:rsid w:val="002D7308"/>
    <w:rsid w:val="00362557"/>
    <w:rsid w:val="00393F46"/>
    <w:rsid w:val="003C2540"/>
    <w:rsid w:val="00410E0D"/>
    <w:rsid w:val="00425640"/>
    <w:rsid w:val="004720EB"/>
    <w:rsid w:val="004C1FFD"/>
    <w:rsid w:val="004F24EC"/>
    <w:rsid w:val="00502832"/>
    <w:rsid w:val="00507C6F"/>
    <w:rsid w:val="00560E1C"/>
    <w:rsid w:val="00563EE0"/>
    <w:rsid w:val="00583D3D"/>
    <w:rsid w:val="00647618"/>
    <w:rsid w:val="006B05D5"/>
    <w:rsid w:val="006F1FA1"/>
    <w:rsid w:val="00755C27"/>
    <w:rsid w:val="008630C7"/>
    <w:rsid w:val="00865B96"/>
    <w:rsid w:val="00871BC7"/>
    <w:rsid w:val="008D0009"/>
    <w:rsid w:val="009D23F4"/>
    <w:rsid w:val="00A43284"/>
    <w:rsid w:val="00AF5834"/>
    <w:rsid w:val="00B038A7"/>
    <w:rsid w:val="00B0429A"/>
    <w:rsid w:val="00B17584"/>
    <w:rsid w:val="00B71ACC"/>
    <w:rsid w:val="00B7530B"/>
    <w:rsid w:val="00C009BF"/>
    <w:rsid w:val="00C14344"/>
    <w:rsid w:val="00C249DF"/>
    <w:rsid w:val="00C4558E"/>
    <w:rsid w:val="00C70D60"/>
    <w:rsid w:val="00C71FCA"/>
    <w:rsid w:val="00CD155D"/>
    <w:rsid w:val="00CE168E"/>
    <w:rsid w:val="00CF3361"/>
    <w:rsid w:val="00D436EC"/>
    <w:rsid w:val="00D52C16"/>
    <w:rsid w:val="00D64A50"/>
    <w:rsid w:val="00E60E39"/>
    <w:rsid w:val="00E84E3A"/>
    <w:rsid w:val="00EC5F14"/>
    <w:rsid w:val="00EE5F1D"/>
    <w:rsid w:val="00F13BF3"/>
    <w:rsid w:val="00F30F8A"/>
    <w:rsid w:val="00F57FEC"/>
    <w:rsid w:val="00FB0EBE"/>
    <w:rsid w:val="130F22F4"/>
    <w:rsid w:val="2D9F64D0"/>
    <w:rsid w:val="30B564AE"/>
    <w:rsid w:val="30DF2C8E"/>
    <w:rsid w:val="4D7811F8"/>
    <w:rsid w:val="4FB629B4"/>
    <w:rsid w:val="61C01D80"/>
    <w:rsid w:val="62FD4F66"/>
    <w:rsid w:val="6E7A37EB"/>
    <w:rsid w:val="7239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561</Words>
  <Characters>1011</Characters>
  <Lines>4</Lines>
  <Paragraphs>1</Paragraphs>
  <TotalTime>0</TotalTime>
  <ScaleCrop>false</ScaleCrop>
  <LinksUpToDate>false</LinksUpToDate>
  <CharactersWithSpaces>1061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2022-05-29T14:30:00Z</dcterms:created>
  <dc:creator>heng</dc:creator>
  <cp:lastModifiedBy>海水蓝</cp:lastModifiedBy>
  <dcterms:modified xsi:type="dcterms:W3CDTF">2024-09-28T07:28:30Z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E6360B3646174A78BB65D271A0D91CBC_12</vt:lpwstr>
  </property>
</Properties>
</file>