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15C2" w14:textId="67E31649" w:rsidR="0028102C" w:rsidRDefault="0028102C" w:rsidP="0028102C">
      <w:pPr>
        <w:spacing w:after="0"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</w:t>
      </w:r>
      <w:r w:rsidR="00824A6E">
        <w:rPr>
          <w:rFonts w:ascii="仿宋_GB2312" w:eastAsia="仿宋_GB2312" w:hint="eastAsia"/>
          <w:sz w:val="32"/>
          <w:szCs w:val="32"/>
        </w:rPr>
        <w:t>大学生爱情心理学</w:t>
      </w:r>
      <w:r>
        <w:rPr>
          <w:rFonts w:ascii="仿宋_GB2312" w:eastAsia="仿宋_GB2312" w:hint="eastAsia"/>
          <w:sz w:val="32"/>
          <w:szCs w:val="32"/>
        </w:rPr>
        <w:t>》课程标准</w:t>
      </w:r>
    </w:p>
    <w:p w14:paraId="5708CE28" w14:textId="0A87A93F" w:rsidR="0028102C" w:rsidRDefault="0028102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824A6E" w:rsidRPr="00824A6E">
        <w:rPr>
          <w:rFonts w:ascii="宋体" w:eastAsia="宋体" w:hAnsi="宋体" w:hint="eastAsia"/>
          <w:sz w:val="28"/>
          <w:szCs w:val="28"/>
        </w:rPr>
        <w:t>课程基本信息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2793"/>
        <w:gridCol w:w="1781"/>
        <w:gridCol w:w="2453"/>
      </w:tblGrid>
      <w:tr w:rsidR="009A6231" w14:paraId="2205E2D3" w14:textId="77777777" w:rsidTr="009A6231">
        <w:trPr>
          <w:trHeight w:val="475"/>
          <w:jc w:val="center"/>
        </w:trPr>
        <w:tc>
          <w:tcPr>
            <w:tcW w:w="1780" w:type="dxa"/>
            <w:vAlign w:val="center"/>
          </w:tcPr>
          <w:p w14:paraId="3F1B0FFA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适用专业</w:t>
            </w:r>
          </w:p>
        </w:tc>
        <w:tc>
          <w:tcPr>
            <w:tcW w:w="2793" w:type="dxa"/>
            <w:vAlign w:val="center"/>
          </w:tcPr>
          <w:p w14:paraId="0C40B6B3" w14:textId="7EE43159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各专业学生</w:t>
            </w:r>
          </w:p>
        </w:tc>
        <w:tc>
          <w:tcPr>
            <w:tcW w:w="1781" w:type="dxa"/>
            <w:vAlign w:val="center"/>
          </w:tcPr>
          <w:p w14:paraId="29ADB271" w14:textId="37FA72FC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commentRangeStart w:id="0"/>
            <w:r w:rsidRPr="009A469F">
              <w:rPr>
                <w:rFonts w:ascii="宋体" w:eastAsia="宋体" w:hAnsi="宋体" w:hint="eastAsia"/>
                <w:sz w:val="24"/>
              </w:rPr>
              <w:t>课程</w:t>
            </w:r>
            <w:commentRangeEnd w:id="0"/>
            <w:r w:rsidRPr="009A469F">
              <w:rPr>
                <w:rFonts w:ascii="宋体" w:eastAsia="宋体" w:hAnsi="宋体"/>
                <w:sz w:val="24"/>
              </w:rPr>
              <w:commentReference w:id="0"/>
            </w:r>
            <w:r w:rsidRPr="009A469F">
              <w:rPr>
                <w:rFonts w:ascii="宋体" w:eastAsia="宋体" w:hAnsi="宋体" w:hint="eastAsia"/>
                <w:sz w:val="24"/>
              </w:rPr>
              <w:t>性质</w:t>
            </w:r>
          </w:p>
        </w:tc>
        <w:tc>
          <w:tcPr>
            <w:tcW w:w="2453" w:type="dxa"/>
            <w:vAlign w:val="center"/>
          </w:tcPr>
          <w:p w14:paraId="07A3627C" w14:textId="14453429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选修</w:t>
            </w:r>
          </w:p>
        </w:tc>
      </w:tr>
      <w:tr w:rsidR="009A6231" w14:paraId="4DD61EAF" w14:textId="77777777" w:rsidTr="009A6231">
        <w:trPr>
          <w:trHeight w:val="475"/>
          <w:jc w:val="center"/>
        </w:trPr>
        <w:tc>
          <w:tcPr>
            <w:tcW w:w="1780" w:type="dxa"/>
            <w:vAlign w:val="center"/>
          </w:tcPr>
          <w:p w14:paraId="56DB7FD5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commentRangeStart w:id="1"/>
            <w:r w:rsidRPr="009A469F">
              <w:rPr>
                <w:rFonts w:ascii="宋体" w:eastAsia="宋体" w:hAnsi="宋体" w:hint="eastAsia"/>
                <w:sz w:val="24"/>
              </w:rPr>
              <w:t>课程类别</w:t>
            </w:r>
            <w:commentRangeEnd w:id="1"/>
            <w:r w:rsidRPr="009A469F">
              <w:rPr>
                <w:rFonts w:ascii="宋体" w:eastAsia="宋体" w:hAnsi="宋体"/>
                <w:sz w:val="24"/>
              </w:rPr>
              <w:commentReference w:id="1"/>
            </w:r>
          </w:p>
        </w:tc>
        <w:tc>
          <w:tcPr>
            <w:tcW w:w="2793" w:type="dxa"/>
            <w:vAlign w:val="center"/>
          </w:tcPr>
          <w:p w14:paraId="3DC3FDA6" w14:textId="30AF7275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基础通用课程</w:t>
            </w:r>
          </w:p>
        </w:tc>
        <w:tc>
          <w:tcPr>
            <w:tcW w:w="1781" w:type="dxa"/>
            <w:vAlign w:val="center"/>
          </w:tcPr>
          <w:p w14:paraId="22E69908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commentRangeStart w:id="2"/>
            <w:r w:rsidRPr="009A469F">
              <w:rPr>
                <w:rFonts w:ascii="宋体" w:eastAsia="宋体" w:hAnsi="宋体" w:hint="eastAsia"/>
                <w:sz w:val="24"/>
              </w:rPr>
              <w:t>课程类型</w:t>
            </w:r>
            <w:commentRangeEnd w:id="2"/>
            <w:r w:rsidRPr="009A469F">
              <w:rPr>
                <w:rFonts w:ascii="宋体" w:eastAsia="宋体" w:hAnsi="宋体"/>
                <w:sz w:val="24"/>
              </w:rPr>
              <w:commentReference w:id="2"/>
            </w:r>
          </w:p>
        </w:tc>
        <w:tc>
          <w:tcPr>
            <w:tcW w:w="2453" w:type="dxa"/>
            <w:vAlign w:val="center"/>
          </w:tcPr>
          <w:p w14:paraId="03898594" w14:textId="654F6C49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B类（理论+实践）</w:t>
            </w:r>
          </w:p>
        </w:tc>
      </w:tr>
      <w:tr w:rsidR="009A6231" w14:paraId="4D6FC9D2" w14:textId="77777777" w:rsidTr="009A6231">
        <w:trPr>
          <w:trHeight w:val="453"/>
          <w:jc w:val="center"/>
        </w:trPr>
        <w:tc>
          <w:tcPr>
            <w:tcW w:w="1780" w:type="dxa"/>
            <w:vAlign w:val="center"/>
          </w:tcPr>
          <w:p w14:paraId="2A6407F3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 xml:space="preserve">学 </w:t>
            </w:r>
            <w:r w:rsidRPr="009A469F">
              <w:rPr>
                <w:rFonts w:ascii="宋体" w:eastAsia="宋体" w:hAnsi="宋体"/>
                <w:sz w:val="24"/>
              </w:rPr>
              <w:t xml:space="preserve">   </w:t>
            </w:r>
            <w:r w:rsidRPr="009A469F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2793" w:type="dxa"/>
            <w:vAlign w:val="center"/>
          </w:tcPr>
          <w:p w14:paraId="5A91D017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781" w:type="dxa"/>
            <w:vAlign w:val="center"/>
          </w:tcPr>
          <w:p w14:paraId="26E8E1E4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总 学 时</w:t>
            </w:r>
          </w:p>
        </w:tc>
        <w:tc>
          <w:tcPr>
            <w:tcW w:w="2453" w:type="dxa"/>
            <w:vAlign w:val="center"/>
          </w:tcPr>
          <w:p w14:paraId="4F2EB202" w14:textId="42368B04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32</w:t>
            </w:r>
          </w:p>
        </w:tc>
      </w:tr>
      <w:tr w:rsidR="009A6231" w14:paraId="3EFC642F" w14:textId="77777777" w:rsidTr="009A6231">
        <w:trPr>
          <w:trHeight w:val="475"/>
          <w:jc w:val="center"/>
        </w:trPr>
        <w:tc>
          <w:tcPr>
            <w:tcW w:w="1780" w:type="dxa"/>
            <w:vAlign w:val="center"/>
          </w:tcPr>
          <w:p w14:paraId="549E67FC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学时分配</w:t>
            </w:r>
          </w:p>
        </w:tc>
        <w:tc>
          <w:tcPr>
            <w:tcW w:w="7027" w:type="dxa"/>
            <w:gridSpan w:val="3"/>
            <w:vAlign w:val="center"/>
          </w:tcPr>
          <w:p w14:paraId="5C08218F" w14:textId="19C4DB45" w:rsidR="009A6231" w:rsidRPr="009A469F" w:rsidRDefault="009A6231" w:rsidP="009A6231">
            <w:pPr>
              <w:spacing w:line="240" w:lineRule="atLeast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 xml:space="preserve">理论学时： </w:t>
            </w:r>
            <w:r w:rsidRPr="009A469F">
              <w:rPr>
                <w:rFonts w:ascii="宋体" w:eastAsia="宋体" w:hAnsi="宋体"/>
                <w:sz w:val="24"/>
              </w:rPr>
              <w:t>1</w:t>
            </w:r>
            <w:r w:rsidRPr="009A469F">
              <w:rPr>
                <w:rFonts w:ascii="宋体" w:eastAsia="宋体" w:hAnsi="宋体" w:hint="eastAsia"/>
                <w:sz w:val="24"/>
              </w:rPr>
              <w:t xml:space="preserve">6   ；实践学时： </w:t>
            </w:r>
            <w:r w:rsidRPr="009A469F">
              <w:rPr>
                <w:rFonts w:ascii="宋体" w:eastAsia="宋体" w:hAnsi="宋体"/>
                <w:sz w:val="24"/>
              </w:rPr>
              <w:t>1</w:t>
            </w:r>
            <w:r w:rsidRPr="009A469F">
              <w:rPr>
                <w:rFonts w:ascii="宋体" w:eastAsia="宋体" w:hAnsi="宋体" w:hint="eastAsia"/>
                <w:sz w:val="24"/>
              </w:rPr>
              <w:t xml:space="preserve">6   </w:t>
            </w:r>
          </w:p>
        </w:tc>
      </w:tr>
      <w:tr w:rsidR="009A6231" w14:paraId="7A177DCF" w14:textId="77777777" w:rsidTr="009A6231">
        <w:trPr>
          <w:trHeight w:val="475"/>
          <w:jc w:val="center"/>
        </w:trPr>
        <w:tc>
          <w:tcPr>
            <w:tcW w:w="1780" w:type="dxa"/>
            <w:vAlign w:val="center"/>
          </w:tcPr>
          <w:p w14:paraId="739C34DD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实施场所</w:t>
            </w:r>
          </w:p>
        </w:tc>
        <w:tc>
          <w:tcPr>
            <w:tcW w:w="2793" w:type="dxa"/>
            <w:tcBorders>
              <w:right w:val="single" w:sz="4" w:space="0" w:color="auto"/>
            </w:tcBorders>
            <w:vAlign w:val="center"/>
          </w:tcPr>
          <w:p w14:paraId="4AA501AA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A881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授课方式</w:t>
            </w:r>
          </w:p>
        </w:tc>
        <w:tc>
          <w:tcPr>
            <w:tcW w:w="2453" w:type="dxa"/>
            <w:tcBorders>
              <w:left w:val="single" w:sz="4" w:space="0" w:color="auto"/>
            </w:tcBorders>
            <w:vAlign w:val="center"/>
          </w:tcPr>
          <w:p w14:paraId="53763D38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混合式教学</w:t>
            </w:r>
          </w:p>
        </w:tc>
      </w:tr>
      <w:tr w:rsidR="009A6231" w14:paraId="250294D5" w14:textId="77777777" w:rsidTr="009A6231">
        <w:trPr>
          <w:trHeight w:val="475"/>
          <w:jc w:val="center"/>
        </w:trPr>
        <w:tc>
          <w:tcPr>
            <w:tcW w:w="1780" w:type="dxa"/>
            <w:vAlign w:val="center"/>
          </w:tcPr>
          <w:p w14:paraId="724260B0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执笔人</w:t>
            </w:r>
          </w:p>
        </w:tc>
        <w:tc>
          <w:tcPr>
            <w:tcW w:w="7027" w:type="dxa"/>
            <w:gridSpan w:val="3"/>
            <w:vAlign w:val="center"/>
          </w:tcPr>
          <w:p w14:paraId="77842EC1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9A469F">
              <w:rPr>
                <w:rFonts w:ascii="宋体" w:eastAsia="宋体" w:hAnsi="宋体" w:hint="eastAsia"/>
                <w:sz w:val="24"/>
              </w:rPr>
              <w:t>厉晓玲</w:t>
            </w:r>
            <w:proofErr w:type="gramEnd"/>
          </w:p>
        </w:tc>
      </w:tr>
      <w:tr w:rsidR="009A6231" w14:paraId="4F6AB4B9" w14:textId="77777777" w:rsidTr="009A6231">
        <w:trPr>
          <w:trHeight w:val="453"/>
          <w:jc w:val="center"/>
        </w:trPr>
        <w:tc>
          <w:tcPr>
            <w:tcW w:w="1780" w:type="dxa"/>
            <w:vAlign w:val="center"/>
          </w:tcPr>
          <w:p w14:paraId="6F146673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审核人</w:t>
            </w:r>
          </w:p>
        </w:tc>
        <w:tc>
          <w:tcPr>
            <w:tcW w:w="7027" w:type="dxa"/>
            <w:gridSpan w:val="3"/>
            <w:vAlign w:val="center"/>
          </w:tcPr>
          <w:p w14:paraId="7CAB3705" w14:textId="39DF3A53" w:rsidR="009A6231" w:rsidRPr="009A469F" w:rsidRDefault="00AC4F45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人文与旅游系教学科</w:t>
            </w:r>
          </w:p>
        </w:tc>
      </w:tr>
      <w:tr w:rsidR="009A6231" w14:paraId="7FB9E38D" w14:textId="77777777" w:rsidTr="009A6231">
        <w:trPr>
          <w:trHeight w:val="475"/>
          <w:jc w:val="center"/>
        </w:trPr>
        <w:tc>
          <w:tcPr>
            <w:tcW w:w="1780" w:type="dxa"/>
            <w:vAlign w:val="center"/>
          </w:tcPr>
          <w:p w14:paraId="4BA40B6D" w14:textId="77777777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制订时间</w:t>
            </w:r>
          </w:p>
        </w:tc>
        <w:tc>
          <w:tcPr>
            <w:tcW w:w="7027" w:type="dxa"/>
            <w:gridSpan w:val="3"/>
            <w:vAlign w:val="center"/>
          </w:tcPr>
          <w:p w14:paraId="6F5735DA" w14:textId="54021BA1" w:rsidR="009A6231" w:rsidRPr="009A469F" w:rsidRDefault="009A6231" w:rsidP="009A6231">
            <w:pPr>
              <w:spacing w:line="240" w:lineRule="atLeast"/>
              <w:jc w:val="center"/>
              <w:rPr>
                <w:rFonts w:ascii="宋体" w:eastAsia="宋体" w:hAnsi="宋体" w:hint="eastAsia"/>
                <w:sz w:val="24"/>
              </w:rPr>
            </w:pPr>
            <w:r w:rsidRPr="009A469F">
              <w:rPr>
                <w:rFonts w:ascii="宋体" w:eastAsia="宋体" w:hAnsi="宋体" w:hint="eastAsia"/>
                <w:sz w:val="24"/>
              </w:rPr>
              <w:t>2</w:t>
            </w:r>
            <w:r w:rsidRPr="009A469F">
              <w:rPr>
                <w:rFonts w:ascii="宋体" w:eastAsia="宋体" w:hAnsi="宋体"/>
                <w:sz w:val="24"/>
              </w:rPr>
              <w:t>02</w:t>
            </w:r>
            <w:r w:rsidR="00AC4F45" w:rsidRPr="009A469F">
              <w:rPr>
                <w:rFonts w:ascii="宋体" w:eastAsia="宋体" w:hAnsi="宋体" w:hint="eastAsia"/>
                <w:sz w:val="24"/>
              </w:rPr>
              <w:t>5</w:t>
            </w:r>
            <w:r w:rsidRPr="009A469F">
              <w:rPr>
                <w:rFonts w:ascii="宋体" w:eastAsia="宋体" w:hAnsi="宋体"/>
                <w:sz w:val="24"/>
              </w:rPr>
              <w:t>.</w:t>
            </w:r>
            <w:r w:rsidR="00AC4F45" w:rsidRPr="009A469F">
              <w:rPr>
                <w:rFonts w:ascii="宋体" w:eastAsia="宋体" w:hAnsi="宋体" w:hint="eastAsia"/>
                <w:sz w:val="24"/>
              </w:rPr>
              <w:t>11</w:t>
            </w:r>
          </w:p>
        </w:tc>
      </w:tr>
    </w:tbl>
    <w:p w14:paraId="42C6AE81" w14:textId="77777777" w:rsidR="0028102C" w:rsidRDefault="0028102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824A6E" w:rsidRPr="00824A6E">
        <w:rPr>
          <w:rFonts w:ascii="宋体" w:eastAsia="宋体" w:hAnsi="宋体" w:hint="eastAsia"/>
          <w:sz w:val="28"/>
          <w:szCs w:val="28"/>
        </w:rPr>
        <w:t>课程简介</w:t>
      </w:r>
    </w:p>
    <w:p w14:paraId="2F71B198" w14:textId="77777777" w:rsidR="001E2942" w:rsidRPr="00A51975" w:rsidRDefault="001E2942" w:rsidP="001E2942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51975">
        <w:rPr>
          <w:rFonts w:ascii="宋体" w:eastAsia="宋体" w:hAnsi="宋体"/>
          <w:sz w:val="28"/>
          <w:szCs w:val="28"/>
        </w:rPr>
        <w:t>大学生爱情心理学是帮助学生了解爱情的本质、内涵、模式与困惑，促进个人情感成长与人格完善的一门</w:t>
      </w:r>
      <w:r w:rsidRPr="001E2942">
        <w:rPr>
          <w:rFonts w:ascii="宋体" w:eastAsia="宋体" w:hAnsi="宋体" w:hint="eastAsia"/>
          <w:sz w:val="28"/>
          <w:szCs w:val="28"/>
        </w:rPr>
        <w:t>生活与美</w:t>
      </w:r>
      <w:r w:rsidRPr="00A51975">
        <w:rPr>
          <w:rFonts w:ascii="宋体" w:eastAsia="宋体" w:hAnsi="宋体"/>
          <w:sz w:val="28"/>
          <w:szCs w:val="28"/>
        </w:rPr>
        <w:t>的通识教育选修课程。</w:t>
      </w:r>
    </w:p>
    <w:p w14:paraId="37B6F1CE" w14:textId="77777777" w:rsidR="001E2942" w:rsidRPr="00A51975" w:rsidRDefault="001E2942" w:rsidP="001E2942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51975">
        <w:rPr>
          <w:rFonts w:ascii="宋体" w:eastAsia="宋体" w:hAnsi="宋体"/>
          <w:sz w:val="28"/>
          <w:szCs w:val="28"/>
        </w:rPr>
        <w:t>该课程旨在引导学生探索爱情真谛，迈向健康亲密关系。将以李建伟教授主编的《大学生爱情心理学：理论·案例·测量》为核心参考，从解读爱情心理学经典理论到分析当代校园中最常见、最困惑的情感现象，结合当代中国大学生情感现状及心理需求，以其科学性与实用性对爱情中的吸引、沟通、冲突、成长等进行系统解读。以“斯滕伯格爱情三元论”、“依恋类型”等心理学核心理论为线索，导向对自我认知、人际边界和亲密关系能力的深度培养。让爱情心理学的智慧进一步走近学生、走进当下年轻人的情感世界。</w:t>
      </w:r>
    </w:p>
    <w:p w14:paraId="28F937E5" w14:textId="1AEC64E3" w:rsidR="0028102C" w:rsidRPr="001E2942" w:rsidRDefault="001E2942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51975">
        <w:rPr>
          <w:rFonts w:ascii="宋体" w:eastAsia="宋体" w:hAnsi="宋体"/>
          <w:sz w:val="28"/>
          <w:szCs w:val="28"/>
        </w:rPr>
        <w:t>课程生动、实用，能贴近学生实际，帮助学生掌握亲密关系建立与维护的科学知识，澄清情感误区，培养在爱中温暖理性、独立自信</w:t>
      </w:r>
      <w:r w:rsidRPr="00A51975">
        <w:rPr>
          <w:rFonts w:ascii="宋体" w:eastAsia="宋体" w:hAnsi="宋体"/>
          <w:sz w:val="28"/>
          <w:szCs w:val="28"/>
        </w:rPr>
        <w:lastRenderedPageBreak/>
        <w:t>的健全人格。</w:t>
      </w:r>
    </w:p>
    <w:p w14:paraId="2E1478B0" w14:textId="77777777" w:rsidR="0028102C" w:rsidRDefault="0028102C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824A6E" w:rsidRPr="00824A6E">
        <w:rPr>
          <w:rFonts w:ascii="宋体" w:eastAsia="宋体" w:hAnsi="宋体" w:hint="eastAsia"/>
          <w:sz w:val="28"/>
          <w:szCs w:val="28"/>
        </w:rPr>
        <w:t>课程目标</w:t>
      </w:r>
    </w:p>
    <w:p w14:paraId="1926A389" w14:textId="178D14C0" w:rsidR="0028102C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B76E1E">
        <w:rPr>
          <w:rFonts w:ascii="宋体" w:eastAsia="宋体" w:hAnsi="宋体"/>
          <w:sz w:val="28"/>
          <w:szCs w:val="28"/>
        </w:rPr>
        <w:t>本课程通过对爱情心理学理论、案例与测量的学习与探讨，引导学生科学地认识爱情的本质，理性地处理情感困惑，旨在</w:t>
      </w:r>
      <w:r w:rsidRPr="00DC100B">
        <w:rPr>
          <w:rFonts w:ascii="宋体" w:eastAsia="宋体" w:hAnsi="宋体"/>
          <w:sz w:val="28"/>
          <w:szCs w:val="28"/>
        </w:rPr>
        <w:t>启迪心智，陶冶情操，提升学生在亲密关系中的情感素养，培养其理性平和、积极向上的健康恋爱观。</w:t>
      </w:r>
      <w:r>
        <w:rPr>
          <w:rFonts w:ascii="宋体" w:eastAsia="宋体" w:hAnsi="宋体" w:hint="eastAsia"/>
          <w:sz w:val="28"/>
          <w:szCs w:val="28"/>
        </w:rPr>
        <w:t>具体目标如下：</w:t>
      </w:r>
    </w:p>
    <w:p w14:paraId="390401BD" w14:textId="7C1B3899" w:rsidR="00B76E1E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1.知识目标</w:t>
      </w:r>
    </w:p>
    <w:p w14:paraId="71511F1B" w14:textId="55E9D774" w:rsidR="00B76E1E" w:rsidRPr="00B76E1E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B76E1E">
        <w:rPr>
          <w:rFonts w:ascii="宋体" w:eastAsia="宋体" w:hAnsi="宋体" w:hint="eastAsia"/>
          <w:sz w:val="28"/>
          <w:szCs w:val="28"/>
        </w:rPr>
        <w:t>了解爱情心理学的基本概念、经典理论（如斯滕伯格爱情三元论、依恋理论等）与发展脉络。</w:t>
      </w:r>
    </w:p>
    <w:p w14:paraId="75BD7648" w14:textId="613957BD" w:rsidR="00B76E1E" w:rsidRPr="00B76E1E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Pr="00B76E1E">
        <w:rPr>
          <w:rFonts w:ascii="宋体" w:eastAsia="宋体" w:hAnsi="宋体" w:hint="eastAsia"/>
          <w:sz w:val="28"/>
          <w:szCs w:val="28"/>
        </w:rPr>
        <w:t>熟悉大学生群体中常见的爱情现象、发展阶段及可能面临的心理困惑与挑战。</w:t>
      </w:r>
    </w:p>
    <w:p w14:paraId="0DC94F5C" w14:textId="406C614A" w:rsidR="00B76E1E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Pr="00B76E1E">
        <w:rPr>
          <w:rFonts w:ascii="宋体" w:eastAsia="宋体" w:hAnsi="宋体" w:hint="eastAsia"/>
          <w:sz w:val="28"/>
          <w:szCs w:val="28"/>
        </w:rPr>
        <w:t>掌握维护健康亲密关系、处理情感冲突与应对失恋等情境的核心知识与原理。</w:t>
      </w:r>
    </w:p>
    <w:p w14:paraId="040FBFDE" w14:textId="6588D0FB" w:rsidR="00B76E1E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2.能力目标</w:t>
      </w:r>
    </w:p>
    <w:p w14:paraId="541F1976" w14:textId="5EA38E73" w:rsidR="00027709" w:rsidRPr="00027709" w:rsidRDefault="00027709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027709">
        <w:rPr>
          <w:rFonts w:ascii="宋体" w:eastAsia="宋体" w:hAnsi="宋体" w:hint="eastAsia"/>
          <w:sz w:val="28"/>
          <w:szCs w:val="28"/>
        </w:rPr>
        <w:t>具备运用心理学知识，科学地剖析自身及常见爱情现象的能力，澄清情感误区。</w:t>
      </w:r>
    </w:p>
    <w:p w14:paraId="4820B6E2" w14:textId="2FB22DCB" w:rsidR="00027709" w:rsidRPr="00027709" w:rsidRDefault="00027709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Pr="00027709">
        <w:rPr>
          <w:rFonts w:ascii="宋体" w:eastAsia="宋体" w:hAnsi="宋体" w:hint="eastAsia"/>
          <w:sz w:val="28"/>
          <w:szCs w:val="28"/>
        </w:rPr>
        <w:t>能够初步运用沟通、共情等技巧，提升经营亲密关系的实践能力与解决情感冲突的能力。</w:t>
      </w:r>
    </w:p>
    <w:p w14:paraId="437BF48A" w14:textId="5E13C7AD" w:rsidR="00B76E1E" w:rsidRDefault="00027709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Pr="00027709">
        <w:rPr>
          <w:rFonts w:ascii="宋体" w:eastAsia="宋体" w:hAnsi="宋体" w:hint="eastAsia"/>
          <w:sz w:val="28"/>
          <w:szCs w:val="28"/>
        </w:rPr>
        <w:t>能够通过科学的测量工具（如依恋类型量表）进行自我探索，增强自我认知与识人辨人的能力。</w:t>
      </w:r>
    </w:p>
    <w:p w14:paraId="7CF4B4B6" w14:textId="6C0AEBA6" w:rsidR="00B76E1E" w:rsidRDefault="00B76E1E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proofErr w:type="gramStart"/>
      <w:r>
        <w:rPr>
          <w:rFonts w:ascii="宋体" w:eastAsia="宋体" w:hAnsi="宋体" w:hint="eastAsia"/>
          <w:sz w:val="28"/>
          <w:szCs w:val="28"/>
        </w:rPr>
        <w:t>思政目标</w:t>
      </w:r>
      <w:proofErr w:type="gramEnd"/>
    </w:p>
    <w:p w14:paraId="48D19A70" w14:textId="6E8C4B1B" w:rsidR="00027709" w:rsidRPr="00027709" w:rsidRDefault="00027709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027709">
        <w:rPr>
          <w:rFonts w:ascii="宋体" w:eastAsia="宋体" w:hAnsi="宋体" w:hint="eastAsia"/>
          <w:sz w:val="28"/>
          <w:szCs w:val="28"/>
        </w:rPr>
        <w:t>引导学生树立理性平和、自尊自信、积极向上的健康恋爱</w:t>
      </w:r>
      <w:r w:rsidRPr="00027709">
        <w:rPr>
          <w:rFonts w:ascii="宋体" w:eastAsia="宋体" w:hAnsi="宋体" w:hint="eastAsia"/>
          <w:sz w:val="28"/>
          <w:szCs w:val="28"/>
        </w:rPr>
        <w:lastRenderedPageBreak/>
        <w:t>观，将个人情感发展与人格完善相结合。</w:t>
      </w:r>
    </w:p>
    <w:p w14:paraId="2C1E8BD6" w14:textId="47B36A24" w:rsidR="00027709" w:rsidRPr="00027709" w:rsidRDefault="00027709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Pr="00027709">
        <w:rPr>
          <w:rFonts w:ascii="宋体" w:eastAsia="宋体" w:hAnsi="宋体" w:hint="eastAsia"/>
          <w:sz w:val="28"/>
          <w:szCs w:val="28"/>
        </w:rPr>
        <w:t>培养学生的责任意识与担当精神，理解爱情中蕴含的尊重、信任、责任与奉献的核心内涵。</w:t>
      </w:r>
    </w:p>
    <w:p w14:paraId="657A076F" w14:textId="774FB53B" w:rsidR="00B76E1E" w:rsidRDefault="00027709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Pr="00027709">
        <w:rPr>
          <w:rFonts w:ascii="宋体" w:eastAsia="宋体" w:hAnsi="宋体" w:hint="eastAsia"/>
          <w:sz w:val="28"/>
          <w:szCs w:val="28"/>
        </w:rPr>
        <w:t>促进学生感悟情感之美、理性之力与人格之善，树立对婚姻家庭的崇高感和敬畏心，为未来幸福人生奠定坚实基础。</w:t>
      </w:r>
    </w:p>
    <w:p w14:paraId="24D4527C" w14:textId="77777777" w:rsidR="0028102C" w:rsidRDefault="0028102C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824A6E" w:rsidRPr="00824A6E">
        <w:rPr>
          <w:rFonts w:ascii="宋体" w:eastAsia="宋体" w:hAnsi="宋体" w:hint="eastAsia"/>
          <w:sz w:val="28"/>
          <w:szCs w:val="28"/>
        </w:rPr>
        <w:t>课程内容</w:t>
      </w:r>
    </w:p>
    <w:p w14:paraId="75E4D3E6" w14:textId="67B8D873" w:rsidR="0028102C" w:rsidRDefault="00FA02AF" w:rsidP="00DC100B">
      <w:pPr>
        <w:spacing w:after="0" w:line="360" w:lineRule="auto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FA02AF">
        <w:rPr>
          <w:rFonts w:ascii="宋体" w:eastAsia="宋体" w:hAnsi="宋体"/>
          <w:sz w:val="28"/>
          <w:szCs w:val="28"/>
        </w:rPr>
        <w:t>本</w:t>
      </w:r>
      <w:r>
        <w:rPr>
          <w:rFonts w:ascii="宋体" w:eastAsia="宋体" w:hAnsi="宋体" w:hint="eastAsia"/>
          <w:sz w:val="28"/>
          <w:szCs w:val="28"/>
        </w:rPr>
        <w:t>课程</w:t>
      </w:r>
      <w:r w:rsidRPr="00FA02AF">
        <w:rPr>
          <w:rFonts w:ascii="宋体" w:eastAsia="宋体" w:hAnsi="宋体"/>
          <w:sz w:val="28"/>
          <w:szCs w:val="28"/>
        </w:rPr>
        <w:t>以“知、情、意、行”为逻辑主线，以“自我认知”为起点，从理论认知到自我探索，再到关系经营与困境应对，以“健康关系”为目标，融合理论、案例、测量与互动，引导学生完成一场关于爱的深度学习与实践探索。</w:t>
      </w:r>
      <w:r>
        <w:rPr>
          <w:rFonts w:ascii="宋体" w:eastAsia="宋体" w:hAnsi="宋体" w:hint="eastAsia"/>
          <w:sz w:val="28"/>
          <w:szCs w:val="28"/>
        </w:rPr>
        <w:t>课程具体内容如下：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5670"/>
        <w:gridCol w:w="504"/>
      </w:tblGrid>
      <w:tr w:rsidR="00560CD0" w14:paraId="301DEAA8" w14:textId="77777777" w:rsidTr="0065358B">
        <w:tc>
          <w:tcPr>
            <w:tcW w:w="1129" w:type="dxa"/>
          </w:tcPr>
          <w:p w14:paraId="53884557" w14:textId="1C054A5B" w:rsidR="0065358B" w:rsidRPr="00FA02AF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A02AF">
              <w:rPr>
                <w:rFonts w:ascii="宋体" w:eastAsia="宋体" w:hAnsi="宋体"/>
                <w:sz w:val="28"/>
                <w:szCs w:val="28"/>
              </w:rPr>
              <w:t>模块</w:t>
            </w:r>
          </w:p>
        </w:tc>
        <w:tc>
          <w:tcPr>
            <w:tcW w:w="993" w:type="dxa"/>
          </w:tcPr>
          <w:p w14:paraId="5945C76B" w14:textId="7C4AD9E7" w:rsidR="0065358B" w:rsidRPr="00FA02AF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A02AF">
              <w:rPr>
                <w:rFonts w:ascii="宋体" w:eastAsia="宋体" w:hAnsi="宋体"/>
                <w:sz w:val="28"/>
                <w:szCs w:val="28"/>
              </w:rPr>
              <w:t>项目</w:t>
            </w:r>
          </w:p>
        </w:tc>
        <w:tc>
          <w:tcPr>
            <w:tcW w:w="5670" w:type="dxa"/>
          </w:tcPr>
          <w:p w14:paraId="65003B7F" w14:textId="46156783" w:rsidR="0065358B" w:rsidRPr="00FA02AF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A02AF">
              <w:rPr>
                <w:rFonts w:ascii="宋体" w:eastAsia="宋体" w:hAnsi="宋体"/>
                <w:sz w:val="28"/>
                <w:szCs w:val="28"/>
              </w:rPr>
              <w:t>工作任务</w:t>
            </w:r>
          </w:p>
        </w:tc>
        <w:tc>
          <w:tcPr>
            <w:tcW w:w="504" w:type="dxa"/>
          </w:tcPr>
          <w:p w14:paraId="54F758FE" w14:textId="7FB28E69" w:rsidR="0065358B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课时</w:t>
            </w:r>
          </w:p>
        </w:tc>
      </w:tr>
      <w:tr w:rsidR="00560CD0" w14:paraId="6C737B70" w14:textId="77777777" w:rsidTr="0065358B">
        <w:tc>
          <w:tcPr>
            <w:tcW w:w="1129" w:type="dxa"/>
            <w:vMerge w:val="restart"/>
          </w:tcPr>
          <w:p w14:paraId="7A0949D9" w14:textId="2F2DFDDC" w:rsidR="0065358B" w:rsidRPr="00075B2D" w:rsidRDefault="00901B84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模块1：</w:t>
            </w:r>
            <w:r w:rsidR="0065358B" w:rsidRPr="00075B2D">
              <w:rPr>
                <w:rFonts w:ascii="宋体" w:eastAsia="宋体" w:hAnsi="宋体"/>
                <w:sz w:val="24"/>
              </w:rPr>
              <w:t>知·缘起——理解爱情是什么</w:t>
            </w:r>
          </w:p>
        </w:tc>
        <w:tc>
          <w:tcPr>
            <w:tcW w:w="993" w:type="dxa"/>
          </w:tcPr>
          <w:p w14:paraId="06BFF578" w14:textId="76BD698C" w:rsidR="0065358B" w:rsidRPr="00075B2D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="0065358B" w:rsidRPr="0065358B">
              <w:rPr>
                <w:rFonts w:ascii="宋体" w:eastAsia="宋体" w:hAnsi="宋体" w:hint="eastAsia"/>
                <w:sz w:val="24"/>
              </w:rPr>
              <w:t>叩问爱情——大学生爱情心理学导论</w:t>
            </w:r>
          </w:p>
        </w:tc>
        <w:tc>
          <w:tcPr>
            <w:tcW w:w="5670" w:type="dxa"/>
          </w:tcPr>
          <w:p w14:paraId="6EBB266A" w14:textId="46EF804D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1.破冰与期望收集：通过“我心目中的理想爱情”小组讨论，了解学生初始观念。</w:t>
            </w:r>
          </w:p>
          <w:p w14:paraId="1CBD9224" w14:textId="17558582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2.理论讲解：阐述课程目标、框架及学习方法；介绍爱情心理学的研究范畴与意义。</w:t>
            </w:r>
          </w:p>
          <w:p w14:paraId="0D38A62F" w14:textId="77FF470C" w:rsidR="0065358B" w:rsidRPr="00075B2D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3.案例辨析：探讨“爱情与喜欢”、“友情与爱情”的区别，引导学生建立对爱情的初步科学认知。</w:t>
            </w:r>
          </w:p>
        </w:tc>
        <w:tc>
          <w:tcPr>
            <w:tcW w:w="504" w:type="dxa"/>
          </w:tcPr>
          <w:p w14:paraId="514C0548" w14:textId="1D60057F" w:rsidR="0065358B" w:rsidRPr="00075B2D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560CD0" w14:paraId="6011C59D" w14:textId="77777777" w:rsidTr="0065358B">
        <w:tc>
          <w:tcPr>
            <w:tcW w:w="1129" w:type="dxa"/>
            <w:vMerge/>
          </w:tcPr>
          <w:p w14:paraId="5BF59616" w14:textId="77777777" w:rsidR="0065358B" w:rsidRPr="00286FA0" w:rsidRDefault="006535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25536130" w14:textId="1BA68356" w:rsidR="0065358B" w:rsidRPr="00286FA0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="0065358B" w:rsidRPr="00286FA0">
              <w:rPr>
                <w:rFonts w:ascii="宋体" w:eastAsia="宋体" w:hAnsi="宋体"/>
                <w:sz w:val="24"/>
              </w:rPr>
              <w:t>解构爱情——经典爱情理论的密码</w:t>
            </w:r>
          </w:p>
        </w:tc>
        <w:tc>
          <w:tcPr>
            <w:tcW w:w="5670" w:type="dxa"/>
          </w:tcPr>
          <w:p w14:paraId="349E76C8" w14:textId="0C45C356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1.理论精讲：重点讲解斯滕伯格爱情三元论（激情、亲密、承诺）及其组合类型。</w:t>
            </w:r>
          </w:p>
          <w:p w14:paraId="3E3F979F" w14:textId="3B6F571D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2.互动测量：使用《爱情三元论量表》进行自我测评，分析自己的爱情成分构成。</w:t>
            </w:r>
          </w:p>
          <w:p w14:paraId="0AC43EB0" w14:textId="396DD58B" w:rsidR="0065358B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3.小组应用：分析经典影视或文学片段中的爱情，运用三元论进行解构与归类。</w:t>
            </w:r>
          </w:p>
        </w:tc>
        <w:tc>
          <w:tcPr>
            <w:tcW w:w="504" w:type="dxa"/>
          </w:tcPr>
          <w:p w14:paraId="25A5AE05" w14:textId="07BF9801" w:rsidR="0065358B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560CD0" w14:paraId="4A3AB369" w14:textId="77777777" w:rsidTr="0065358B">
        <w:tc>
          <w:tcPr>
            <w:tcW w:w="1129" w:type="dxa"/>
            <w:vMerge/>
          </w:tcPr>
          <w:p w14:paraId="456BF948" w14:textId="77777777" w:rsidR="0065358B" w:rsidRPr="00286FA0" w:rsidRDefault="006535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24D70309" w14:textId="4CE2FA26" w:rsidR="0065358B" w:rsidRPr="00286FA0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="0065358B" w:rsidRPr="00286FA0">
              <w:rPr>
                <w:rFonts w:ascii="宋体" w:eastAsia="宋体" w:hAnsi="宋体"/>
                <w:sz w:val="24"/>
              </w:rPr>
              <w:t>溯源</w:t>
            </w:r>
            <w:r w:rsidR="0065358B" w:rsidRPr="00286FA0">
              <w:rPr>
                <w:rFonts w:ascii="宋体" w:eastAsia="宋体" w:hAnsi="宋体"/>
                <w:sz w:val="24"/>
              </w:rPr>
              <w:lastRenderedPageBreak/>
              <w:t>爱情——依恋类型与我们的情感模式</w:t>
            </w:r>
          </w:p>
        </w:tc>
        <w:tc>
          <w:tcPr>
            <w:tcW w:w="5670" w:type="dxa"/>
          </w:tcPr>
          <w:p w14:paraId="13D40909" w14:textId="5F164D4B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lastRenderedPageBreak/>
              <w:t>1.理论精讲：讲解依恋理论（安全型、焦虑型、回避</w:t>
            </w:r>
            <w:r w:rsidRPr="00286FA0">
              <w:rPr>
                <w:rFonts w:ascii="宋体" w:eastAsia="宋体" w:hAnsi="宋体" w:hint="eastAsia"/>
                <w:sz w:val="24"/>
              </w:rPr>
              <w:lastRenderedPageBreak/>
              <w:t>型等）及其在成人亲密关系中的表现。</w:t>
            </w:r>
          </w:p>
          <w:p w14:paraId="486B62D4" w14:textId="75A013AE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2.自我探索：使用《成人依恋类型量表》进行自我评测，认识自身的情感模式。</w:t>
            </w:r>
          </w:p>
          <w:p w14:paraId="679C326E" w14:textId="191FE776" w:rsidR="0065358B" w:rsidRPr="00286FA0" w:rsidRDefault="0065358B" w:rsidP="00286FA0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286FA0">
              <w:rPr>
                <w:rFonts w:ascii="宋体" w:eastAsia="宋体" w:hAnsi="宋体" w:hint="eastAsia"/>
                <w:sz w:val="24"/>
              </w:rPr>
              <w:t>3.情景讨论：针对不同依恋类型在恋爱中可能产生的冲突，讨论沟通与调适策略。</w:t>
            </w:r>
          </w:p>
        </w:tc>
        <w:tc>
          <w:tcPr>
            <w:tcW w:w="504" w:type="dxa"/>
          </w:tcPr>
          <w:p w14:paraId="6E478EB5" w14:textId="5C37210C" w:rsidR="0065358B" w:rsidRDefault="0065358B" w:rsidP="0065358B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2</w:t>
            </w:r>
          </w:p>
        </w:tc>
      </w:tr>
      <w:tr w:rsidR="00560CD0" w14:paraId="2C882460" w14:textId="77777777" w:rsidTr="0065358B">
        <w:tc>
          <w:tcPr>
            <w:tcW w:w="1129" w:type="dxa"/>
            <w:vMerge w:val="restart"/>
          </w:tcPr>
          <w:p w14:paraId="732C909A" w14:textId="5507C7DC" w:rsidR="00821915" w:rsidRPr="00286FA0" w:rsidRDefault="00901B84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模块2：</w:t>
            </w:r>
            <w:r w:rsidR="00821915" w:rsidRPr="00821915">
              <w:rPr>
                <w:rFonts w:ascii="宋体" w:eastAsia="宋体" w:hAnsi="宋体"/>
                <w:sz w:val="24"/>
              </w:rPr>
              <w:t>情·知己—— 探索“我”是谁</w:t>
            </w:r>
          </w:p>
        </w:tc>
        <w:tc>
          <w:tcPr>
            <w:tcW w:w="993" w:type="dxa"/>
          </w:tcPr>
          <w:p w14:paraId="49018E26" w14:textId="41A32BA8" w:rsidR="00821915" w:rsidRPr="00286FA0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</w:t>
            </w:r>
            <w:r w:rsidR="00821915" w:rsidRPr="00821915">
              <w:rPr>
                <w:rFonts w:ascii="宋体" w:eastAsia="宋体" w:hAnsi="宋体"/>
                <w:sz w:val="24"/>
              </w:rPr>
              <w:t>读懂自我——爱情中的自我认知与人格</w:t>
            </w:r>
          </w:p>
        </w:tc>
        <w:tc>
          <w:tcPr>
            <w:tcW w:w="5670" w:type="dxa"/>
          </w:tcPr>
          <w:p w14:paraId="028BB464" w14:textId="5EA0D72C" w:rsidR="00821915" w:rsidRPr="00821915" w:rsidRDefault="00821915" w:rsidP="00821915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821915">
              <w:rPr>
                <w:rFonts w:ascii="宋体" w:eastAsia="宋体" w:hAnsi="宋体" w:hint="eastAsia"/>
                <w:sz w:val="24"/>
              </w:rPr>
              <w:t>1.理论讲解：探讨人格特质（如大五人格）如何影响我们的择偶偏好与关系质量。</w:t>
            </w:r>
          </w:p>
          <w:p w14:paraId="44940C16" w14:textId="300F8652" w:rsidR="00821915" w:rsidRPr="00821915" w:rsidRDefault="00821915" w:rsidP="00821915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821915">
              <w:rPr>
                <w:rFonts w:ascii="宋体" w:eastAsia="宋体" w:hAnsi="宋体" w:hint="eastAsia"/>
                <w:sz w:val="24"/>
              </w:rPr>
              <w:t>2.价值观澄清：进行“爱情价值观拍卖”活动，引导学生明确自己在爱情中最看重的是什么。</w:t>
            </w:r>
          </w:p>
          <w:p w14:paraId="5BB71AD3" w14:textId="5B6B9597" w:rsidR="00821915" w:rsidRPr="00286FA0" w:rsidRDefault="00821915" w:rsidP="00821915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821915">
              <w:rPr>
                <w:rFonts w:ascii="宋体" w:eastAsia="宋体" w:hAnsi="宋体" w:hint="eastAsia"/>
                <w:sz w:val="24"/>
              </w:rPr>
              <w:t>3.任务布置：完成一份“我的爱情地图”自我分析报告（</w:t>
            </w:r>
            <w:r w:rsidRPr="00BF653D">
              <w:rPr>
                <w:rFonts w:ascii="宋体" w:eastAsia="宋体" w:hAnsi="宋体" w:hint="eastAsia"/>
                <w:color w:val="0D0D0D" w:themeColor="text1" w:themeTint="F2"/>
                <w:sz w:val="24"/>
              </w:rPr>
              <w:t>过程性考核</w:t>
            </w:r>
            <w:r w:rsidRPr="00821915">
              <w:rPr>
                <w:rFonts w:ascii="宋体" w:eastAsia="宋体" w:hAnsi="宋体" w:hint="eastAsia"/>
                <w:sz w:val="24"/>
              </w:rPr>
              <w:t>）。</w:t>
            </w:r>
          </w:p>
        </w:tc>
        <w:tc>
          <w:tcPr>
            <w:tcW w:w="504" w:type="dxa"/>
          </w:tcPr>
          <w:p w14:paraId="1A8CF462" w14:textId="26635A05" w:rsidR="00821915" w:rsidRPr="00821915" w:rsidRDefault="00821915" w:rsidP="0082191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560CD0" w14:paraId="2264134E" w14:textId="77777777" w:rsidTr="0065358B">
        <w:tc>
          <w:tcPr>
            <w:tcW w:w="1129" w:type="dxa"/>
            <w:vMerge/>
          </w:tcPr>
          <w:p w14:paraId="13B5771C" w14:textId="77777777" w:rsidR="00821915" w:rsidRPr="00821915" w:rsidRDefault="00821915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7DE8495E" w14:textId="3B103F8E" w:rsidR="00821915" w:rsidRPr="00821915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5.</w:t>
            </w:r>
            <w:r w:rsidR="0075068B" w:rsidRPr="0075068B">
              <w:rPr>
                <w:rFonts w:ascii="宋体" w:eastAsia="宋体" w:hAnsi="宋体" w:hint="eastAsia"/>
                <w:sz w:val="24"/>
              </w:rPr>
              <w:t>吸引力法则——我们为何会彼此倾心</w:t>
            </w:r>
          </w:p>
        </w:tc>
        <w:tc>
          <w:tcPr>
            <w:tcW w:w="5670" w:type="dxa"/>
          </w:tcPr>
          <w:p w14:paraId="508D5883" w14:textId="77777777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1.理论精讲：系统讲解人际吸引的心理学规律（接近性、相似性、互补性、外表吸引力等）。</w:t>
            </w:r>
          </w:p>
          <w:p w14:paraId="59897381" w14:textId="77777777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2.现象解密：讨论“吊桥效应”、“黑暗效应”等心理现象在爱情中的应用与误区。</w:t>
            </w:r>
          </w:p>
          <w:p w14:paraId="53539AD3" w14:textId="0920F482" w:rsidR="00821915" w:rsidRPr="00821915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3.辩论赛：组织小型辩论，辩题为“爱情中，相似性与互补性哪个更重要？”</w:t>
            </w:r>
          </w:p>
        </w:tc>
        <w:tc>
          <w:tcPr>
            <w:tcW w:w="504" w:type="dxa"/>
          </w:tcPr>
          <w:p w14:paraId="49677E46" w14:textId="26DB2241" w:rsidR="00821915" w:rsidRDefault="00821915" w:rsidP="0082191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560CD0" w14:paraId="63D9B605" w14:textId="77777777" w:rsidTr="0065358B">
        <w:tc>
          <w:tcPr>
            <w:tcW w:w="1129" w:type="dxa"/>
            <w:vMerge/>
          </w:tcPr>
          <w:p w14:paraId="48BF3323" w14:textId="77777777" w:rsidR="00821915" w:rsidRPr="00821915" w:rsidRDefault="00821915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6A19A432" w14:textId="66D019B7" w:rsidR="00821915" w:rsidRPr="00821915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6.</w:t>
            </w:r>
            <w:r w:rsidR="0075068B" w:rsidRPr="0075068B">
              <w:rPr>
                <w:rFonts w:ascii="宋体" w:eastAsia="宋体" w:hAnsi="宋体" w:hint="eastAsia"/>
                <w:sz w:val="24"/>
              </w:rPr>
              <w:t>爱的语言——精准表达与积极倾听</w:t>
            </w:r>
          </w:p>
        </w:tc>
        <w:tc>
          <w:tcPr>
            <w:tcW w:w="5670" w:type="dxa"/>
          </w:tcPr>
          <w:p w14:paraId="59632C87" w14:textId="77777777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1.理论引入：介绍“五种爱的语言”（肯定的言词、精心的时刻、接受礼物、服务的行动、身体的接触）。</w:t>
            </w:r>
          </w:p>
          <w:p w14:paraId="4CB01B12" w14:textId="77777777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2.测评与分享：完成《爱的语言测试》，了解自己及伴侣的主要爱语，并进行小组分享。</w:t>
            </w:r>
          </w:p>
          <w:p w14:paraId="4A75E121" w14:textId="77777777" w:rsidR="00821915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3.角色扮演：模拟情侣沟通场景，练习使用“我”的信息进行表达与积极倾听。</w:t>
            </w:r>
          </w:p>
          <w:p w14:paraId="74BD143D" w14:textId="28217317" w:rsidR="0045595A" w:rsidRPr="00821915" w:rsidRDefault="0045595A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4.撰写《</w:t>
            </w:r>
            <w:r w:rsidRPr="00BF653D">
              <w:rPr>
                <w:rFonts w:ascii="宋体" w:eastAsia="宋体" w:hAnsi="宋体"/>
                <w:sz w:val="24"/>
              </w:rPr>
              <w:t>透过理论棱镜，重审爱与自我</w:t>
            </w:r>
            <w:r>
              <w:rPr>
                <w:rFonts w:ascii="宋体" w:eastAsia="宋体" w:hAnsi="宋体" w:hint="eastAsia"/>
                <w:sz w:val="24"/>
              </w:rPr>
              <w:t>》</w:t>
            </w:r>
          </w:p>
        </w:tc>
        <w:tc>
          <w:tcPr>
            <w:tcW w:w="504" w:type="dxa"/>
          </w:tcPr>
          <w:p w14:paraId="14BE4E97" w14:textId="3FBDE9A9" w:rsidR="00821915" w:rsidRDefault="00821915" w:rsidP="00821915">
            <w:pPr>
              <w:spacing w:line="360" w:lineRule="auto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</w:tr>
      <w:tr w:rsidR="00560CD0" w:rsidRPr="0075068B" w14:paraId="04E09DD0" w14:textId="77777777" w:rsidTr="0065358B">
        <w:tc>
          <w:tcPr>
            <w:tcW w:w="1129" w:type="dxa"/>
            <w:vMerge w:val="restart"/>
          </w:tcPr>
          <w:p w14:paraId="200BD71A" w14:textId="368597BA" w:rsidR="0075068B" w:rsidRPr="0075068B" w:rsidRDefault="00901B84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模块3：</w:t>
            </w:r>
            <w:r w:rsidR="0075068B" w:rsidRPr="0075068B">
              <w:rPr>
                <w:rFonts w:ascii="宋体" w:eastAsia="宋体" w:hAnsi="宋体" w:hint="eastAsia"/>
                <w:sz w:val="24"/>
              </w:rPr>
              <w:t>意·相处—— 学习“我</w:t>
            </w:r>
            <w:r w:rsidR="0075068B" w:rsidRPr="0075068B">
              <w:rPr>
                <w:rFonts w:ascii="宋体" w:eastAsia="宋体" w:hAnsi="宋体" w:hint="eastAsia"/>
                <w:sz w:val="24"/>
              </w:rPr>
              <w:lastRenderedPageBreak/>
              <w:t>们”如何相处</w:t>
            </w:r>
          </w:p>
        </w:tc>
        <w:tc>
          <w:tcPr>
            <w:tcW w:w="993" w:type="dxa"/>
          </w:tcPr>
          <w:p w14:paraId="0147D2A5" w14:textId="0FC0DD47" w:rsidR="0075068B" w:rsidRPr="0075068B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7.</w:t>
            </w:r>
            <w:r w:rsidR="0075068B" w:rsidRPr="0075068B">
              <w:rPr>
                <w:rFonts w:ascii="宋体" w:eastAsia="宋体" w:hAnsi="宋体"/>
                <w:sz w:val="24"/>
              </w:rPr>
              <w:t>关系进化论——从相识到</w:t>
            </w:r>
            <w:r w:rsidR="0075068B" w:rsidRPr="0075068B">
              <w:rPr>
                <w:rFonts w:ascii="宋体" w:eastAsia="宋体" w:hAnsi="宋体"/>
                <w:sz w:val="24"/>
              </w:rPr>
              <w:lastRenderedPageBreak/>
              <w:t>承诺</w:t>
            </w:r>
          </w:p>
        </w:tc>
        <w:tc>
          <w:tcPr>
            <w:tcW w:w="5670" w:type="dxa"/>
          </w:tcPr>
          <w:p w14:paraId="12F5475D" w14:textId="77777777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lastRenderedPageBreak/>
              <w:t>1.理论讲解：分析亲密关系发展的阶段模型（取样与评估、互惠、承诺等）及各阶段特点。</w:t>
            </w:r>
          </w:p>
          <w:p w14:paraId="66BF63B2" w14:textId="77777777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2.案例研讨：分析大学生情侣从暧昧到确立关系，或从热恋到平淡期可能遇到的问题。</w:t>
            </w:r>
          </w:p>
          <w:p w14:paraId="3B68C162" w14:textId="5760843F" w:rsidR="0075068B" w:rsidRPr="0075068B" w:rsidRDefault="0075068B" w:rsidP="0075068B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lastRenderedPageBreak/>
              <w:t>3.策略制定：小组讨论如何在不同阶段进行有效的关系维护与升级。</w:t>
            </w:r>
          </w:p>
        </w:tc>
        <w:tc>
          <w:tcPr>
            <w:tcW w:w="504" w:type="dxa"/>
          </w:tcPr>
          <w:p w14:paraId="3CCFA458" w14:textId="21CE6778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lastRenderedPageBreak/>
              <w:t>2</w:t>
            </w:r>
          </w:p>
        </w:tc>
      </w:tr>
      <w:tr w:rsidR="00560CD0" w:rsidRPr="0075068B" w14:paraId="49EDA055" w14:textId="77777777" w:rsidTr="0065358B">
        <w:tc>
          <w:tcPr>
            <w:tcW w:w="1129" w:type="dxa"/>
            <w:vMerge/>
          </w:tcPr>
          <w:p w14:paraId="772C6352" w14:textId="77777777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7CEB2B8F" w14:textId="561D3738" w:rsidR="0075068B" w:rsidRPr="0075068B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8.</w:t>
            </w:r>
            <w:r w:rsidR="00CE56FF" w:rsidRPr="00CE56FF">
              <w:rPr>
                <w:rFonts w:ascii="宋体" w:eastAsia="宋体" w:hAnsi="宋体" w:hint="eastAsia"/>
                <w:sz w:val="24"/>
              </w:rPr>
              <w:t>冲突双</w:t>
            </w:r>
            <w:proofErr w:type="gramStart"/>
            <w:r w:rsidR="00CE56FF" w:rsidRPr="00CE56FF">
              <w:rPr>
                <w:rFonts w:ascii="宋体" w:eastAsia="宋体" w:hAnsi="宋体" w:hint="eastAsia"/>
                <w:sz w:val="24"/>
              </w:rPr>
              <w:t>刃</w:t>
            </w:r>
            <w:proofErr w:type="gramEnd"/>
            <w:r w:rsidR="00CE56FF" w:rsidRPr="00CE56FF">
              <w:rPr>
                <w:rFonts w:ascii="宋体" w:eastAsia="宋体" w:hAnsi="宋体" w:hint="eastAsia"/>
                <w:sz w:val="24"/>
              </w:rPr>
              <w:t>剑——如何智慧地处理争吵</w:t>
            </w:r>
          </w:p>
        </w:tc>
        <w:tc>
          <w:tcPr>
            <w:tcW w:w="5670" w:type="dxa"/>
          </w:tcPr>
          <w:p w14:paraId="55C041D0" w14:textId="77777777" w:rsidR="00CE56FF" w:rsidRPr="00CE56FF" w:rsidRDefault="00CE56FF" w:rsidP="00CE56F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E56FF">
              <w:rPr>
                <w:rFonts w:ascii="宋体" w:eastAsia="宋体" w:hAnsi="宋体" w:hint="eastAsia"/>
                <w:sz w:val="24"/>
              </w:rPr>
              <w:t>1.理论精讲：讲解冲突的必然性、积极意义，及破坏性冲突与建设性冲突的区别。</w:t>
            </w:r>
          </w:p>
          <w:p w14:paraId="4BA9A566" w14:textId="77777777" w:rsidR="00CE56FF" w:rsidRPr="00CE56FF" w:rsidRDefault="00CE56FF" w:rsidP="00CE56F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E56FF">
              <w:rPr>
                <w:rFonts w:ascii="宋体" w:eastAsia="宋体" w:hAnsi="宋体" w:hint="eastAsia"/>
                <w:sz w:val="24"/>
              </w:rPr>
              <w:t>2.技能学习：学习并练习“非暴力沟通”四步法（观察、感受、需要、请求）。</w:t>
            </w:r>
          </w:p>
          <w:p w14:paraId="64F30701" w14:textId="463B15EB" w:rsidR="0075068B" w:rsidRPr="0075068B" w:rsidRDefault="00CE56FF" w:rsidP="00CE56F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E56FF">
              <w:rPr>
                <w:rFonts w:ascii="宋体" w:eastAsia="宋体" w:hAnsi="宋体" w:hint="eastAsia"/>
                <w:sz w:val="24"/>
              </w:rPr>
              <w:t>3.情景模拟：针对典型冲突场景（</w:t>
            </w:r>
            <w:proofErr w:type="gramStart"/>
            <w:r w:rsidRPr="00CE56FF">
              <w:rPr>
                <w:rFonts w:ascii="宋体" w:eastAsia="宋体" w:hAnsi="宋体" w:hint="eastAsia"/>
                <w:sz w:val="24"/>
              </w:rPr>
              <w:t>如约会</w:t>
            </w:r>
            <w:proofErr w:type="gramEnd"/>
            <w:r w:rsidRPr="00CE56FF">
              <w:rPr>
                <w:rFonts w:ascii="宋体" w:eastAsia="宋体" w:hAnsi="宋体" w:hint="eastAsia"/>
                <w:sz w:val="24"/>
              </w:rPr>
              <w:t>迟到、与异性朋友交往等），运用所学技巧进行演练。</w:t>
            </w:r>
          </w:p>
        </w:tc>
        <w:tc>
          <w:tcPr>
            <w:tcW w:w="504" w:type="dxa"/>
          </w:tcPr>
          <w:p w14:paraId="5A60AD85" w14:textId="066418CD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071BFBFC" w14:textId="77777777" w:rsidTr="0065358B">
        <w:tc>
          <w:tcPr>
            <w:tcW w:w="1129" w:type="dxa"/>
            <w:vMerge/>
          </w:tcPr>
          <w:p w14:paraId="657EA710" w14:textId="77777777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46DC0374" w14:textId="52287F1F" w:rsidR="0075068B" w:rsidRPr="0075068B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9.</w:t>
            </w:r>
            <w:r w:rsidR="00CE56FF" w:rsidRPr="00CE56FF">
              <w:rPr>
                <w:rFonts w:ascii="宋体" w:eastAsia="宋体" w:hAnsi="宋体" w:hint="eastAsia"/>
                <w:sz w:val="24"/>
              </w:rPr>
              <w:t>坚守与底线——爱情中的性心理与边界</w:t>
            </w:r>
          </w:p>
        </w:tc>
        <w:tc>
          <w:tcPr>
            <w:tcW w:w="5670" w:type="dxa"/>
          </w:tcPr>
          <w:p w14:paraId="5DC7D860" w14:textId="77777777" w:rsidR="00CE56FF" w:rsidRPr="00CE56FF" w:rsidRDefault="00CE56FF" w:rsidP="00CE56F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E56FF">
              <w:rPr>
                <w:rFonts w:ascii="宋体" w:eastAsia="宋体" w:hAnsi="宋体" w:hint="eastAsia"/>
                <w:sz w:val="24"/>
              </w:rPr>
              <w:t>1.科学讲解：普及健康的性心理知识，讨论性在爱情中的位置与意义。</w:t>
            </w:r>
          </w:p>
          <w:p w14:paraId="56C4BD41" w14:textId="77777777" w:rsidR="00CE56FF" w:rsidRPr="00CE56FF" w:rsidRDefault="00CE56FF" w:rsidP="00CE56F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E56FF">
              <w:rPr>
                <w:rFonts w:ascii="宋体" w:eastAsia="宋体" w:hAnsi="宋体" w:hint="eastAsia"/>
                <w:sz w:val="24"/>
              </w:rPr>
              <w:t>2.边界探讨：引导学生树立“知情同意、互相尊重、承担责任”的核心观念，明确关系中的身体与情感边界。</w:t>
            </w:r>
          </w:p>
          <w:p w14:paraId="017D4F89" w14:textId="11E6ADD2" w:rsidR="0075068B" w:rsidRPr="0075068B" w:rsidRDefault="00CE56FF" w:rsidP="00CE56F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E56FF">
              <w:rPr>
                <w:rFonts w:ascii="宋体" w:eastAsia="宋体" w:hAnsi="宋体" w:hint="eastAsia"/>
                <w:sz w:val="24"/>
              </w:rPr>
              <w:t>3.案例分析与共识建立：讨论如何拒绝不合理要求</w:t>
            </w:r>
            <w:r w:rsidR="004772A9">
              <w:rPr>
                <w:rFonts w:ascii="宋体" w:eastAsia="宋体" w:hAnsi="宋体" w:hint="eastAsia"/>
                <w:sz w:val="24"/>
              </w:rPr>
              <w:t>，</w:t>
            </w:r>
            <w:r w:rsidRPr="00CE56FF">
              <w:rPr>
                <w:rFonts w:ascii="宋体" w:eastAsia="宋体" w:hAnsi="宋体" w:hint="eastAsia"/>
                <w:sz w:val="24"/>
              </w:rPr>
              <w:t>强化责任与尊重意识。</w:t>
            </w:r>
          </w:p>
        </w:tc>
        <w:tc>
          <w:tcPr>
            <w:tcW w:w="504" w:type="dxa"/>
          </w:tcPr>
          <w:p w14:paraId="3F60FECE" w14:textId="49181869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0B324003" w14:textId="77777777" w:rsidTr="0065358B">
        <w:tc>
          <w:tcPr>
            <w:tcW w:w="1129" w:type="dxa"/>
            <w:vMerge/>
          </w:tcPr>
          <w:p w14:paraId="4FA5F5DC" w14:textId="77777777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2CD5D828" w14:textId="57FA0C34" w:rsidR="0075068B" w:rsidRPr="0075068B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10.</w:t>
            </w:r>
            <w:r w:rsidR="00460811" w:rsidRPr="00460811">
              <w:rPr>
                <w:rFonts w:ascii="宋体" w:eastAsia="宋体" w:hAnsi="宋体" w:hint="eastAsia"/>
                <w:sz w:val="24"/>
              </w:rPr>
              <w:t>当爱已成往事——失恋的心理调适与成长</w:t>
            </w:r>
          </w:p>
        </w:tc>
        <w:tc>
          <w:tcPr>
            <w:tcW w:w="5670" w:type="dxa"/>
          </w:tcPr>
          <w:p w14:paraId="672830C8" w14:textId="17293412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1.理论讲解：分析失恋的心理反应阶段（否认、愤怒、讨价还价、沮丧、接受），将其正常化。</w:t>
            </w:r>
          </w:p>
          <w:p w14:paraId="0BE456BB" w14:textId="22BF56D4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2.应对策略：分享失恋后的心理调适方法（如社会支持、情绪宣泄、认知重构等）。</w:t>
            </w:r>
          </w:p>
          <w:p w14:paraId="22D24B34" w14:textId="2172D703" w:rsidR="0075068B" w:rsidRPr="0075068B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3.成长视角：引导学生从“受害者”心态转向“学习者”心态，完成“失恋成长报告”，从中汲取积极力量。</w:t>
            </w:r>
          </w:p>
        </w:tc>
        <w:tc>
          <w:tcPr>
            <w:tcW w:w="504" w:type="dxa"/>
          </w:tcPr>
          <w:p w14:paraId="789BC71B" w14:textId="3C6D46DE" w:rsidR="0075068B" w:rsidRPr="0075068B" w:rsidRDefault="0075068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3A0E278F" w14:textId="77777777" w:rsidTr="0065358B">
        <w:tc>
          <w:tcPr>
            <w:tcW w:w="1129" w:type="dxa"/>
            <w:vMerge w:val="restart"/>
          </w:tcPr>
          <w:p w14:paraId="33276331" w14:textId="4C369CF2" w:rsidR="00460811" w:rsidRPr="0075068B" w:rsidRDefault="00901B84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模块4：</w:t>
            </w:r>
            <w:r w:rsidR="00460811" w:rsidRPr="00460811">
              <w:rPr>
                <w:rFonts w:ascii="宋体" w:eastAsia="宋体" w:hAnsi="宋体" w:hint="eastAsia"/>
                <w:sz w:val="24"/>
              </w:rPr>
              <w:t>行·致远 ——迈向成熟的爱情</w:t>
            </w:r>
          </w:p>
        </w:tc>
        <w:tc>
          <w:tcPr>
            <w:tcW w:w="993" w:type="dxa"/>
          </w:tcPr>
          <w:p w14:paraId="0915172F" w14:textId="6862A5DE" w:rsidR="00460811" w:rsidRPr="00460811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11.</w:t>
            </w:r>
            <w:r w:rsidR="00460811" w:rsidRPr="00460811">
              <w:rPr>
                <w:rFonts w:ascii="宋体" w:eastAsia="宋体" w:hAnsi="宋体" w:hint="eastAsia"/>
                <w:sz w:val="24"/>
              </w:rPr>
              <w:t>网络迷情——数字时代的爱情</w:t>
            </w:r>
          </w:p>
        </w:tc>
        <w:tc>
          <w:tcPr>
            <w:tcW w:w="5670" w:type="dxa"/>
          </w:tcPr>
          <w:p w14:paraId="396A6C31" w14:textId="77777777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1.现象分析：探讨网恋、社交软件对现代大学生恋爱方式的影响与挑战。</w:t>
            </w:r>
          </w:p>
          <w:p w14:paraId="42C5610D" w14:textId="77777777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2.利弊辨析：小组讨论网络爱情的优点（扩大交际）与风险（信息失真、信任危机）。</w:t>
            </w:r>
          </w:p>
          <w:p w14:paraId="09272B63" w14:textId="425D8638" w:rsidR="00460811" w:rsidRPr="0075068B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3.安全指南：制定一份“大学生网络交友安全与礼仪指南”</w:t>
            </w:r>
            <w:r w:rsidRPr="00821915">
              <w:rPr>
                <w:rFonts w:ascii="宋体" w:eastAsia="宋体" w:hAnsi="宋体" w:hint="eastAsia"/>
                <w:sz w:val="24"/>
              </w:rPr>
              <w:t>（</w:t>
            </w:r>
            <w:r w:rsidRPr="00BF653D">
              <w:rPr>
                <w:rFonts w:ascii="宋体" w:eastAsia="宋体" w:hAnsi="宋体" w:hint="eastAsia"/>
                <w:color w:val="0D0D0D" w:themeColor="text1" w:themeTint="F2"/>
                <w:sz w:val="24"/>
              </w:rPr>
              <w:t>过程性考核</w:t>
            </w:r>
            <w:r w:rsidRPr="00821915">
              <w:rPr>
                <w:rFonts w:ascii="宋体" w:eastAsia="宋体" w:hAnsi="宋体" w:hint="eastAsia"/>
                <w:sz w:val="24"/>
              </w:rPr>
              <w:t>）</w:t>
            </w:r>
            <w:r w:rsidRPr="00460811"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504" w:type="dxa"/>
          </w:tcPr>
          <w:p w14:paraId="3EB8291E" w14:textId="06159F14" w:rsidR="00460811" w:rsidRPr="0075068B" w:rsidRDefault="00460811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2E06E687" w14:textId="77777777" w:rsidTr="0065358B">
        <w:tc>
          <w:tcPr>
            <w:tcW w:w="1129" w:type="dxa"/>
            <w:vMerge/>
          </w:tcPr>
          <w:p w14:paraId="5794DD0C" w14:textId="77777777" w:rsidR="00460811" w:rsidRPr="0075068B" w:rsidRDefault="00460811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04F0FD97" w14:textId="047ED4EA" w:rsidR="00460811" w:rsidRPr="0075068B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12.</w:t>
            </w:r>
            <w:r w:rsidR="00460811" w:rsidRPr="00460811">
              <w:rPr>
                <w:rFonts w:ascii="宋体" w:eastAsia="宋体" w:hAnsi="宋体" w:hint="eastAsia"/>
                <w:sz w:val="24"/>
              </w:rPr>
              <w:t>爱</w:t>
            </w:r>
            <w:r w:rsidR="00460811" w:rsidRPr="00460811">
              <w:rPr>
                <w:rFonts w:ascii="宋体" w:eastAsia="宋体" w:hAnsi="宋体" w:hint="eastAsia"/>
                <w:sz w:val="24"/>
              </w:rPr>
              <w:lastRenderedPageBreak/>
              <w:t>与</w:t>
            </w:r>
            <w:proofErr w:type="gramStart"/>
            <w:r w:rsidR="00460811" w:rsidRPr="00460811">
              <w:rPr>
                <w:rFonts w:ascii="宋体" w:eastAsia="宋体" w:hAnsi="宋体" w:hint="eastAsia"/>
                <w:sz w:val="24"/>
              </w:rPr>
              <w:t>独立——</w:t>
            </w:r>
            <w:proofErr w:type="gramEnd"/>
            <w:r w:rsidR="00460811" w:rsidRPr="00460811">
              <w:rPr>
                <w:rFonts w:ascii="宋体" w:eastAsia="宋体" w:hAnsi="宋体" w:hint="eastAsia"/>
                <w:sz w:val="24"/>
              </w:rPr>
              <w:t>在亲密中保持自我</w:t>
            </w:r>
          </w:p>
        </w:tc>
        <w:tc>
          <w:tcPr>
            <w:tcW w:w="5670" w:type="dxa"/>
          </w:tcPr>
          <w:p w14:paraId="4A83A145" w14:textId="77777777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lastRenderedPageBreak/>
              <w:t>1.哲学思辨：探讨“共生”与“独立”的平衡，爱情</w:t>
            </w:r>
            <w:r w:rsidRPr="00460811">
              <w:rPr>
                <w:rFonts w:ascii="宋体" w:eastAsia="宋体" w:hAnsi="宋体" w:hint="eastAsia"/>
                <w:sz w:val="24"/>
              </w:rPr>
              <w:lastRenderedPageBreak/>
              <w:t>与个人成长、学业发展的关系。</w:t>
            </w:r>
          </w:p>
          <w:p w14:paraId="36CEB8C5" w14:textId="77777777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2.生涯规划整合：引导学生思考如何将健康的亲密关系融入自己的人生规划，实现“1+1&gt;2”的共同成长。</w:t>
            </w:r>
          </w:p>
          <w:p w14:paraId="2C3D305F" w14:textId="6DBEB7B7" w:rsidR="00460811" w:rsidRPr="0075068B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采访作业</w:t>
            </w:r>
            <w:r w:rsidRPr="00460811"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>采访你敬佩的优秀学长，让其</w:t>
            </w:r>
            <w:r w:rsidRPr="00460811">
              <w:rPr>
                <w:rFonts w:ascii="宋体" w:eastAsia="宋体" w:hAnsi="宋体" w:hint="eastAsia"/>
                <w:sz w:val="24"/>
              </w:rPr>
              <w:t>分享如何平衡恋爱、学业与个人兴趣</w:t>
            </w:r>
            <w:r w:rsidRPr="00821915">
              <w:rPr>
                <w:rFonts w:ascii="宋体" w:eastAsia="宋体" w:hAnsi="宋体" w:hint="eastAsia"/>
                <w:sz w:val="24"/>
              </w:rPr>
              <w:t>（</w:t>
            </w:r>
            <w:r w:rsidRPr="00BF653D">
              <w:rPr>
                <w:rFonts w:ascii="宋体" w:eastAsia="宋体" w:hAnsi="宋体" w:hint="eastAsia"/>
                <w:color w:val="0D0D0D" w:themeColor="text1" w:themeTint="F2"/>
                <w:sz w:val="24"/>
              </w:rPr>
              <w:t>过程性考核</w:t>
            </w:r>
            <w:r w:rsidRPr="00821915">
              <w:rPr>
                <w:rFonts w:ascii="宋体" w:eastAsia="宋体" w:hAnsi="宋体" w:hint="eastAsia"/>
                <w:sz w:val="24"/>
              </w:rPr>
              <w:t>）</w:t>
            </w:r>
            <w:r w:rsidRPr="00460811"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504" w:type="dxa"/>
          </w:tcPr>
          <w:p w14:paraId="42756DED" w14:textId="06848614" w:rsidR="00460811" w:rsidRPr="0075068B" w:rsidRDefault="00460811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2</w:t>
            </w:r>
          </w:p>
        </w:tc>
      </w:tr>
      <w:tr w:rsidR="00560CD0" w:rsidRPr="0075068B" w14:paraId="39F84FAE" w14:textId="77777777" w:rsidTr="0065358B">
        <w:tc>
          <w:tcPr>
            <w:tcW w:w="1129" w:type="dxa"/>
            <w:vMerge/>
          </w:tcPr>
          <w:p w14:paraId="6ECB94AE" w14:textId="77777777" w:rsidR="00460811" w:rsidRPr="0075068B" w:rsidRDefault="00460811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1313C3DC" w14:textId="58D2619D" w:rsidR="00460811" w:rsidRPr="0075068B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13.</w:t>
            </w:r>
            <w:r w:rsidR="00460811" w:rsidRPr="00460811">
              <w:rPr>
                <w:rFonts w:ascii="宋体" w:eastAsia="宋体" w:hAnsi="宋体" w:hint="eastAsia"/>
                <w:sz w:val="24"/>
              </w:rPr>
              <w:t>整合与展望——塑造健康的爱情观</w:t>
            </w:r>
          </w:p>
        </w:tc>
        <w:tc>
          <w:tcPr>
            <w:tcW w:w="5670" w:type="dxa"/>
          </w:tcPr>
          <w:p w14:paraId="1C0F41DA" w14:textId="77777777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1.课程复盘：以思维导图形式，带领学生回顾整个课程的知识体系。</w:t>
            </w:r>
          </w:p>
          <w:p w14:paraId="105E0976" w14:textId="77777777" w:rsidR="00460811" w:rsidRPr="00460811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2.观点集成：小组合作，总结并展示“我们心目中健康的大学恋爱观”的核心要素。</w:t>
            </w:r>
          </w:p>
          <w:p w14:paraId="784D9115" w14:textId="029DAF5D" w:rsidR="00460811" w:rsidRPr="0075068B" w:rsidRDefault="00460811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460811">
              <w:rPr>
                <w:rFonts w:ascii="宋体" w:eastAsia="宋体" w:hAnsi="宋体" w:hint="eastAsia"/>
                <w:sz w:val="24"/>
              </w:rPr>
              <w:t>3.未来寄语：教师总结，强化</w:t>
            </w:r>
            <w:proofErr w:type="gramStart"/>
            <w:r w:rsidRPr="00460811">
              <w:rPr>
                <w:rFonts w:ascii="宋体" w:eastAsia="宋体" w:hAnsi="宋体" w:hint="eastAsia"/>
                <w:sz w:val="24"/>
              </w:rPr>
              <w:t>课程思政目标</w:t>
            </w:r>
            <w:proofErr w:type="gramEnd"/>
            <w:r w:rsidRPr="00460811">
              <w:rPr>
                <w:rFonts w:ascii="宋体" w:eastAsia="宋体" w:hAnsi="宋体" w:hint="eastAsia"/>
                <w:sz w:val="24"/>
              </w:rPr>
              <w:t>，鼓励学生带着智慧与勇气，在未来的人生中实践爱、学习爱、成为爱。</w:t>
            </w:r>
          </w:p>
        </w:tc>
        <w:tc>
          <w:tcPr>
            <w:tcW w:w="504" w:type="dxa"/>
          </w:tcPr>
          <w:p w14:paraId="52C3BB61" w14:textId="25186F81" w:rsidR="00460811" w:rsidRPr="0075068B" w:rsidRDefault="00460811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00EFD2B8" w14:textId="77777777" w:rsidTr="0065358B">
        <w:tc>
          <w:tcPr>
            <w:tcW w:w="1129" w:type="dxa"/>
            <w:vMerge w:val="restart"/>
          </w:tcPr>
          <w:p w14:paraId="75A95F1B" w14:textId="52DDA47B" w:rsidR="00DC100B" w:rsidRPr="0075068B" w:rsidRDefault="00901B84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模块5：</w:t>
            </w:r>
            <w:r w:rsidR="00DC100B">
              <w:rPr>
                <w:rFonts w:ascii="宋体" w:eastAsia="宋体" w:hAnsi="宋体" w:hint="eastAsia"/>
                <w:sz w:val="24"/>
              </w:rPr>
              <w:t>赏评</w:t>
            </w:r>
            <w:r w:rsidR="00DC100B">
              <w:rPr>
                <w:rFonts w:ascii="宋体" w:eastAsia="宋体" w:hAnsi="宋体"/>
                <w:sz w:val="24"/>
              </w:rPr>
              <w:t>—</w:t>
            </w:r>
            <w:r w:rsidR="00DC100B">
              <w:rPr>
                <w:rFonts w:ascii="宋体" w:eastAsia="宋体" w:hAnsi="宋体" w:hint="eastAsia"/>
                <w:sz w:val="24"/>
              </w:rPr>
              <w:t>电影</w:t>
            </w:r>
          </w:p>
        </w:tc>
        <w:tc>
          <w:tcPr>
            <w:tcW w:w="993" w:type="dxa"/>
          </w:tcPr>
          <w:p w14:paraId="7DB278E7" w14:textId="42825995" w:rsidR="00DC100B" w:rsidRPr="00460811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14.</w:t>
            </w:r>
            <w:r w:rsidR="00991568">
              <w:rPr>
                <w:rFonts w:ascii="宋体" w:eastAsia="宋体" w:hAnsi="宋体" w:hint="eastAsia"/>
                <w:sz w:val="24"/>
              </w:rPr>
              <w:t>初恋那件小事</w:t>
            </w:r>
          </w:p>
        </w:tc>
        <w:tc>
          <w:tcPr>
            <w:tcW w:w="5670" w:type="dxa"/>
          </w:tcPr>
          <w:p w14:paraId="3240E709" w14:textId="77777777" w:rsidR="00DC100B" w:rsidRDefault="00991568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1.播放电影</w:t>
            </w:r>
          </w:p>
          <w:p w14:paraId="42D53DEA" w14:textId="1687FCA6" w:rsidR="00991568" w:rsidRPr="00460811" w:rsidRDefault="00991568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2.思考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fldChar w:fldCharType="begin"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instrText xml:space="preserve"> </w:instrText>
            </w:r>
            <w:r>
              <w:rPr>
                <w:rFonts w:ascii="Segoe UI" w:hAnsi="Segoe UI" w:cs="Segoe UI" w:hint="eastAsia"/>
                <w:color w:val="0F1115"/>
                <w:shd w:val="clear" w:color="auto" w:fill="FFFFFF"/>
              </w:rPr>
              <w:instrText>= 1 \* GB3</w:instrTex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instrText xml:space="preserve"> </w:instrTex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fldChar w:fldCharType="separate"/>
            </w:r>
            <w:r>
              <w:rPr>
                <w:rFonts w:ascii="Segoe UI" w:hAnsi="Segoe UI" w:cs="Segoe UI" w:hint="eastAsia"/>
                <w:noProof/>
                <w:color w:val="0F1115"/>
                <w:shd w:val="clear" w:color="auto" w:fill="FFFFFF"/>
              </w:rPr>
              <w:t>①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fldChar w:fldCharType="end"/>
            </w:r>
            <w:r w:rsidRPr="00991568">
              <w:rPr>
                <w:rFonts w:ascii="宋体" w:eastAsia="宋体" w:hAnsi="宋体"/>
                <w:sz w:val="24"/>
              </w:rPr>
              <w:t>“为了喜欢的人改变自己，是失去自我还是成就自我？”</w:t>
            </w:r>
            <w:r>
              <w:rPr>
                <w:rFonts w:ascii="宋体" w:eastAsia="宋体" w:hAnsi="宋体" w:hint="eastAsia"/>
                <w:sz w:val="24"/>
              </w:rPr>
              <w:fldChar w:fldCharType="begin"/>
            </w:r>
            <w:r>
              <w:rPr>
                <w:rFonts w:ascii="宋体" w:eastAsia="宋体" w:hAnsi="宋体" w:hint="eastAsia"/>
                <w:sz w:val="24"/>
              </w:rPr>
              <w:instrText xml:space="preserve"> = 2 \* GB3 </w:instrText>
            </w:r>
            <w:r>
              <w:rPr>
                <w:rFonts w:ascii="宋体" w:eastAsia="宋体" w:hAnsi="宋体" w:hint="eastAsia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②</w:t>
            </w:r>
            <w:r>
              <w:rPr>
                <w:rFonts w:ascii="宋体" w:eastAsia="宋体" w:hAnsi="宋体" w:hint="eastAsia"/>
                <w:sz w:val="24"/>
              </w:rPr>
              <w:fldChar w:fldCharType="end"/>
            </w:r>
            <w:r w:rsidRPr="00991568">
              <w:rPr>
                <w:rFonts w:ascii="宋体" w:eastAsia="宋体" w:hAnsi="宋体"/>
                <w:sz w:val="24"/>
              </w:rPr>
              <w:t>“外在改变与内在提升，在爱情中分别扮演什么角色？”</w:t>
            </w:r>
            <w:r>
              <w:rPr>
                <w:rFonts w:ascii="宋体" w:eastAsia="宋体" w:hAnsi="宋体" w:hint="eastAsia"/>
                <w:sz w:val="24"/>
              </w:rPr>
              <w:fldChar w:fldCharType="begin"/>
            </w:r>
            <w:r>
              <w:rPr>
                <w:rFonts w:ascii="宋体" w:eastAsia="宋体" w:hAnsi="宋体" w:hint="eastAsia"/>
                <w:sz w:val="24"/>
              </w:rPr>
              <w:instrText xml:space="preserve"> = 3 \* GB3 </w:instrText>
            </w:r>
            <w:r>
              <w:rPr>
                <w:rFonts w:ascii="宋体" w:eastAsia="宋体" w:hAnsi="宋体" w:hint="eastAsia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③</w:t>
            </w:r>
            <w:r>
              <w:rPr>
                <w:rFonts w:ascii="宋体" w:eastAsia="宋体" w:hAnsi="宋体" w:hint="eastAsia"/>
                <w:sz w:val="24"/>
              </w:rPr>
              <w:fldChar w:fldCharType="end"/>
            </w:r>
            <w:r w:rsidRPr="00991568">
              <w:rPr>
                <w:rFonts w:ascii="宋体" w:eastAsia="宋体" w:hAnsi="宋体"/>
                <w:sz w:val="24"/>
              </w:rPr>
              <w:t>结合“爱情中的自我认知”模块，分析小水的自我认知是如何</w:t>
            </w:r>
            <w:proofErr w:type="gramStart"/>
            <w:r w:rsidRPr="00991568">
              <w:rPr>
                <w:rFonts w:ascii="宋体" w:eastAsia="宋体" w:hAnsi="宋体"/>
                <w:sz w:val="24"/>
              </w:rPr>
              <w:t>一</w:t>
            </w:r>
            <w:proofErr w:type="gramEnd"/>
            <w:r w:rsidRPr="00991568">
              <w:rPr>
                <w:rFonts w:ascii="宋体" w:eastAsia="宋体" w:hAnsi="宋体"/>
                <w:sz w:val="24"/>
              </w:rPr>
              <w:t>步步变化的</w:t>
            </w:r>
            <w:r>
              <w:rPr>
                <w:rFonts w:ascii="宋体" w:eastAsia="宋体" w:hAnsi="宋体" w:hint="eastAsia"/>
                <w:sz w:val="24"/>
              </w:rPr>
              <w:t>等相关问题。</w:t>
            </w:r>
          </w:p>
        </w:tc>
        <w:tc>
          <w:tcPr>
            <w:tcW w:w="504" w:type="dxa"/>
          </w:tcPr>
          <w:p w14:paraId="09B50790" w14:textId="4A43B488" w:rsidR="00DC100B" w:rsidRDefault="00DC100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75D6BDFE" w14:textId="77777777" w:rsidTr="0065358B">
        <w:tc>
          <w:tcPr>
            <w:tcW w:w="1129" w:type="dxa"/>
            <w:vMerge/>
          </w:tcPr>
          <w:p w14:paraId="404E1D42" w14:textId="77777777" w:rsidR="00DC100B" w:rsidRPr="0075068B" w:rsidRDefault="00DC100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93" w:type="dxa"/>
          </w:tcPr>
          <w:p w14:paraId="0FC549E4" w14:textId="3AEFEBAE" w:rsidR="00DC100B" w:rsidRPr="00460811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15.</w:t>
            </w:r>
            <w:r w:rsidR="00DC100B">
              <w:rPr>
                <w:rFonts w:ascii="宋体" w:eastAsia="宋体" w:hAnsi="宋体" w:hint="eastAsia"/>
                <w:sz w:val="24"/>
              </w:rPr>
              <w:t>怦然心动</w:t>
            </w:r>
          </w:p>
        </w:tc>
        <w:tc>
          <w:tcPr>
            <w:tcW w:w="5670" w:type="dxa"/>
          </w:tcPr>
          <w:p w14:paraId="1140C38B" w14:textId="77777777" w:rsidR="00991568" w:rsidRDefault="00991568" w:rsidP="00991568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1.播放电影</w:t>
            </w:r>
          </w:p>
          <w:p w14:paraId="1EB06C4C" w14:textId="7C9A536E" w:rsidR="00DC100B" w:rsidRPr="00460811" w:rsidRDefault="00991568" w:rsidP="00991568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2.思考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fldChar w:fldCharType="begin"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instrText xml:space="preserve"> </w:instrText>
            </w:r>
            <w:r>
              <w:rPr>
                <w:rFonts w:ascii="Segoe UI" w:hAnsi="Segoe UI" w:cs="Segoe UI" w:hint="eastAsia"/>
                <w:color w:val="0F1115"/>
                <w:shd w:val="clear" w:color="auto" w:fill="FFFFFF"/>
              </w:rPr>
              <w:instrText>= 1 \* GB3</w:instrTex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instrText xml:space="preserve"> </w:instrTex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fldChar w:fldCharType="separate"/>
            </w:r>
            <w:r>
              <w:rPr>
                <w:rFonts w:ascii="Segoe UI" w:hAnsi="Segoe UI" w:cs="Segoe UI" w:hint="eastAsia"/>
                <w:noProof/>
                <w:color w:val="0F1115"/>
                <w:shd w:val="clear" w:color="auto" w:fill="FFFFFF"/>
              </w:rPr>
              <w:t>①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fldChar w:fldCharType="end"/>
            </w:r>
            <w:r w:rsidRPr="00991568">
              <w:rPr>
                <w:rFonts w:ascii="宋体" w:eastAsia="宋体" w:hAnsi="宋体"/>
                <w:sz w:val="24"/>
              </w:rPr>
              <w:t>“为了喜欢的人改变自己，是失去自我还是成就自我？”</w:t>
            </w:r>
            <w:r>
              <w:rPr>
                <w:rFonts w:ascii="宋体" w:eastAsia="宋体" w:hAnsi="宋体" w:hint="eastAsia"/>
                <w:sz w:val="24"/>
              </w:rPr>
              <w:fldChar w:fldCharType="begin"/>
            </w:r>
            <w:r>
              <w:rPr>
                <w:rFonts w:ascii="宋体" w:eastAsia="宋体" w:hAnsi="宋体" w:hint="eastAsia"/>
                <w:sz w:val="24"/>
              </w:rPr>
              <w:instrText xml:space="preserve"> = 2 \* GB3 </w:instrText>
            </w:r>
            <w:r>
              <w:rPr>
                <w:rFonts w:ascii="宋体" w:eastAsia="宋体" w:hAnsi="宋体" w:hint="eastAsia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②</w:t>
            </w:r>
            <w:r>
              <w:rPr>
                <w:rFonts w:ascii="宋体" w:eastAsia="宋体" w:hAnsi="宋体" w:hint="eastAsia"/>
                <w:sz w:val="24"/>
              </w:rPr>
              <w:fldChar w:fldCharType="end"/>
            </w:r>
            <w:r w:rsidRPr="00991568">
              <w:rPr>
                <w:rFonts w:ascii="宋体" w:eastAsia="宋体" w:hAnsi="宋体"/>
                <w:sz w:val="24"/>
              </w:rPr>
              <w:t>“外在改变与内在提升，在爱情中分别扮演什么角色？”</w:t>
            </w:r>
            <w:r>
              <w:rPr>
                <w:rFonts w:ascii="宋体" w:eastAsia="宋体" w:hAnsi="宋体" w:hint="eastAsia"/>
                <w:sz w:val="24"/>
              </w:rPr>
              <w:fldChar w:fldCharType="begin"/>
            </w:r>
            <w:r>
              <w:rPr>
                <w:rFonts w:ascii="宋体" w:eastAsia="宋体" w:hAnsi="宋体" w:hint="eastAsia"/>
                <w:sz w:val="24"/>
              </w:rPr>
              <w:instrText xml:space="preserve"> = 3 \* GB3 </w:instrText>
            </w:r>
            <w:r>
              <w:rPr>
                <w:rFonts w:ascii="宋体" w:eastAsia="宋体" w:hAnsi="宋体" w:hint="eastAsia"/>
                <w:sz w:val="24"/>
              </w:rPr>
              <w:fldChar w:fldCharType="separate"/>
            </w:r>
            <w:r>
              <w:rPr>
                <w:rFonts w:ascii="宋体" w:eastAsia="宋体" w:hAnsi="宋体" w:hint="eastAsia"/>
                <w:noProof/>
                <w:sz w:val="24"/>
              </w:rPr>
              <w:t>③</w:t>
            </w:r>
            <w:r>
              <w:rPr>
                <w:rFonts w:ascii="宋体" w:eastAsia="宋体" w:hAnsi="宋体" w:hint="eastAsia"/>
                <w:sz w:val="24"/>
              </w:rPr>
              <w:fldChar w:fldCharType="end"/>
            </w:r>
            <w:r w:rsidRPr="00991568">
              <w:rPr>
                <w:rFonts w:ascii="宋体" w:eastAsia="宋体" w:hAnsi="宋体"/>
                <w:sz w:val="24"/>
              </w:rPr>
              <w:t>结合“爱情中的自我认知”模块，分析小水的自我认知是如何</w:t>
            </w:r>
            <w:proofErr w:type="gramStart"/>
            <w:r w:rsidRPr="00991568">
              <w:rPr>
                <w:rFonts w:ascii="宋体" w:eastAsia="宋体" w:hAnsi="宋体"/>
                <w:sz w:val="24"/>
              </w:rPr>
              <w:t>一</w:t>
            </w:r>
            <w:proofErr w:type="gramEnd"/>
            <w:r w:rsidRPr="00991568">
              <w:rPr>
                <w:rFonts w:ascii="宋体" w:eastAsia="宋体" w:hAnsi="宋体"/>
                <w:sz w:val="24"/>
              </w:rPr>
              <w:t>步步变化的</w:t>
            </w:r>
            <w:r>
              <w:rPr>
                <w:rFonts w:ascii="宋体" w:eastAsia="宋体" w:hAnsi="宋体" w:hint="eastAsia"/>
                <w:sz w:val="24"/>
              </w:rPr>
              <w:t>等相关问题。</w:t>
            </w:r>
          </w:p>
        </w:tc>
        <w:tc>
          <w:tcPr>
            <w:tcW w:w="504" w:type="dxa"/>
          </w:tcPr>
          <w:p w14:paraId="7137697C" w14:textId="2271979B" w:rsidR="00DC100B" w:rsidRDefault="00DC100B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  <w:tr w:rsidR="00560CD0" w:rsidRPr="0075068B" w14:paraId="42954042" w14:textId="77777777" w:rsidTr="0065358B">
        <w:tc>
          <w:tcPr>
            <w:tcW w:w="1129" w:type="dxa"/>
          </w:tcPr>
          <w:p w14:paraId="201441D3" w14:textId="0E016E51" w:rsidR="007811CA" w:rsidRPr="0075068B" w:rsidRDefault="00E5699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期末考核</w:t>
            </w:r>
          </w:p>
        </w:tc>
        <w:tc>
          <w:tcPr>
            <w:tcW w:w="993" w:type="dxa"/>
          </w:tcPr>
          <w:p w14:paraId="442DEF81" w14:textId="0BC6EF7B" w:rsidR="007811CA" w:rsidRPr="00460811" w:rsidRDefault="008447CE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16.</w:t>
            </w:r>
            <w:r w:rsidR="005614A1">
              <w:rPr>
                <w:rFonts w:ascii="宋体" w:eastAsia="宋体" w:hAnsi="宋体" w:hint="eastAsia"/>
                <w:sz w:val="24"/>
              </w:rPr>
              <w:t>学习报告</w:t>
            </w:r>
          </w:p>
        </w:tc>
        <w:tc>
          <w:tcPr>
            <w:tcW w:w="5670" w:type="dxa"/>
          </w:tcPr>
          <w:p w14:paraId="42CD05E6" w14:textId="53D7EAF5" w:rsidR="0045595A" w:rsidRPr="00460811" w:rsidRDefault="00F51B46" w:rsidP="0045595A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结合本课程所学</w:t>
            </w:r>
            <w:r w:rsidR="0045595A">
              <w:rPr>
                <w:rFonts w:ascii="宋体" w:eastAsia="宋体" w:hAnsi="宋体" w:hint="eastAsia"/>
                <w:sz w:val="24"/>
              </w:rPr>
              <w:t>，撰写总结报告。</w:t>
            </w:r>
          </w:p>
          <w:p w14:paraId="3149F604" w14:textId="221DD8FA" w:rsidR="00E56998" w:rsidRPr="00460811" w:rsidRDefault="00E56998" w:rsidP="00460811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504" w:type="dxa"/>
          </w:tcPr>
          <w:p w14:paraId="7D6FBC3C" w14:textId="72CF048E" w:rsidR="007811CA" w:rsidRDefault="007811CA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</w:tr>
    </w:tbl>
    <w:p w14:paraId="18FAE4BF" w14:textId="77777777" w:rsidR="0028102C" w:rsidRDefault="0028102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824A6E" w:rsidRPr="00824A6E">
        <w:rPr>
          <w:rFonts w:ascii="宋体" w:eastAsia="宋体" w:hAnsi="宋体" w:hint="eastAsia"/>
          <w:sz w:val="28"/>
          <w:szCs w:val="28"/>
        </w:rPr>
        <w:t>实施计划（必含教学进度表）</w:t>
      </w:r>
    </w:p>
    <w:p w14:paraId="12DB0DDA" w14:textId="0C815519" w:rsidR="0028102C" w:rsidRDefault="00E56998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E56998">
        <w:rPr>
          <w:rFonts w:ascii="宋体" w:eastAsia="宋体" w:hAnsi="宋体"/>
          <w:sz w:val="28"/>
          <w:szCs w:val="28"/>
        </w:rPr>
        <w:t>本课程实施将遵循“理论引导、案例启思、测量探索、行动内化”的</w:t>
      </w:r>
      <w:r w:rsidRPr="00E56998">
        <w:rPr>
          <w:rFonts w:ascii="宋体" w:eastAsia="宋体" w:hAnsi="宋体"/>
          <w:sz w:val="28"/>
          <w:szCs w:val="28"/>
        </w:rPr>
        <w:lastRenderedPageBreak/>
        <w:t>原则，采用混合式教学模式。通过教师精讲、课堂互动、心理测量、影视赏析、小组研讨与角色扮演等多种方法，将抽象的理论知识转化为学生可感知、可思考、可运用的个人能力，引导其构建科学、健康的爱情观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7"/>
        <w:gridCol w:w="1511"/>
        <w:gridCol w:w="3782"/>
        <w:gridCol w:w="456"/>
        <w:gridCol w:w="2050"/>
      </w:tblGrid>
      <w:tr w:rsidR="00D413B2" w14:paraId="64392635" w14:textId="77777777" w:rsidTr="00050678">
        <w:tc>
          <w:tcPr>
            <w:tcW w:w="497" w:type="dxa"/>
          </w:tcPr>
          <w:p w14:paraId="52DC6827" w14:textId="4E8FFF67" w:rsidR="00AE5431" w:rsidRPr="00AE5431" w:rsidRDefault="00AE5431" w:rsidP="00AE543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AE5431">
              <w:rPr>
                <w:rFonts w:ascii="宋体" w:eastAsia="宋体" w:hAnsi="宋体" w:hint="eastAsia"/>
                <w:sz w:val="24"/>
              </w:rPr>
              <w:t>周次</w:t>
            </w:r>
          </w:p>
        </w:tc>
        <w:tc>
          <w:tcPr>
            <w:tcW w:w="1511" w:type="dxa"/>
          </w:tcPr>
          <w:p w14:paraId="6C947895" w14:textId="1B4AD43C" w:rsidR="00AE5431" w:rsidRPr="00AE5431" w:rsidRDefault="00AE5431" w:rsidP="00AE543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AE5431">
              <w:rPr>
                <w:rFonts w:ascii="宋体" w:eastAsia="宋体" w:hAnsi="宋体"/>
                <w:sz w:val="24"/>
              </w:rPr>
              <w:t>项目</w:t>
            </w:r>
          </w:p>
        </w:tc>
        <w:tc>
          <w:tcPr>
            <w:tcW w:w="3782" w:type="dxa"/>
          </w:tcPr>
          <w:p w14:paraId="16E2D2DC" w14:textId="3D00C0A2" w:rsidR="00AE5431" w:rsidRPr="00AE5431" w:rsidRDefault="00AE5431" w:rsidP="00AE543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AE5431">
              <w:rPr>
                <w:rFonts w:ascii="宋体" w:eastAsia="宋体" w:hAnsi="宋体"/>
                <w:sz w:val="24"/>
              </w:rPr>
              <w:t>主要内容</w:t>
            </w:r>
          </w:p>
        </w:tc>
        <w:tc>
          <w:tcPr>
            <w:tcW w:w="456" w:type="dxa"/>
          </w:tcPr>
          <w:p w14:paraId="16BFF699" w14:textId="1493E3B6" w:rsidR="00AE5431" w:rsidRPr="00AE5431" w:rsidRDefault="00AE5431" w:rsidP="00AE543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AE5431">
              <w:rPr>
                <w:rFonts w:ascii="宋体" w:eastAsia="宋体" w:hAnsi="宋体" w:hint="eastAsia"/>
                <w:sz w:val="24"/>
              </w:rPr>
              <w:t>课时</w:t>
            </w:r>
          </w:p>
        </w:tc>
        <w:tc>
          <w:tcPr>
            <w:tcW w:w="2050" w:type="dxa"/>
          </w:tcPr>
          <w:p w14:paraId="5D6419A8" w14:textId="55D6E77B" w:rsidR="00AE5431" w:rsidRPr="00AE5431" w:rsidRDefault="00AE5431" w:rsidP="00AE543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AE5431">
              <w:rPr>
                <w:rFonts w:ascii="宋体" w:eastAsia="宋体" w:hAnsi="宋体" w:hint="eastAsia"/>
                <w:sz w:val="24"/>
              </w:rPr>
              <w:t>课后任务</w:t>
            </w:r>
          </w:p>
        </w:tc>
      </w:tr>
      <w:tr w:rsidR="00D413B2" w14:paraId="6762D68A" w14:textId="77777777" w:rsidTr="00050678">
        <w:tc>
          <w:tcPr>
            <w:tcW w:w="497" w:type="dxa"/>
          </w:tcPr>
          <w:p w14:paraId="7F7BB9D5" w14:textId="63B81370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14:paraId="489526E0" w14:textId="4F808914" w:rsidR="00AE5431" w:rsidRPr="00D413B2" w:rsidRDefault="00AE5431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E5431">
              <w:rPr>
                <w:rFonts w:ascii="宋体" w:eastAsia="宋体" w:hAnsi="宋体"/>
                <w:sz w:val="24"/>
              </w:rPr>
              <w:t>项目</w:t>
            </w:r>
            <w:proofErr w:type="gramStart"/>
            <w:r w:rsidRPr="00AE5431">
              <w:rPr>
                <w:rFonts w:ascii="宋体" w:eastAsia="宋体" w:hAnsi="宋体"/>
                <w:sz w:val="24"/>
              </w:rPr>
              <w:t>一</w:t>
            </w:r>
            <w:proofErr w:type="gramEnd"/>
            <w:r w:rsidRPr="00AE5431">
              <w:rPr>
                <w:rFonts w:ascii="宋体" w:eastAsia="宋体" w:hAnsi="宋体"/>
                <w:sz w:val="24"/>
              </w:rPr>
              <w:t>：叩问爱情——导论</w:t>
            </w:r>
          </w:p>
        </w:tc>
        <w:tc>
          <w:tcPr>
            <w:tcW w:w="3782" w:type="dxa"/>
          </w:tcPr>
          <w:p w14:paraId="4AEA6A47" w14:textId="2EBEC8D1" w:rsidR="00D413B2" w:rsidRPr="00D413B2" w:rsidRDefault="00D413B2" w:rsidP="00D413B2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1.课程介绍与破冰活动</w:t>
            </w:r>
            <w:r w:rsidR="0045595A">
              <w:rPr>
                <w:rFonts w:ascii="宋体" w:eastAsia="宋体" w:hAnsi="宋体" w:hint="eastAsia"/>
                <w:sz w:val="24"/>
              </w:rPr>
              <w:t>，撰写《</w:t>
            </w:r>
            <w:r w:rsidR="0045595A" w:rsidRPr="0045595A">
              <w:rPr>
                <w:rFonts w:ascii="宋体" w:eastAsia="宋体" w:hAnsi="宋体"/>
                <w:sz w:val="24"/>
              </w:rPr>
              <w:t>我的爱情初心</w:t>
            </w:r>
            <w:r w:rsidR="0045595A">
              <w:rPr>
                <w:rFonts w:ascii="宋体" w:eastAsia="宋体" w:hAnsi="宋体" w:hint="eastAsia"/>
                <w:sz w:val="24"/>
              </w:rPr>
              <w:t>》</w:t>
            </w:r>
          </w:p>
          <w:p w14:paraId="1DFBFD3D" w14:textId="74898627" w:rsidR="00D413B2" w:rsidRPr="00D413B2" w:rsidRDefault="00D413B2" w:rsidP="00D413B2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2.爱情心理学的研究范畴与意义；</w:t>
            </w:r>
          </w:p>
          <w:p w14:paraId="1D013B04" w14:textId="5AEC7FC6" w:rsidR="00AE5431" w:rsidRPr="00D413B2" w:rsidRDefault="00D413B2" w:rsidP="00D413B2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3.辨析爱情与喜欢、友情。</w:t>
            </w:r>
          </w:p>
        </w:tc>
        <w:tc>
          <w:tcPr>
            <w:tcW w:w="456" w:type="dxa"/>
          </w:tcPr>
          <w:p w14:paraId="5341C18C" w14:textId="121CA0D8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1CAB0170" w14:textId="2740EC94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思考：我对于爱情最大的困惑是什么？</w:t>
            </w:r>
          </w:p>
        </w:tc>
      </w:tr>
      <w:tr w:rsidR="00D413B2" w14:paraId="0BE817F2" w14:textId="77777777" w:rsidTr="00050678">
        <w:tc>
          <w:tcPr>
            <w:tcW w:w="497" w:type="dxa"/>
          </w:tcPr>
          <w:p w14:paraId="55CD5674" w14:textId="27CE9D89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14:paraId="417A96AD" w14:textId="7F7F237E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项目二：解构爱情——爱情三元论</w:t>
            </w:r>
          </w:p>
        </w:tc>
        <w:tc>
          <w:tcPr>
            <w:tcW w:w="3782" w:type="dxa"/>
          </w:tcPr>
          <w:p w14:paraId="16F35254" w14:textId="12DE7BE6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</w:t>
            </w:r>
            <w:proofErr w:type="gramStart"/>
            <w:r w:rsidRPr="00D413B2">
              <w:rPr>
                <w:rFonts w:ascii="宋体" w:eastAsia="宋体" w:hAnsi="宋体"/>
                <w:sz w:val="24"/>
              </w:rPr>
              <w:t>精讲斯</w:t>
            </w:r>
            <w:proofErr w:type="gramEnd"/>
            <w:r w:rsidRPr="00D413B2">
              <w:rPr>
                <w:rFonts w:ascii="宋体" w:eastAsia="宋体" w:hAnsi="宋体"/>
                <w:sz w:val="24"/>
              </w:rPr>
              <w:t>滕伯格爱情三元论；</w:t>
            </w:r>
            <w:r w:rsidRPr="00D413B2">
              <w:rPr>
                <w:rFonts w:ascii="宋体" w:eastAsia="宋体" w:hAnsi="宋体"/>
                <w:sz w:val="24"/>
              </w:rPr>
              <w:br/>
              <w:t>2.《爱情三元论量表》测评与自我分析；</w:t>
            </w:r>
            <w:r w:rsidRPr="00D413B2">
              <w:rPr>
                <w:rFonts w:ascii="宋体" w:eastAsia="宋体" w:hAnsi="宋体"/>
                <w:sz w:val="24"/>
              </w:rPr>
              <w:br/>
              <w:t>3.应用理论分析影视片段。</w:t>
            </w:r>
          </w:p>
        </w:tc>
        <w:tc>
          <w:tcPr>
            <w:tcW w:w="456" w:type="dxa"/>
          </w:tcPr>
          <w:p w14:paraId="0FAA0E13" w14:textId="3B2F3526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09EAB32A" w14:textId="6739550B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阅读教材相关章节，分析一段现实或影视中的爱情关系</w:t>
            </w:r>
          </w:p>
        </w:tc>
      </w:tr>
      <w:tr w:rsidR="00D413B2" w14:paraId="7982C8A3" w14:textId="77777777" w:rsidTr="00050678">
        <w:tc>
          <w:tcPr>
            <w:tcW w:w="497" w:type="dxa"/>
          </w:tcPr>
          <w:p w14:paraId="61EB4F8A" w14:textId="3C7E4F2F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14:paraId="1B575CEB" w14:textId="7602FB79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项目三：溯源爱情——依恋理论</w:t>
            </w:r>
          </w:p>
        </w:tc>
        <w:tc>
          <w:tcPr>
            <w:tcW w:w="3782" w:type="dxa"/>
          </w:tcPr>
          <w:p w14:paraId="0194598C" w14:textId="78075E30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1.讲解成人依恋类型与表现；</w:t>
            </w:r>
            <w:r w:rsidRPr="00D413B2">
              <w:rPr>
                <w:rFonts w:ascii="宋体" w:eastAsia="宋体" w:hAnsi="宋体"/>
                <w:sz w:val="24"/>
              </w:rPr>
              <w:br/>
              <w:t>2.《成人依恋类型量表》测评与探索；</w:t>
            </w:r>
            <w:r w:rsidRPr="00D413B2">
              <w:rPr>
                <w:rFonts w:ascii="宋体" w:eastAsia="宋体" w:hAnsi="宋体"/>
                <w:sz w:val="24"/>
              </w:rPr>
              <w:br/>
              <w:t>3.讨论不同依恋类型的相处策略。</w:t>
            </w:r>
          </w:p>
        </w:tc>
        <w:tc>
          <w:tcPr>
            <w:tcW w:w="456" w:type="dxa"/>
          </w:tcPr>
          <w:p w14:paraId="333C0FD9" w14:textId="3F68866F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2238D652" w14:textId="0FC25EA9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反思：我的依恋模式在以往的关系中如何体现？</w:t>
            </w:r>
          </w:p>
        </w:tc>
      </w:tr>
      <w:tr w:rsidR="00D413B2" w14:paraId="17FEB062" w14:textId="77777777" w:rsidTr="00050678">
        <w:tc>
          <w:tcPr>
            <w:tcW w:w="497" w:type="dxa"/>
          </w:tcPr>
          <w:p w14:paraId="29580A4B" w14:textId="44838FAB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14:paraId="318F9EDD" w14:textId="0F2CCEC2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电影赏析</w:t>
            </w:r>
            <w:proofErr w:type="gramStart"/>
            <w:r w:rsidRPr="00D413B2">
              <w:rPr>
                <w:rFonts w:ascii="宋体" w:eastAsia="宋体" w:hAnsi="宋体"/>
                <w:sz w:val="24"/>
              </w:rPr>
              <w:t>一</w:t>
            </w:r>
            <w:proofErr w:type="gramEnd"/>
            <w:r w:rsidRPr="00D413B2">
              <w:rPr>
                <w:rFonts w:ascii="宋体" w:eastAsia="宋体" w:hAnsi="宋体"/>
                <w:sz w:val="24"/>
              </w:rPr>
              <w:t>：《初恋那件小事》</w:t>
            </w:r>
          </w:p>
        </w:tc>
        <w:tc>
          <w:tcPr>
            <w:tcW w:w="3782" w:type="dxa"/>
          </w:tcPr>
          <w:p w14:paraId="6DCE3FED" w14:textId="3C8697EE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1</w:t>
            </w:r>
            <w:r w:rsidRPr="00D413B2">
              <w:rPr>
                <w:rFonts w:ascii="宋体" w:eastAsia="宋体" w:hAnsi="宋体"/>
                <w:sz w:val="24"/>
              </w:rPr>
              <w:t>.观影；</w:t>
            </w:r>
            <w:r w:rsidRPr="00D413B2">
              <w:rPr>
                <w:rFonts w:ascii="宋体" w:eastAsia="宋体" w:hAnsi="宋体"/>
                <w:sz w:val="24"/>
              </w:rPr>
              <w:br/>
              <w:t>2.小组讨论：吸引力法则、自我提升、暗恋心理；</w:t>
            </w:r>
            <w:r w:rsidRPr="00D413B2">
              <w:rPr>
                <w:rFonts w:ascii="宋体" w:eastAsia="宋体" w:hAnsi="宋体"/>
                <w:sz w:val="24"/>
              </w:rPr>
              <w:br/>
              <w:t>3.分享“因为爱，成为更好的自己”的经历。</w:t>
            </w:r>
          </w:p>
        </w:tc>
        <w:tc>
          <w:tcPr>
            <w:tcW w:w="456" w:type="dxa"/>
          </w:tcPr>
          <w:p w14:paraId="1C77576B" w14:textId="27FA3302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29616223" w14:textId="78D40486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撰写短评：分析主角的成长与爱情的关系</w:t>
            </w:r>
          </w:p>
        </w:tc>
      </w:tr>
      <w:tr w:rsidR="00D413B2" w14:paraId="6F3213A2" w14:textId="77777777" w:rsidTr="00050678">
        <w:tc>
          <w:tcPr>
            <w:tcW w:w="497" w:type="dxa"/>
          </w:tcPr>
          <w:p w14:paraId="20C16703" w14:textId="062B78F4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14:paraId="3699958A" w14:textId="53A20026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项目四：读懂自我——自我认知与价值观</w:t>
            </w:r>
          </w:p>
        </w:tc>
        <w:tc>
          <w:tcPr>
            <w:tcW w:w="3782" w:type="dxa"/>
          </w:tcPr>
          <w:p w14:paraId="6C63EC10" w14:textId="127F618D" w:rsidR="00D413B2" w:rsidRPr="00D413B2" w:rsidRDefault="00D413B2" w:rsidP="00D413B2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1.人格特质与择偶偏好；</w:t>
            </w:r>
          </w:p>
          <w:p w14:paraId="50641A12" w14:textId="3BCE1AC4" w:rsidR="00D413B2" w:rsidRPr="00D413B2" w:rsidRDefault="00D413B2" w:rsidP="00D413B2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2.“爱情价值观拍卖”活动；</w:t>
            </w:r>
          </w:p>
          <w:p w14:paraId="3D0A927E" w14:textId="6CE5A20C" w:rsidR="00AE5431" w:rsidRPr="00D413B2" w:rsidRDefault="00D413B2" w:rsidP="00D413B2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3.讲解“我的爱情地图”作业要求。</w:t>
            </w:r>
          </w:p>
        </w:tc>
        <w:tc>
          <w:tcPr>
            <w:tcW w:w="456" w:type="dxa"/>
          </w:tcPr>
          <w:p w14:paraId="59A2D0ED" w14:textId="4CCBD659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5635F62E" w14:textId="664837E3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布置任务： 开始撰写“我的爱情地图”自我分析报告</w:t>
            </w:r>
          </w:p>
        </w:tc>
      </w:tr>
      <w:tr w:rsidR="00263718" w14:paraId="69562B8E" w14:textId="77777777" w:rsidTr="00050678">
        <w:tc>
          <w:tcPr>
            <w:tcW w:w="497" w:type="dxa"/>
          </w:tcPr>
          <w:p w14:paraId="7AE7798C" w14:textId="42EAE687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1511" w:type="dxa"/>
          </w:tcPr>
          <w:p w14:paraId="1D2EF2FD" w14:textId="2BCB290D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项目五：吸引力法则——我们为何倾心</w:t>
            </w:r>
          </w:p>
        </w:tc>
        <w:tc>
          <w:tcPr>
            <w:tcW w:w="3782" w:type="dxa"/>
          </w:tcPr>
          <w:p w14:paraId="2D2C8298" w14:textId="569B5239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1.讲解人际吸引的心理学规律；</w:t>
            </w:r>
            <w:r w:rsidRPr="00D413B2">
              <w:rPr>
                <w:rFonts w:ascii="宋体" w:eastAsia="宋体" w:hAnsi="宋体"/>
                <w:sz w:val="24"/>
              </w:rPr>
              <w:br/>
              <w:t>2.解密“吊桥效应”等心理现象；</w:t>
            </w:r>
            <w:r w:rsidRPr="00D413B2">
              <w:rPr>
                <w:rFonts w:ascii="宋体" w:eastAsia="宋体" w:hAnsi="宋体"/>
                <w:sz w:val="24"/>
              </w:rPr>
              <w:br/>
              <w:t>3.辩论：相似性与互补性哪个更重要？</w:t>
            </w:r>
          </w:p>
        </w:tc>
        <w:tc>
          <w:tcPr>
            <w:tcW w:w="456" w:type="dxa"/>
          </w:tcPr>
          <w:p w14:paraId="1F9ABAEA" w14:textId="489AACD9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0E01779B" w14:textId="69760187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观察生活中一个被吸引的实例，并用理论分析</w:t>
            </w:r>
          </w:p>
        </w:tc>
      </w:tr>
      <w:tr w:rsidR="00263718" w14:paraId="6440C110" w14:textId="77777777" w:rsidTr="00050678">
        <w:tc>
          <w:tcPr>
            <w:tcW w:w="497" w:type="dxa"/>
          </w:tcPr>
          <w:p w14:paraId="0B13837C" w14:textId="1F5EA522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511" w:type="dxa"/>
          </w:tcPr>
          <w:p w14:paraId="06A7DB41" w14:textId="5185AAF0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项目六：爱的语言——沟通与倾听</w:t>
            </w:r>
          </w:p>
        </w:tc>
        <w:tc>
          <w:tcPr>
            <w:tcW w:w="3782" w:type="dxa"/>
          </w:tcPr>
          <w:p w14:paraId="709310B8" w14:textId="65784885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1.介绍“五种爱的语言”；</w:t>
            </w:r>
            <w:r w:rsidRPr="00D413B2">
              <w:rPr>
                <w:rFonts w:ascii="宋体" w:eastAsia="宋体" w:hAnsi="宋体"/>
                <w:sz w:val="24"/>
              </w:rPr>
              <w:br/>
              <w:t>2.《爱的语言测试》与分享；</w:t>
            </w:r>
            <w:r w:rsidRPr="00D413B2">
              <w:rPr>
                <w:rFonts w:ascii="宋体" w:eastAsia="宋体" w:hAnsi="宋体"/>
                <w:sz w:val="24"/>
              </w:rPr>
              <w:br/>
              <w:t>3.角色扮演：练习非暴力沟通。</w:t>
            </w:r>
          </w:p>
        </w:tc>
        <w:tc>
          <w:tcPr>
            <w:tcW w:w="456" w:type="dxa"/>
          </w:tcPr>
          <w:p w14:paraId="54F56751" w14:textId="70E5D892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65896DA8" w14:textId="452746F1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尝试用主要爱语向家人或好友表达情感</w:t>
            </w:r>
          </w:p>
        </w:tc>
      </w:tr>
      <w:tr w:rsidR="00263718" w14:paraId="2F7A176C" w14:textId="77777777" w:rsidTr="00050678">
        <w:tc>
          <w:tcPr>
            <w:tcW w:w="497" w:type="dxa"/>
          </w:tcPr>
          <w:p w14:paraId="23A5DA96" w14:textId="170F0544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511" w:type="dxa"/>
          </w:tcPr>
          <w:p w14:paraId="2CBF6C68" w14:textId="6E829108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项目七：关系进化论——从相识到承诺</w:t>
            </w:r>
          </w:p>
        </w:tc>
        <w:tc>
          <w:tcPr>
            <w:tcW w:w="3782" w:type="dxa"/>
          </w:tcPr>
          <w:p w14:paraId="46AEA94C" w14:textId="01E84BBD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1.讲解关系发展阶段模型；</w:t>
            </w:r>
            <w:r w:rsidRPr="00D413B2">
              <w:rPr>
                <w:rFonts w:ascii="宋体" w:eastAsia="宋体" w:hAnsi="宋体"/>
                <w:sz w:val="24"/>
              </w:rPr>
              <w:br/>
              <w:t>2.案例研讨：关系升级与平淡期问题；</w:t>
            </w:r>
            <w:r w:rsidRPr="00D413B2">
              <w:rPr>
                <w:rFonts w:ascii="宋体" w:eastAsia="宋体" w:hAnsi="宋体"/>
                <w:sz w:val="24"/>
              </w:rPr>
              <w:br/>
              <w:t>3.小组制定关系维护策略。</w:t>
            </w:r>
          </w:p>
        </w:tc>
        <w:tc>
          <w:tcPr>
            <w:tcW w:w="456" w:type="dxa"/>
          </w:tcPr>
          <w:p w14:paraId="35A1A872" w14:textId="3CB24DC7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15C7DD1B" w14:textId="2B6B3145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提交：“我的爱情地图”自我分析报告</w:t>
            </w:r>
          </w:p>
        </w:tc>
      </w:tr>
      <w:tr w:rsidR="00263718" w14:paraId="7853FCA2" w14:textId="77777777" w:rsidTr="00050678">
        <w:tc>
          <w:tcPr>
            <w:tcW w:w="497" w:type="dxa"/>
          </w:tcPr>
          <w:p w14:paraId="1117D686" w14:textId="3649CD75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511" w:type="dxa"/>
          </w:tcPr>
          <w:p w14:paraId="5A8D8003" w14:textId="096C4AF8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电影赏析二：《</w:t>
            </w:r>
            <w:r w:rsidR="00263718">
              <w:rPr>
                <w:rFonts w:ascii="宋体" w:eastAsia="宋体" w:hAnsi="宋体" w:hint="eastAsia"/>
                <w:sz w:val="24"/>
              </w:rPr>
              <w:t>怦然心动</w:t>
            </w:r>
            <w:r w:rsidRPr="00D413B2">
              <w:rPr>
                <w:rFonts w:ascii="宋体" w:eastAsia="宋体" w:hAnsi="宋体" w:hint="eastAsia"/>
                <w:sz w:val="24"/>
              </w:rPr>
              <w:t>》</w:t>
            </w:r>
          </w:p>
        </w:tc>
        <w:tc>
          <w:tcPr>
            <w:tcW w:w="3782" w:type="dxa"/>
          </w:tcPr>
          <w:p w14:paraId="0174C8D0" w14:textId="7E82C087" w:rsidR="00AE5431" w:rsidRPr="00050678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050678">
              <w:rPr>
                <w:rFonts w:ascii="宋体" w:eastAsia="宋体" w:hAnsi="宋体"/>
                <w:sz w:val="24"/>
              </w:rPr>
              <w:t>1. 观影与初步感受：感受男女主角视角交替的叙事魅力。</w:t>
            </w:r>
            <w:r w:rsidRPr="00050678">
              <w:rPr>
                <w:rFonts w:ascii="宋体" w:eastAsia="宋体" w:hAnsi="宋体"/>
                <w:sz w:val="24"/>
              </w:rPr>
              <w:br/>
              <w:t>2. 核心理论链接与小组讨论：“整体大于部分之和”的爱情价值观</w:t>
            </w:r>
            <w:r w:rsidRPr="00050678">
              <w:rPr>
                <w:rFonts w:ascii="宋体" w:eastAsia="宋体" w:hAnsi="宋体" w:hint="eastAsia"/>
                <w:sz w:val="24"/>
              </w:rPr>
              <w:t>；</w:t>
            </w:r>
            <w:r w:rsidRPr="00050678">
              <w:rPr>
                <w:rFonts w:ascii="宋体" w:eastAsia="宋体" w:hAnsi="宋体"/>
                <w:sz w:val="24"/>
              </w:rPr>
              <w:t>爱情三元论的渐进发展</w:t>
            </w:r>
            <w:r w:rsidRPr="00050678">
              <w:rPr>
                <w:rFonts w:ascii="宋体" w:eastAsia="宋体" w:hAnsi="宋体" w:hint="eastAsia"/>
                <w:sz w:val="24"/>
              </w:rPr>
              <w:t>；</w:t>
            </w:r>
            <w:r w:rsidRPr="00050678">
              <w:rPr>
                <w:rFonts w:ascii="宋体" w:eastAsia="宋体" w:hAnsi="宋体"/>
                <w:sz w:val="24"/>
              </w:rPr>
              <w:t>自尊与边界</w:t>
            </w:r>
          </w:p>
        </w:tc>
        <w:tc>
          <w:tcPr>
            <w:tcW w:w="456" w:type="dxa"/>
          </w:tcPr>
          <w:p w14:paraId="78487F3E" w14:textId="24A93732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104669C2" w14:textId="0341DB65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思考：</w:t>
            </w:r>
            <w:r w:rsidR="00050678" w:rsidRPr="00050678">
              <w:rPr>
                <w:rFonts w:ascii="宋体" w:eastAsia="宋体" w:hAnsi="宋体" w:hint="eastAsia"/>
                <w:sz w:val="24"/>
              </w:rPr>
              <w:t>在你的择偶观或人际交往中，你最看重的“整体”是什么？</w:t>
            </w:r>
            <w:r w:rsidR="00050678" w:rsidRPr="00D413B2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263718" w14:paraId="5D63F82E" w14:textId="77777777" w:rsidTr="00050678">
        <w:tc>
          <w:tcPr>
            <w:tcW w:w="497" w:type="dxa"/>
          </w:tcPr>
          <w:p w14:paraId="7C9EE10B" w14:textId="6B644BC8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14:paraId="762C4F7D" w14:textId="20613221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项目八：冲突双</w:t>
            </w:r>
            <w:proofErr w:type="gramStart"/>
            <w:r w:rsidRPr="00D413B2">
              <w:rPr>
                <w:rFonts w:ascii="宋体" w:eastAsia="宋体" w:hAnsi="宋体"/>
                <w:sz w:val="24"/>
              </w:rPr>
              <w:t>刃</w:t>
            </w:r>
            <w:proofErr w:type="gramEnd"/>
            <w:r w:rsidRPr="00D413B2">
              <w:rPr>
                <w:rFonts w:ascii="宋体" w:eastAsia="宋体" w:hAnsi="宋体"/>
                <w:sz w:val="24"/>
              </w:rPr>
              <w:t>剑——处理争吵</w:t>
            </w:r>
          </w:p>
        </w:tc>
        <w:tc>
          <w:tcPr>
            <w:tcW w:w="3782" w:type="dxa"/>
          </w:tcPr>
          <w:p w14:paraId="1CF26F37" w14:textId="5D7DCB7F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1.讲解建设性冲突与破坏性冲突；</w:t>
            </w:r>
            <w:r w:rsidRPr="00D413B2">
              <w:rPr>
                <w:rFonts w:ascii="宋体" w:eastAsia="宋体" w:hAnsi="宋体"/>
                <w:sz w:val="24"/>
              </w:rPr>
              <w:br/>
              <w:t>2.学习“非暴力沟通”四步法；</w:t>
            </w:r>
            <w:r w:rsidRPr="00D413B2">
              <w:rPr>
                <w:rFonts w:ascii="宋体" w:eastAsia="宋体" w:hAnsi="宋体"/>
                <w:sz w:val="24"/>
              </w:rPr>
              <w:br/>
              <w:t>3.情景模拟：处理典型恋爱冲突。</w:t>
            </w:r>
          </w:p>
        </w:tc>
        <w:tc>
          <w:tcPr>
            <w:tcW w:w="456" w:type="dxa"/>
          </w:tcPr>
          <w:p w14:paraId="1BA14DC0" w14:textId="0AB74ED0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16307E24" w14:textId="59157C82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记录一次现实冲突，并尝试用非暴力沟通思路重构对话</w:t>
            </w:r>
          </w:p>
        </w:tc>
      </w:tr>
      <w:tr w:rsidR="00263718" w14:paraId="0D41CA62" w14:textId="77777777" w:rsidTr="00050678">
        <w:tc>
          <w:tcPr>
            <w:tcW w:w="497" w:type="dxa"/>
          </w:tcPr>
          <w:p w14:paraId="24E5D8F0" w14:textId="27D55CDA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511" w:type="dxa"/>
          </w:tcPr>
          <w:p w14:paraId="20C044C2" w14:textId="4232FA32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项目九：坚守与底线——性心理与边界</w:t>
            </w:r>
          </w:p>
        </w:tc>
        <w:tc>
          <w:tcPr>
            <w:tcW w:w="3782" w:type="dxa"/>
          </w:tcPr>
          <w:p w14:paraId="0B1A8A97" w14:textId="58904A11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1.健康的性心理与责任；</w:t>
            </w:r>
            <w:r w:rsidRPr="00D413B2">
              <w:rPr>
                <w:rFonts w:ascii="宋体" w:eastAsia="宋体" w:hAnsi="宋体"/>
                <w:sz w:val="24"/>
              </w:rPr>
              <w:br/>
              <w:t>2.探讨知情同意与情感边界；</w:t>
            </w:r>
            <w:r w:rsidRPr="00D413B2">
              <w:rPr>
                <w:rFonts w:ascii="宋体" w:eastAsia="宋体" w:hAnsi="宋体"/>
                <w:sz w:val="24"/>
              </w:rPr>
              <w:br/>
              <w:t>3.案例分析与共识建立。</w:t>
            </w:r>
          </w:p>
        </w:tc>
        <w:tc>
          <w:tcPr>
            <w:tcW w:w="456" w:type="dxa"/>
          </w:tcPr>
          <w:p w14:paraId="14437A9B" w14:textId="3F57E62C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7BC3452D" w14:textId="55FD57CA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阅读教材中相关章节，思考如何确立并沟通自己的边界</w:t>
            </w:r>
          </w:p>
        </w:tc>
      </w:tr>
      <w:tr w:rsidR="00263718" w14:paraId="742500D9" w14:textId="77777777" w:rsidTr="00050678">
        <w:tc>
          <w:tcPr>
            <w:tcW w:w="497" w:type="dxa"/>
          </w:tcPr>
          <w:p w14:paraId="0458982D" w14:textId="0F1BF018" w:rsidR="00AE5431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511" w:type="dxa"/>
          </w:tcPr>
          <w:p w14:paraId="55D29B96" w14:textId="6121AF9A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项目十：当爱已成往事——失恋调适</w:t>
            </w:r>
          </w:p>
        </w:tc>
        <w:tc>
          <w:tcPr>
            <w:tcW w:w="3782" w:type="dxa"/>
          </w:tcPr>
          <w:p w14:paraId="0BA7ADE6" w14:textId="67BF4D32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1.讲解失恋的心理反应阶段；</w:t>
            </w:r>
            <w:r w:rsidRPr="00D413B2">
              <w:rPr>
                <w:rFonts w:ascii="宋体" w:eastAsia="宋体" w:hAnsi="宋体"/>
                <w:sz w:val="24"/>
              </w:rPr>
              <w:br/>
              <w:t>2.分享心理调适方法；</w:t>
            </w:r>
            <w:r w:rsidRPr="00D413B2">
              <w:rPr>
                <w:rFonts w:ascii="宋体" w:eastAsia="宋体" w:hAnsi="宋体"/>
                <w:sz w:val="24"/>
              </w:rPr>
              <w:br/>
              <w:t>3.成长视角：从“受害者”到“学习者”。</w:t>
            </w:r>
          </w:p>
        </w:tc>
        <w:tc>
          <w:tcPr>
            <w:tcW w:w="456" w:type="dxa"/>
          </w:tcPr>
          <w:p w14:paraId="3AC71351" w14:textId="3DD687CF" w:rsidR="00AE5431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023CDE33" w14:textId="135763C3" w:rsidR="00AE5431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可选任务：撰写一份“失恋成长报告”（匿名）</w:t>
            </w:r>
          </w:p>
        </w:tc>
      </w:tr>
      <w:tr w:rsidR="00050678" w:rsidRPr="00D413B2" w14:paraId="4BA4481F" w14:textId="77777777" w:rsidTr="00050678">
        <w:tc>
          <w:tcPr>
            <w:tcW w:w="497" w:type="dxa"/>
          </w:tcPr>
          <w:p w14:paraId="4E571469" w14:textId="50CF4801" w:rsid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11" w:type="dxa"/>
          </w:tcPr>
          <w:p w14:paraId="7DB6D4E3" w14:textId="20FD005A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项目十一：网络迷情——数字时代爱情</w:t>
            </w:r>
          </w:p>
        </w:tc>
        <w:tc>
          <w:tcPr>
            <w:tcW w:w="3782" w:type="dxa"/>
          </w:tcPr>
          <w:p w14:paraId="6A11F303" w14:textId="15300676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 w:hint="eastAsia"/>
                <w:sz w:val="24"/>
              </w:rPr>
              <w:t>1</w:t>
            </w:r>
            <w:r w:rsidRPr="00D413B2">
              <w:rPr>
                <w:rFonts w:ascii="宋体" w:eastAsia="宋体" w:hAnsi="宋体"/>
                <w:sz w:val="24"/>
              </w:rPr>
              <w:t>.探讨网恋、社交软件的影响；</w:t>
            </w:r>
            <w:r w:rsidRPr="00D413B2">
              <w:rPr>
                <w:rFonts w:ascii="宋体" w:eastAsia="宋体" w:hAnsi="宋体"/>
                <w:sz w:val="24"/>
              </w:rPr>
              <w:br/>
              <w:t>2.利弊辨析与风险讨论；</w:t>
            </w:r>
            <w:r w:rsidRPr="00D413B2">
              <w:rPr>
                <w:rFonts w:ascii="宋体" w:eastAsia="宋体" w:hAnsi="宋体"/>
                <w:sz w:val="24"/>
              </w:rPr>
              <w:br/>
              <w:t>3.制定网络交友安全指南。</w:t>
            </w:r>
          </w:p>
        </w:tc>
        <w:tc>
          <w:tcPr>
            <w:tcW w:w="456" w:type="dxa"/>
          </w:tcPr>
          <w:p w14:paraId="4DA49F51" w14:textId="6A24E7CA" w:rsidR="00D413B2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3F80CF7A" w14:textId="459DD35B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小组合作：完善“网络交友安全与礼仪指南”</w:t>
            </w:r>
          </w:p>
        </w:tc>
      </w:tr>
      <w:tr w:rsidR="00050678" w:rsidRPr="00D413B2" w14:paraId="5BD35FAD" w14:textId="77777777" w:rsidTr="00050678">
        <w:tc>
          <w:tcPr>
            <w:tcW w:w="497" w:type="dxa"/>
          </w:tcPr>
          <w:p w14:paraId="5D7D347E" w14:textId="2A597E97" w:rsid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1511" w:type="dxa"/>
          </w:tcPr>
          <w:p w14:paraId="2753A84E" w14:textId="18C90A1E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项目十二：爱与</w:t>
            </w:r>
            <w:proofErr w:type="gramStart"/>
            <w:r w:rsidRPr="00D413B2">
              <w:rPr>
                <w:rFonts w:ascii="宋体" w:eastAsia="宋体" w:hAnsi="宋体"/>
                <w:sz w:val="24"/>
              </w:rPr>
              <w:t>独立——</w:t>
            </w:r>
            <w:proofErr w:type="gramEnd"/>
            <w:r w:rsidRPr="00D413B2">
              <w:rPr>
                <w:rFonts w:ascii="宋体" w:eastAsia="宋体" w:hAnsi="宋体"/>
                <w:sz w:val="24"/>
              </w:rPr>
              <w:t>在亲密中保持自我</w:t>
            </w:r>
          </w:p>
        </w:tc>
        <w:tc>
          <w:tcPr>
            <w:tcW w:w="3782" w:type="dxa"/>
          </w:tcPr>
          <w:p w14:paraId="4F6C8CB4" w14:textId="46804AE7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1.探讨共生与独立的平衡；</w:t>
            </w:r>
            <w:r w:rsidRPr="00D413B2">
              <w:rPr>
                <w:rFonts w:ascii="宋体" w:eastAsia="宋体" w:hAnsi="宋体"/>
                <w:sz w:val="24"/>
              </w:rPr>
              <w:br/>
              <w:t>2.整合爱情与个人生涯规划；</w:t>
            </w:r>
            <w:r w:rsidRPr="00D413B2">
              <w:rPr>
                <w:rFonts w:ascii="宋体" w:eastAsia="宋体" w:hAnsi="宋体"/>
                <w:sz w:val="24"/>
              </w:rPr>
              <w:br/>
              <w:t>3.嘉宾分享或观看访谈。</w:t>
            </w:r>
          </w:p>
        </w:tc>
        <w:tc>
          <w:tcPr>
            <w:tcW w:w="456" w:type="dxa"/>
          </w:tcPr>
          <w:p w14:paraId="125EC377" w14:textId="3B0A37B7" w:rsidR="00D413B2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587D5930" w14:textId="03F15C9E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制定一份个人学业与情感平衡的短期计划</w:t>
            </w:r>
          </w:p>
        </w:tc>
      </w:tr>
      <w:tr w:rsidR="00050678" w:rsidRPr="00D413B2" w14:paraId="01BD7D35" w14:textId="77777777" w:rsidTr="00050678">
        <w:tc>
          <w:tcPr>
            <w:tcW w:w="497" w:type="dxa"/>
          </w:tcPr>
          <w:p w14:paraId="6BCFDA54" w14:textId="0D5176C8" w:rsid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1511" w:type="dxa"/>
          </w:tcPr>
          <w:p w14:paraId="1FF7BE3B" w14:textId="13EA6AAB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项目十三：整合与展望——健康爱情观</w:t>
            </w:r>
          </w:p>
        </w:tc>
        <w:tc>
          <w:tcPr>
            <w:tcW w:w="3782" w:type="dxa"/>
          </w:tcPr>
          <w:p w14:paraId="7E499EB1" w14:textId="7B28CF47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1.课程知识体系复盘（思维导图）；</w:t>
            </w:r>
            <w:r w:rsidRPr="00D413B2">
              <w:rPr>
                <w:rFonts w:ascii="宋体" w:eastAsia="宋体" w:hAnsi="宋体"/>
                <w:sz w:val="24"/>
              </w:rPr>
              <w:br/>
              <w:t>2.小组展示：健康大学恋爱观的核心要素；</w:t>
            </w:r>
            <w:r w:rsidRPr="00D413B2">
              <w:rPr>
                <w:rFonts w:ascii="宋体" w:eastAsia="宋体" w:hAnsi="宋体"/>
                <w:sz w:val="24"/>
              </w:rPr>
              <w:br/>
              <w:t>3.教师总结与未来寄语。</w:t>
            </w:r>
          </w:p>
        </w:tc>
        <w:tc>
          <w:tcPr>
            <w:tcW w:w="456" w:type="dxa"/>
          </w:tcPr>
          <w:p w14:paraId="6959F485" w14:textId="120829CC" w:rsidR="00D413B2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3B0674D9" w14:textId="0A7C9617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准备期末考核（随堂考查）</w:t>
            </w:r>
          </w:p>
        </w:tc>
      </w:tr>
      <w:tr w:rsidR="00050678" w:rsidRPr="00D413B2" w14:paraId="1837DDFC" w14:textId="77777777" w:rsidTr="00050678">
        <w:tc>
          <w:tcPr>
            <w:tcW w:w="497" w:type="dxa"/>
          </w:tcPr>
          <w:p w14:paraId="2075EE05" w14:textId="73DA58C0" w:rsid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1511" w:type="dxa"/>
          </w:tcPr>
          <w:p w14:paraId="6738F069" w14:textId="1CA4C980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期末考核/课程总结</w:t>
            </w:r>
          </w:p>
        </w:tc>
        <w:tc>
          <w:tcPr>
            <w:tcW w:w="3782" w:type="dxa"/>
          </w:tcPr>
          <w:p w14:paraId="0E6BC7A3" w14:textId="24784FD5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随堂进行开放性、应用性的考核，如案例分析报告、课程学习感悟等。</w:t>
            </w:r>
          </w:p>
        </w:tc>
        <w:tc>
          <w:tcPr>
            <w:tcW w:w="456" w:type="dxa"/>
          </w:tcPr>
          <w:p w14:paraId="57D6635F" w14:textId="1A8BBD48" w:rsidR="00D413B2" w:rsidRPr="00D413B2" w:rsidRDefault="00050678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050" w:type="dxa"/>
          </w:tcPr>
          <w:p w14:paraId="56AF2554" w14:textId="78BB2F7E" w:rsidR="00D413B2" w:rsidRPr="00D413B2" w:rsidRDefault="00D413B2" w:rsidP="00081C5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D413B2">
              <w:rPr>
                <w:rFonts w:ascii="宋体" w:eastAsia="宋体" w:hAnsi="宋体"/>
                <w:sz w:val="24"/>
              </w:rPr>
              <w:t>课程结束</w:t>
            </w:r>
          </w:p>
        </w:tc>
      </w:tr>
    </w:tbl>
    <w:p w14:paraId="01110CBF" w14:textId="77777777" w:rsidR="0028102C" w:rsidRDefault="0028102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</w:t>
      </w:r>
      <w:r w:rsidR="00824A6E" w:rsidRPr="00824A6E">
        <w:rPr>
          <w:rFonts w:ascii="宋体" w:eastAsia="宋体" w:hAnsi="宋体" w:hint="eastAsia"/>
          <w:sz w:val="28"/>
          <w:szCs w:val="28"/>
        </w:rPr>
        <w:t>课程考核</w:t>
      </w:r>
    </w:p>
    <w:p w14:paraId="0EE246DF" w14:textId="02913092" w:rsidR="009B400B" w:rsidRPr="009B400B" w:rsidRDefault="009B400B" w:rsidP="009B400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9B400B">
        <w:rPr>
          <w:rFonts w:ascii="宋体" w:eastAsia="宋体" w:hAnsi="宋体" w:hint="eastAsia"/>
          <w:sz w:val="28"/>
          <w:szCs w:val="28"/>
        </w:rPr>
        <w:t>考核目的：全面评估学生对爱情心理学核心理论的掌握程度，以及运用理论知识解决实际情感困惑、促进自我认知与人格发展的能力。引导学生在学习过程中注重自我反思与实践应用，最终实现情感素养的全面提升。</w:t>
      </w:r>
    </w:p>
    <w:p w14:paraId="19C5A49E" w14:textId="43BCF63D" w:rsidR="009B400B" w:rsidRPr="009B400B" w:rsidRDefault="009B400B" w:rsidP="009B400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Pr="009B400B">
        <w:rPr>
          <w:rFonts w:ascii="宋体" w:eastAsia="宋体" w:hAnsi="宋体" w:hint="eastAsia"/>
          <w:sz w:val="28"/>
          <w:szCs w:val="28"/>
        </w:rPr>
        <w:t>考核方式：采用过程性考核与终结性考核相结合的综合评价体系。</w:t>
      </w:r>
    </w:p>
    <w:p w14:paraId="7B05ACAE" w14:textId="0587051B" w:rsidR="0028102C" w:rsidRPr="00BF653D" w:rsidRDefault="009B400B" w:rsidP="009B400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9B400B">
        <w:rPr>
          <w:rFonts w:ascii="宋体" w:eastAsia="宋体" w:hAnsi="宋体" w:hint="eastAsia"/>
          <w:sz w:val="28"/>
          <w:szCs w:val="28"/>
        </w:rPr>
        <w:t>成绩构成：总成绩</w:t>
      </w:r>
      <w:r w:rsidRPr="00BF653D">
        <w:rPr>
          <w:rFonts w:ascii="宋体" w:eastAsia="宋体" w:hAnsi="宋体" w:hint="eastAsia"/>
          <w:sz w:val="28"/>
          <w:szCs w:val="28"/>
        </w:rPr>
        <w:t>=形成性考核（50%）+终结性考核（50%）。</w:t>
      </w:r>
    </w:p>
    <w:p w14:paraId="2994E8D1" w14:textId="7D67EC7A" w:rsidR="00BF5FA7" w:rsidRPr="00BF653D" w:rsidRDefault="00BF5FA7" w:rsidP="009B400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BF653D">
        <w:rPr>
          <w:rFonts w:ascii="宋体" w:eastAsia="宋体" w:hAnsi="宋体" w:hint="eastAsia"/>
          <w:sz w:val="28"/>
          <w:szCs w:val="28"/>
        </w:rPr>
        <w:t>形成性考核包含：</w:t>
      </w:r>
      <w:r w:rsidR="00AA56F8">
        <w:rPr>
          <w:rFonts w:ascii="宋体" w:eastAsia="宋体" w:hAnsi="宋体" w:hint="eastAsia"/>
          <w:sz w:val="28"/>
          <w:szCs w:val="28"/>
        </w:rPr>
        <w:t>出勤+课堂表现+平时的作业</w:t>
      </w:r>
    </w:p>
    <w:p w14:paraId="2CE0AE27" w14:textId="504E0AD3" w:rsidR="00BF5FA7" w:rsidRDefault="00BF5FA7" w:rsidP="009B400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BF653D">
        <w:rPr>
          <w:rFonts w:ascii="宋体" w:eastAsia="宋体" w:hAnsi="宋体" w:hint="eastAsia"/>
          <w:sz w:val="28"/>
          <w:szCs w:val="28"/>
        </w:rPr>
        <w:t>终结性考核包含：</w:t>
      </w:r>
      <w:r w:rsidR="00AA56F8">
        <w:rPr>
          <w:rFonts w:ascii="宋体" w:eastAsia="宋体" w:hAnsi="宋体" w:hint="eastAsia"/>
          <w:sz w:val="28"/>
          <w:szCs w:val="28"/>
        </w:rPr>
        <w:t>课程报告</w:t>
      </w:r>
    </w:p>
    <w:p w14:paraId="737DE68F" w14:textId="77777777" w:rsidR="0028102C" w:rsidRDefault="0028102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</w:t>
      </w:r>
      <w:r w:rsidR="00824A6E" w:rsidRPr="00824A6E">
        <w:rPr>
          <w:rFonts w:ascii="宋体" w:eastAsia="宋体" w:hAnsi="宋体" w:hint="eastAsia"/>
          <w:sz w:val="28"/>
          <w:szCs w:val="28"/>
        </w:rPr>
        <w:t>实施条件</w:t>
      </w:r>
    </w:p>
    <w:p w14:paraId="7F6C93C7" w14:textId="5BC64FAB" w:rsidR="0038742B" w:rsidRPr="0038742B" w:rsidRDefault="0038742B" w:rsidP="0038742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Pr="0038742B">
        <w:rPr>
          <w:rFonts w:ascii="宋体" w:eastAsia="宋体" w:hAnsi="宋体"/>
          <w:sz w:val="28"/>
          <w:szCs w:val="28"/>
        </w:rPr>
        <w:t>主讲教师资格：主讲教师应具备心理学、心理咨询、心理健康教育</w:t>
      </w:r>
      <w:r w:rsidRPr="0038742B">
        <w:rPr>
          <w:rFonts w:ascii="宋体" w:eastAsia="宋体" w:hAnsi="宋体"/>
          <w:sz w:val="28"/>
          <w:szCs w:val="28"/>
        </w:rPr>
        <w:lastRenderedPageBreak/>
        <w:t>等相关专业背景，或经过系统的心理学理论与方法培训，熟悉大学生心理发展特点。</w:t>
      </w:r>
    </w:p>
    <w:p w14:paraId="64D70F53" w14:textId="51C667B9" w:rsidR="0038742B" w:rsidRPr="0038742B" w:rsidRDefault="0038742B" w:rsidP="0038742B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38742B">
        <w:rPr>
          <w:rFonts w:ascii="宋体" w:eastAsia="宋体" w:hAnsi="宋体" w:hint="eastAsia"/>
          <w:sz w:val="28"/>
          <w:szCs w:val="28"/>
        </w:rPr>
        <w:t>2.</w:t>
      </w:r>
      <w:r w:rsidRPr="0038742B">
        <w:rPr>
          <w:rFonts w:ascii="宋体" w:eastAsia="宋体" w:hAnsi="宋体"/>
          <w:sz w:val="28"/>
          <w:szCs w:val="28"/>
        </w:rPr>
        <w:t>物理环境：活动桌椅的教室，便于开展小组讨论、角色扮演等互动活动。环境应温馨、明亮。</w:t>
      </w:r>
    </w:p>
    <w:p w14:paraId="4D98D59A" w14:textId="54CD2D0B" w:rsidR="0028102C" w:rsidRPr="0038742B" w:rsidRDefault="0038742B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Pr="0038742B">
        <w:rPr>
          <w:rFonts w:ascii="宋体" w:eastAsia="宋体" w:hAnsi="宋体" w:hint="eastAsia"/>
          <w:sz w:val="28"/>
          <w:szCs w:val="28"/>
        </w:rPr>
        <w:t>多媒体设备：必备投影设备、音响系统，以保证视频、音频案例的播放效果；稳定的网络连接，以便在线播放影视片段或进行课堂互动。</w:t>
      </w:r>
    </w:p>
    <w:p w14:paraId="66165986" w14:textId="6EA4E91E" w:rsidR="00B4064A" w:rsidRDefault="0028102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</w:t>
      </w:r>
      <w:r w:rsidR="00824A6E" w:rsidRPr="00824A6E">
        <w:rPr>
          <w:rFonts w:ascii="宋体" w:eastAsia="宋体" w:hAnsi="宋体" w:hint="eastAsia"/>
          <w:sz w:val="28"/>
          <w:szCs w:val="28"/>
        </w:rPr>
        <w:t>课程资源</w:t>
      </w:r>
    </w:p>
    <w:p w14:paraId="4A2E0CB3" w14:textId="33ECF474" w:rsidR="00E56998" w:rsidRDefault="00E56998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1.参考书目</w:t>
      </w:r>
    </w:p>
    <w:p w14:paraId="7A890D5C" w14:textId="50758B03" w:rsidR="00E56998" w:rsidRDefault="004E791C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4E791C">
        <w:rPr>
          <w:rFonts w:ascii="宋体" w:eastAsia="宋体" w:hAnsi="宋体"/>
          <w:sz w:val="28"/>
          <w:szCs w:val="28"/>
        </w:rPr>
        <w:t>《大学生爱情心理学：理论·案例·测量》，</w:t>
      </w:r>
      <w:r w:rsidR="00BF5FA7" w:rsidRPr="004E791C">
        <w:rPr>
          <w:rFonts w:ascii="宋体" w:eastAsia="宋体" w:hAnsi="宋体"/>
          <w:sz w:val="28"/>
          <w:szCs w:val="28"/>
        </w:rPr>
        <w:t>ISBN：9787517815402</w:t>
      </w:r>
      <w:r w:rsidR="00BF5FA7">
        <w:rPr>
          <w:rFonts w:ascii="宋体" w:eastAsia="宋体" w:hAnsi="宋体" w:hint="eastAsia"/>
          <w:sz w:val="28"/>
          <w:szCs w:val="28"/>
        </w:rPr>
        <w:t>，</w:t>
      </w:r>
      <w:r w:rsidRPr="004E791C">
        <w:rPr>
          <w:rFonts w:ascii="宋体" w:eastAsia="宋体" w:hAnsi="宋体"/>
          <w:sz w:val="28"/>
          <w:szCs w:val="28"/>
        </w:rPr>
        <w:t>李建伟主编，浙江工商大学出版社</w:t>
      </w:r>
      <w:r>
        <w:rPr>
          <w:rFonts w:ascii="宋体" w:eastAsia="宋体" w:hAnsi="宋体" w:hint="eastAsia"/>
          <w:sz w:val="28"/>
          <w:szCs w:val="28"/>
        </w:rPr>
        <w:t>，</w:t>
      </w:r>
      <w:r w:rsidRPr="004E791C">
        <w:rPr>
          <w:rFonts w:ascii="宋体" w:eastAsia="宋体" w:hAnsi="宋体"/>
          <w:sz w:val="28"/>
          <w:szCs w:val="28"/>
        </w:rPr>
        <w:t>2016年4月1日</w:t>
      </w:r>
      <w:r w:rsidR="00BF5FA7">
        <w:rPr>
          <w:rFonts w:ascii="宋体" w:eastAsia="宋体" w:hAnsi="宋体" w:hint="eastAsia"/>
          <w:sz w:val="28"/>
          <w:szCs w:val="28"/>
        </w:rPr>
        <w:t>出版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AD35393" w14:textId="69E4B706" w:rsidR="004E791C" w:rsidRDefault="0038742B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AA56F8">
        <w:rPr>
          <w:rFonts w:ascii="宋体" w:eastAsia="宋体" w:hAnsi="宋体"/>
          <w:sz w:val="28"/>
          <w:szCs w:val="28"/>
        </w:rPr>
        <w:t>经典著作</w:t>
      </w:r>
      <w:r w:rsidR="00AA56F8">
        <w:rPr>
          <w:rFonts w:ascii="宋体" w:eastAsia="宋体" w:hAnsi="宋体" w:hint="eastAsia"/>
          <w:sz w:val="28"/>
          <w:szCs w:val="28"/>
        </w:rPr>
        <w:t>，如《亲密关系》《简爱》《傲慢与偏见》《爱情心理学</w:t>
      </w:r>
      <w:r w:rsidR="00AA56F8" w:rsidRPr="00AA56F8">
        <w:rPr>
          <w:rFonts w:ascii="宋体" w:eastAsia="宋体" w:hAnsi="宋体"/>
          <w:sz w:val="28"/>
          <w:szCs w:val="28"/>
        </w:rPr>
        <w:t>[美]霍妮 著</w:t>
      </w:r>
      <w:r w:rsidR="00AA56F8">
        <w:rPr>
          <w:rFonts w:ascii="宋体" w:eastAsia="宋体" w:hAnsi="宋体" w:hint="eastAsia"/>
          <w:sz w:val="28"/>
          <w:szCs w:val="28"/>
        </w:rPr>
        <w:t>》，知网中</w:t>
      </w:r>
      <w:r w:rsidRPr="00AA56F8">
        <w:rPr>
          <w:rFonts w:ascii="宋体" w:eastAsia="宋体" w:hAnsi="宋体"/>
          <w:sz w:val="28"/>
          <w:szCs w:val="28"/>
        </w:rPr>
        <w:t>高质量的</w:t>
      </w:r>
      <w:r w:rsidR="00AA56F8">
        <w:rPr>
          <w:rFonts w:ascii="宋体" w:eastAsia="宋体" w:hAnsi="宋体" w:hint="eastAsia"/>
          <w:sz w:val="28"/>
          <w:szCs w:val="28"/>
        </w:rPr>
        <w:t>爱情心理学论文等</w:t>
      </w:r>
      <w:r w:rsidRPr="00AA56F8">
        <w:rPr>
          <w:rFonts w:ascii="宋体" w:eastAsia="宋体" w:hAnsi="宋体"/>
          <w:sz w:val="28"/>
          <w:szCs w:val="28"/>
        </w:rPr>
        <w:t>。</w:t>
      </w:r>
    </w:p>
    <w:p w14:paraId="05BBDC5C" w14:textId="1A4EF126" w:rsidR="00E56998" w:rsidRDefault="00E56998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2.网络资源</w:t>
      </w:r>
    </w:p>
    <w:p w14:paraId="2EFA9FA4" w14:textId="73343578" w:rsidR="0038742B" w:rsidRDefault="0038742B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  <w:r w:rsidRPr="0038742B">
        <w:rPr>
          <w:rFonts w:ascii="宋体" w:eastAsia="宋体" w:hAnsi="宋体"/>
          <w:sz w:val="28"/>
          <w:szCs w:val="28"/>
        </w:rPr>
        <w:t>建立雨课堂课程网络教学平台，用于发布资料、布置作业、进行课外交流。</w:t>
      </w:r>
    </w:p>
    <w:p w14:paraId="4BE31E2A" w14:textId="77777777" w:rsidR="00AA56F8" w:rsidRDefault="00AA56F8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</w:p>
    <w:p w14:paraId="301FF463" w14:textId="77777777" w:rsidR="00E56998" w:rsidRPr="00824A6E" w:rsidRDefault="00E56998" w:rsidP="00081C53">
      <w:pPr>
        <w:spacing w:after="0" w:line="360" w:lineRule="auto"/>
        <w:jc w:val="both"/>
        <w:rPr>
          <w:rFonts w:ascii="宋体" w:eastAsia="宋体" w:hAnsi="宋体" w:hint="eastAsia"/>
          <w:sz w:val="28"/>
          <w:szCs w:val="28"/>
        </w:rPr>
      </w:pPr>
    </w:p>
    <w:sectPr w:rsidR="00E56998" w:rsidRPr="00824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18-07-09T09:05:00Z" w:initials="A">
    <w:p w14:paraId="1E19F482" w14:textId="77777777" w:rsidR="009A6231" w:rsidRDefault="009A6231" w:rsidP="0022159B">
      <w:pPr>
        <w:pStyle w:val="af3"/>
        <w:rPr>
          <w:rFonts w:hint="eastAsia"/>
        </w:rPr>
      </w:pPr>
      <w:r>
        <w:rPr>
          <w:rFonts w:hint="eastAsia"/>
        </w:rPr>
        <w:t>必修、选修或其他</w:t>
      </w:r>
    </w:p>
    <w:p w14:paraId="64C5D33A" w14:textId="77777777" w:rsidR="009A6231" w:rsidRPr="009A6231" w:rsidRDefault="009A6231" w:rsidP="0022159B">
      <w:pPr>
        <w:pStyle w:val="af3"/>
        <w:rPr>
          <w:rFonts w:hint="eastAsia"/>
        </w:rPr>
      </w:pPr>
    </w:p>
  </w:comment>
  <w:comment w:id="1" w:author="Administrator" w:date="2018-07-09T09:05:00Z" w:initials="A">
    <w:p w14:paraId="6435080B" w14:textId="77777777" w:rsidR="009A6231" w:rsidRDefault="009A6231" w:rsidP="0022159B">
      <w:pPr>
        <w:pStyle w:val="af3"/>
        <w:rPr>
          <w:rFonts w:hint="eastAsia"/>
        </w:rPr>
      </w:pPr>
      <w:r>
        <w:rPr>
          <w:rFonts w:hint="eastAsia"/>
        </w:rPr>
        <w:t>基础通用课程/</w:t>
      </w:r>
      <w:r>
        <w:rPr>
          <w:rFonts w:hint="eastAsia"/>
        </w:rPr>
        <w:t>专业平台课程/岗位导向课程</w:t>
      </w:r>
      <w:r>
        <w:t xml:space="preserve"> </w:t>
      </w:r>
    </w:p>
    <w:p w14:paraId="61828641" w14:textId="77777777" w:rsidR="009A6231" w:rsidRDefault="009A6231" w:rsidP="0022159B">
      <w:pPr>
        <w:pStyle w:val="af3"/>
        <w:rPr>
          <w:rFonts w:hint="eastAsia"/>
        </w:rPr>
      </w:pPr>
    </w:p>
  </w:comment>
  <w:comment w:id="2" w:author="Administrator" w:date="2018-07-08T09:45:00Z" w:initials="A">
    <w:p w14:paraId="676559E8" w14:textId="77777777" w:rsidR="009A6231" w:rsidRDefault="009A6231" w:rsidP="0022159B">
      <w:pPr>
        <w:pStyle w:val="af3"/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 xml:space="preserve">类（理论课） </w:t>
      </w:r>
      <w:r>
        <w:t>B</w:t>
      </w:r>
      <w:r>
        <w:rPr>
          <w:rFonts w:hint="eastAsia"/>
        </w:rPr>
        <w:t xml:space="preserve">类（理论+实践） </w:t>
      </w:r>
      <w:r>
        <w:t>C</w:t>
      </w:r>
      <w:r>
        <w:rPr>
          <w:rFonts w:hint="eastAsia"/>
        </w:rPr>
        <w:t>类（实践课）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C5D33A" w15:done="0"/>
  <w15:commentEx w15:paraId="61828641" w15:done="0"/>
  <w15:commentEx w15:paraId="676559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C5D33A" w16cid:durableId="00000004"/>
  <w16cid:commentId w16cid:paraId="61828641" w16cid:durableId="00000005"/>
  <w16cid:commentId w16cid:paraId="676559E8" w16cid:durableId="000000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80F7" w14:textId="77777777" w:rsidR="004B2E48" w:rsidRDefault="004B2E48" w:rsidP="00081C5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4FA989" w14:textId="77777777" w:rsidR="004B2E48" w:rsidRDefault="004B2E48" w:rsidP="00081C5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7786" w14:textId="77777777" w:rsidR="004B2E48" w:rsidRDefault="004B2E48" w:rsidP="00081C5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42066A" w14:textId="77777777" w:rsidR="004B2E48" w:rsidRDefault="004B2E48" w:rsidP="00081C5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909BB"/>
    <w:multiLevelType w:val="multilevel"/>
    <w:tmpl w:val="E046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F3D46"/>
    <w:multiLevelType w:val="multilevel"/>
    <w:tmpl w:val="E91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24F10"/>
    <w:multiLevelType w:val="multilevel"/>
    <w:tmpl w:val="D044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359498">
    <w:abstractNumId w:val="0"/>
  </w:num>
  <w:num w:numId="2" w16cid:durableId="451629425">
    <w:abstractNumId w:val="2"/>
  </w:num>
  <w:num w:numId="3" w16cid:durableId="131629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3D"/>
    <w:rsid w:val="00027709"/>
    <w:rsid w:val="00050678"/>
    <w:rsid w:val="00075B2D"/>
    <w:rsid w:val="00081C53"/>
    <w:rsid w:val="001E2942"/>
    <w:rsid w:val="0022159B"/>
    <w:rsid w:val="00221921"/>
    <w:rsid w:val="002472EB"/>
    <w:rsid w:val="00250504"/>
    <w:rsid w:val="00263718"/>
    <w:rsid w:val="0028102C"/>
    <w:rsid w:val="00286FA0"/>
    <w:rsid w:val="0033246A"/>
    <w:rsid w:val="0038742B"/>
    <w:rsid w:val="00393FC5"/>
    <w:rsid w:val="003943AD"/>
    <w:rsid w:val="003D4572"/>
    <w:rsid w:val="0045595A"/>
    <w:rsid w:val="00460811"/>
    <w:rsid w:val="004772A9"/>
    <w:rsid w:val="004B2E48"/>
    <w:rsid w:val="004E30D4"/>
    <w:rsid w:val="004E791C"/>
    <w:rsid w:val="0051584E"/>
    <w:rsid w:val="00560CD0"/>
    <w:rsid w:val="005614A1"/>
    <w:rsid w:val="005811C8"/>
    <w:rsid w:val="00595B89"/>
    <w:rsid w:val="0065358B"/>
    <w:rsid w:val="006D49EE"/>
    <w:rsid w:val="0075068B"/>
    <w:rsid w:val="00756C3D"/>
    <w:rsid w:val="00771619"/>
    <w:rsid w:val="007811CA"/>
    <w:rsid w:val="00782AE9"/>
    <w:rsid w:val="007C1084"/>
    <w:rsid w:val="007F36E3"/>
    <w:rsid w:val="00805E67"/>
    <w:rsid w:val="00821915"/>
    <w:rsid w:val="00824A6E"/>
    <w:rsid w:val="008447CE"/>
    <w:rsid w:val="00870ED4"/>
    <w:rsid w:val="008768FE"/>
    <w:rsid w:val="008F197D"/>
    <w:rsid w:val="00901B84"/>
    <w:rsid w:val="00905AF9"/>
    <w:rsid w:val="00991568"/>
    <w:rsid w:val="009A469F"/>
    <w:rsid w:val="009A6231"/>
    <w:rsid w:val="009B400B"/>
    <w:rsid w:val="00A92BBD"/>
    <w:rsid w:val="00AA56F8"/>
    <w:rsid w:val="00AC4F45"/>
    <w:rsid w:val="00AE5431"/>
    <w:rsid w:val="00B17CE5"/>
    <w:rsid w:val="00B4064A"/>
    <w:rsid w:val="00B5177C"/>
    <w:rsid w:val="00B76E1E"/>
    <w:rsid w:val="00BD211F"/>
    <w:rsid w:val="00BF5FA7"/>
    <w:rsid w:val="00BF653D"/>
    <w:rsid w:val="00CC05EA"/>
    <w:rsid w:val="00CC5FB5"/>
    <w:rsid w:val="00CE56FF"/>
    <w:rsid w:val="00D413B2"/>
    <w:rsid w:val="00DB06D2"/>
    <w:rsid w:val="00DC100B"/>
    <w:rsid w:val="00E00685"/>
    <w:rsid w:val="00E23D98"/>
    <w:rsid w:val="00E459F3"/>
    <w:rsid w:val="00E565AF"/>
    <w:rsid w:val="00E56998"/>
    <w:rsid w:val="00EB7DE5"/>
    <w:rsid w:val="00F50A71"/>
    <w:rsid w:val="00F51B46"/>
    <w:rsid w:val="00F568D8"/>
    <w:rsid w:val="00F731A7"/>
    <w:rsid w:val="00F81890"/>
    <w:rsid w:val="00F905BD"/>
    <w:rsid w:val="00F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AA0D0"/>
  <w15:chartTrackingRefBased/>
  <w15:docId w15:val="{AE7D5B30-9A86-4E53-A514-75B86C53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C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81C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81C5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8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81C53"/>
    <w:rPr>
      <w:sz w:val="18"/>
      <w:szCs w:val="18"/>
    </w:rPr>
  </w:style>
  <w:style w:type="character" w:customStyle="1" w:styleId="af2">
    <w:name w:val="批注文字 字符"/>
    <w:link w:val="af3"/>
    <w:uiPriority w:val="99"/>
    <w:rsid w:val="0022159B"/>
    <w:rPr>
      <w:sz w:val="21"/>
    </w:rPr>
  </w:style>
  <w:style w:type="character" w:styleId="af4">
    <w:name w:val="annotation reference"/>
    <w:uiPriority w:val="99"/>
    <w:unhideWhenUsed/>
    <w:rsid w:val="0022159B"/>
    <w:rPr>
      <w:sz w:val="21"/>
      <w:szCs w:val="21"/>
    </w:rPr>
  </w:style>
  <w:style w:type="paragraph" w:styleId="af3">
    <w:name w:val="annotation text"/>
    <w:basedOn w:val="a"/>
    <w:link w:val="af2"/>
    <w:uiPriority w:val="99"/>
    <w:unhideWhenUsed/>
    <w:rsid w:val="0022159B"/>
    <w:pPr>
      <w:spacing w:after="0" w:line="240" w:lineRule="auto"/>
    </w:pPr>
    <w:rPr>
      <w:sz w:val="21"/>
    </w:rPr>
  </w:style>
  <w:style w:type="character" w:customStyle="1" w:styleId="11">
    <w:name w:val="批注文字 字符1"/>
    <w:basedOn w:val="a0"/>
    <w:uiPriority w:val="99"/>
    <w:semiHidden/>
    <w:rsid w:val="0022159B"/>
  </w:style>
  <w:style w:type="table" w:styleId="af5">
    <w:name w:val="Table Grid"/>
    <w:basedOn w:val="a1"/>
    <w:uiPriority w:val="39"/>
    <w:rsid w:val="00FA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63</cp:revision>
  <dcterms:created xsi:type="dcterms:W3CDTF">2025-10-28T01:51:00Z</dcterms:created>
  <dcterms:modified xsi:type="dcterms:W3CDTF">2025-11-09T07:34:00Z</dcterms:modified>
</cp:coreProperties>
</file>