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4111"/>
        <w:gridCol w:w="1276"/>
        <w:gridCol w:w="1638"/>
      </w:tblGrid>
      <w:tr w:rsidR="007E2661" w:rsidRPr="007E2661" w14:paraId="5DD0DAAC" w14:textId="77777777" w:rsidTr="005D5106">
        <w:tc>
          <w:tcPr>
            <w:tcW w:w="8296" w:type="dxa"/>
            <w:gridSpan w:val="4"/>
            <w:shd w:val="clear" w:color="auto" w:fill="A8D08D" w:themeFill="accent6" w:themeFillTint="99"/>
          </w:tcPr>
          <w:p w14:paraId="2C01D839" w14:textId="29CBDF64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教学信息</w:t>
            </w:r>
          </w:p>
        </w:tc>
      </w:tr>
      <w:tr w:rsidR="00B858D7" w:rsidRPr="007E2661" w14:paraId="7ADA69F3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061DBC4" w14:textId="3B1EB6CB" w:rsidR="007E2661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模块</w:t>
            </w:r>
            <w:r w:rsidR="007E2661" w:rsidRPr="005D5106">
              <w:rPr>
                <w:rFonts w:ascii="宋体" w:eastAsia="宋体" w:hAnsi="宋体" w:hint="eastAsia"/>
                <w:b/>
                <w:bCs/>
                <w:sz w:val="24"/>
              </w:rPr>
              <w:t>名称</w:t>
            </w:r>
          </w:p>
        </w:tc>
        <w:tc>
          <w:tcPr>
            <w:tcW w:w="4111" w:type="dxa"/>
          </w:tcPr>
          <w:p w14:paraId="3538BB88" w14:textId="11B9D873" w:rsidR="007E2661" w:rsidRPr="007E2661" w:rsidRDefault="00127CD4" w:rsidP="005D3132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终结性考核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5C7F1544" w14:textId="1DFB13DA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授课地点</w:t>
            </w:r>
          </w:p>
        </w:tc>
        <w:tc>
          <w:tcPr>
            <w:tcW w:w="1638" w:type="dxa"/>
          </w:tcPr>
          <w:p w14:paraId="125FA8C6" w14:textId="658A4CE2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多媒体教室</w:t>
            </w:r>
          </w:p>
        </w:tc>
      </w:tr>
      <w:tr w:rsidR="009D6BEB" w:rsidRPr="007E2661" w14:paraId="31DF3B95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3971AD8E" w14:textId="3CB89E01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4111" w:type="dxa"/>
          </w:tcPr>
          <w:p w14:paraId="591BFBD9" w14:textId="52E34C07" w:rsidR="009D6BEB" w:rsidRPr="00AE5431" w:rsidRDefault="00CD1BC6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项目</w:t>
            </w:r>
            <w:r w:rsidR="00BF7EBF">
              <w:rPr>
                <w:rFonts w:ascii="宋体" w:eastAsia="宋体" w:hAnsi="宋体" w:hint="eastAsia"/>
                <w:sz w:val="24"/>
              </w:rPr>
              <w:t>1</w:t>
            </w:r>
            <w:r w:rsidR="00127CD4">
              <w:rPr>
                <w:rFonts w:ascii="宋体" w:eastAsia="宋体" w:hAnsi="宋体" w:hint="eastAsia"/>
                <w:sz w:val="24"/>
              </w:rPr>
              <w:t>6：学习报告的撰写</w:t>
            </w:r>
            <w:r w:rsidR="00127CD4" w:rsidRPr="00AE5431"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19996D1" w14:textId="1482DB20" w:rsidR="009D6BEB" w:rsidRPr="005D5106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</w:rPr>
              <w:t>授课形式</w:t>
            </w:r>
          </w:p>
        </w:tc>
        <w:tc>
          <w:tcPr>
            <w:tcW w:w="1638" w:type="dxa"/>
          </w:tcPr>
          <w:p w14:paraId="1C3B8162" w14:textId="24D53353" w:rsidR="009D6BEB" w:rsidRDefault="009D6BEB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集体授课</w:t>
            </w:r>
          </w:p>
        </w:tc>
      </w:tr>
      <w:tr w:rsidR="00B858D7" w:rsidRPr="007E2661" w14:paraId="4BC2F31B" w14:textId="77777777" w:rsidTr="001912A5">
        <w:tc>
          <w:tcPr>
            <w:tcW w:w="1271" w:type="dxa"/>
            <w:shd w:val="clear" w:color="auto" w:fill="E2EFD9" w:themeFill="accent6" w:themeFillTint="33"/>
          </w:tcPr>
          <w:p w14:paraId="281F8E0F" w14:textId="0AF82C37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授课对象</w:t>
            </w:r>
          </w:p>
        </w:tc>
        <w:tc>
          <w:tcPr>
            <w:tcW w:w="4111" w:type="dxa"/>
          </w:tcPr>
          <w:p w14:paraId="5D9995D0" w14:textId="27996281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全校学生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68152786" w14:textId="333CB589" w:rsidR="007E2661" w:rsidRPr="005D5106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4"/>
              </w:rPr>
              <w:t>授课课时</w:t>
            </w:r>
          </w:p>
        </w:tc>
        <w:tc>
          <w:tcPr>
            <w:tcW w:w="1638" w:type="dxa"/>
          </w:tcPr>
          <w:p w14:paraId="0E9A2D27" w14:textId="03D42AAB" w:rsidR="007E2661" w:rsidRPr="007E2661" w:rsidRDefault="007E2661" w:rsidP="007E2661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2学时</w:t>
            </w:r>
          </w:p>
        </w:tc>
      </w:tr>
      <w:tr w:rsidR="005D5106" w:rsidRPr="007E2661" w14:paraId="02F13EB5" w14:textId="77777777" w:rsidTr="005D5106">
        <w:tc>
          <w:tcPr>
            <w:tcW w:w="8296" w:type="dxa"/>
            <w:gridSpan w:val="4"/>
            <w:shd w:val="clear" w:color="auto" w:fill="A8D08D" w:themeFill="accent6" w:themeFillTint="99"/>
          </w:tcPr>
          <w:p w14:paraId="42D1BA9F" w14:textId="16B56099" w:rsidR="005D5106" w:rsidRPr="007E2661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510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5D5106" w:rsidRPr="007E2661" w14:paraId="6FBAC821" w14:textId="77777777" w:rsidTr="002C6F6C">
        <w:tc>
          <w:tcPr>
            <w:tcW w:w="8296" w:type="dxa"/>
            <w:gridSpan w:val="4"/>
          </w:tcPr>
          <w:p w14:paraId="7C08914A" w14:textId="34ACAE0D" w:rsidR="005D5106" w:rsidRPr="007E2661" w:rsidRDefault="001E2BB7" w:rsidP="0042087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撰写期末的学习报告</w:t>
            </w:r>
          </w:p>
        </w:tc>
      </w:tr>
      <w:tr w:rsidR="005D5106" w:rsidRPr="007E2661" w14:paraId="279129CD" w14:textId="77777777" w:rsidTr="005D5106">
        <w:tc>
          <w:tcPr>
            <w:tcW w:w="8296" w:type="dxa"/>
            <w:gridSpan w:val="4"/>
            <w:shd w:val="clear" w:color="auto" w:fill="A8D08D" w:themeFill="accent6" w:themeFillTint="99"/>
          </w:tcPr>
          <w:p w14:paraId="677250C3" w14:textId="15A409CE" w:rsidR="005D5106" w:rsidRPr="009A620D" w:rsidRDefault="005D5106" w:rsidP="005D5106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学情分析</w:t>
            </w:r>
          </w:p>
        </w:tc>
      </w:tr>
      <w:tr w:rsidR="005D5106" w:rsidRPr="007E2661" w14:paraId="4E4BD9A7" w14:textId="77777777" w:rsidTr="002C6F6C">
        <w:tc>
          <w:tcPr>
            <w:tcW w:w="8296" w:type="dxa"/>
            <w:gridSpan w:val="4"/>
          </w:tcPr>
          <w:p w14:paraId="3267AC5A" w14:textId="126A53F3" w:rsidR="005D5106" w:rsidRPr="005F196C" w:rsidRDefault="001E2BB7" w:rsidP="00420871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总结和提升</w:t>
            </w:r>
          </w:p>
        </w:tc>
      </w:tr>
      <w:tr w:rsidR="009A620D" w:rsidRPr="007E2661" w14:paraId="02100665" w14:textId="77777777" w:rsidTr="009A620D">
        <w:tc>
          <w:tcPr>
            <w:tcW w:w="8296" w:type="dxa"/>
            <w:gridSpan w:val="4"/>
            <w:shd w:val="clear" w:color="auto" w:fill="A8D08D" w:themeFill="accent6" w:themeFillTint="99"/>
          </w:tcPr>
          <w:p w14:paraId="7F9E96E7" w14:textId="2E4F1BB7" w:rsidR="009A620D" w:rsidRPr="005D5106" w:rsidRDefault="009A620D" w:rsidP="009A620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9A620D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教学目标</w:t>
            </w:r>
          </w:p>
        </w:tc>
      </w:tr>
      <w:tr w:rsidR="009A620D" w:rsidRPr="007E2661" w14:paraId="100033A8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6B9C8AC1" w14:textId="72F4CA4F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素质目标</w:t>
            </w:r>
          </w:p>
        </w:tc>
        <w:tc>
          <w:tcPr>
            <w:tcW w:w="7025" w:type="dxa"/>
            <w:gridSpan w:val="3"/>
          </w:tcPr>
          <w:p w14:paraId="655DA52A" w14:textId="77777777" w:rsidR="001E2BB7" w:rsidRPr="001E2BB7" w:rsidRDefault="001E2BB7" w:rsidP="001E2BB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E2BB7">
              <w:rPr>
                <w:rFonts w:ascii="宋体" w:eastAsia="宋体" w:hAnsi="宋体" w:hint="eastAsia"/>
                <w:sz w:val="24"/>
              </w:rPr>
              <w:t>1. 培养终身学习的态度，将课程结束视为实践起点</w:t>
            </w:r>
          </w:p>
          <w:p w14:paraId="71F6469F" w14:textId="54961CB1" w:rsidR="009A620D" w:rsidRPr="007E2661" w:rsidRDefault="001E2BB7" w:rsidP="001E2BB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E2BB7">
              <w:rPr>
                <w:rFonts w:ascii="宋体" w:eastAsia="宋体" w:hAnsi="宋体" w:hint="eastAsia"/>
                <w:sz w:val="24"/>
              </w:rPr>
              <w:t>2. 树立积极乐观的信念，对未来的情感生活充满信心</w:t>
            </w:r>
          </w:p>
        </w:tc>
      </w:tr>
      <w:tr w:rsidR="009A620D" w:rsidRPr="007E2661" w14:paraId="57A7A7D6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7F3B5074" w14:textId="4D0453F1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知识目标</w:t>
            </w:r>
          </w:p>
        </w:tc>
        <w:tc>
          <w:tcPr>
            <w:tcW w:w="7025" w:type="dxa"/>
            <w:gridSpan w:val="3"/>
          </w:tcPr>
          <w:p w14:paraId="5A6CFC81" w14:textId="77777777" w:rsidR="001E2BB7" w:rsidRPr="001E2BB7" w:rsidRDefault="001E2BB7" w:rsidP="001E2BB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E2BB7">
              <w:rPr>
                <w:rFonts w:ascii="宋体" w:eastAsia="宋体" w:hAnsi="宋体" w:hint="eastAsia"/>
                <w:sz w:val="24"/>
              </w:rPr>
              <w:t>1. 整合课程知识体系，形成系统认知框架</w:t>
            </w:r>
          </w:p>
          <w:p w14:paraId="218A7498" w14:textId="221FBF0D" w:rsidR="009A620D" w:rsidRPr="007E2661" w:rsidRDefault="001E2BB7" w:rsidP="001E2BB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E2BB7">
              <w:rPr>
                <w:rFonts w:ascii="宋体" w:eastAsia="宋体" w:hAnsi="宋体" w:hint="eastAsia"/>
                <w:sz w:val="24"/>
              </w:rPr>
              <w:t>2. 掌握学术反思报告的写作规范和方法</w:t>
            </w:r>
          </w:p>
        </w:tc>
      </w:tr>
      <w:tr w:rsidR="009A620D" w:rsidRPr="007E2661" w14:paraId="2BCC7A62" w14:textId="77777777" w:rsidTr="009A620D">
        <w:tc>
          <w:tcPr>
            <w:tcW w:w="1271" w:type="dxa"/>
            <w:shd w:val="clear" w:color="auto" w:fill="E2EFD9" w:themeFill="accent6" w:themeFillTint="33"/>
          </w:tcPr>
          <w:p w14:paraId="37829DD1" w14:textId="0A018FA9" w:rsidR="009A620D" w:rsidRPr="00180D0C" w:rsidRDefault="009A620D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能力目标</w:t>
            </w:r>
          </w:p>
        </w:tc>
        <w:tc>
          <w:tcPr>
            <w:tcW w:w="7025" w:type="dxa"/>
            <w:gridSpan w:val="3"/>
          </w:tcPr>
          <w:p w14:paraId="63271FE6" w14:textId="77777777" w:rsidR="001E2BB7" w:rsidRPr="001E2BB7" w:rsidRDefault="001E2BB7" w:rsidP="001E2BB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E2BB7">
              <w:rPr>
                <w:rFonts w:ascii="宋体" w:eastAsia="宋体" w:hAnsi="宋体" w:hint="eastAsia"/>
                <w:sz w:val="24"/>
              </w:rPr>
              <w:t>1. 能够撰写高质量的课程学习反思报告</w:t>
            </w:r>
          </w:p>
          <w:p w14:paraId="28ED1F0A" w14:textId="6EFFB223" w:rsidR="009A620D" w:rsidRPr="007E2661" w:rsidRDefault="001E2BB7" w:rsidP="001E2BB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E2BB7">
              <w:rPr>
                <w:rFonts w:ascii="宋体" w:eastAsia="宋体" w:hAnsi="宋体" w:hint="eastAsia"/>
                <w:sz w:val="24"/>
              </w:rPr>
              <w:t>2. 能够制定个人情感能力的持续发展计划</w:t>
            </w:r>
          </w:p>
        </w:tc>
      </w:tr>
      <w:tr w:rsidR="00B858D7" w:rsidRPr="007E2661" w14:paraId="7DAD83AF" w14:textId="77777777" w:rsidTr="00B858D7">
        <w:tc>
          <w:tcPr>
            <w:tcW w:w="8296" w:type="dxa"/>
            <w:gridSpan w:val="4"/>
            <w:shd w:val="clear" w:color="auto" w:fill="A8D08D" w:themeFill="accent6" w:themeFillTint="99"/>
          </w:tcPr>
          <w:p w14:paraId="49BD4930" w14:textId="7F1E80F0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教学重难点</w:t>
            </w:r>
          </w:p>
        </w:tc>
      </w:tr>
      <w:tr w:rsidR="00B858D7" w:rsidRPr="007E2661" w14:paraId="572B3946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D799BFD" w14:textId="7E81EE7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教学重点</w:t>
            </w:r>
          </w:p>
        </w:tc>
        <w:tc>
          <w:tcPr>
            <w:tcW w:w="7025" w:type="dxa"/>
            <w:gridSpan w:val="3"/>
          </w:tcPr>
          <w:p w14:paraId="310C2556" w14:textId="77777777" w:rsidR="001E2BB7" w:rsidRPr="001E2BB7" w:rsidRDefault="001E2BB7" w:rsidP="001E2BB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E2BB7">
              <w:rPr>
                <w:rFonts w:ascii="宋体" w:eastAsia="宋体" w:hAnsi="宋体" w:hint="eastAsia"/>
                <w:sz w:val="24"/>
              </w:rPr>
              <w:t>1. 指导学生完成课程知识的系统整合与个人内化</w:t>
            </w:r>
          </w:p>
          <w:p w14:paraId="1D621779" w14:textId="3A012BFC" w:rsidR="00B858D7" w:rsidRPr="001E2BB7" w:rsidRDefault="001E2BB7" w:rsidP="001E2BB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E2BB7">
              <w:rPr>
                <w:rFonts w:ascii="宋体" w:eastAsia="宋体" w:hAnsi="宋体" w:hint="eastAsia"/>
                <w:sz w:val="24"/>
              </w:rPr>
              <w:t>2. 帮助学生通过报告写作实现认知升华和能力提升</w:t>
            </w:r>
          </w:p>
        </w:tc>
      </w:tr>
      <w:tr w:rsidR="00B858D7" w:rsidRPr="007E2661" w14:paraId="417E26CD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6C85DDB1" w14:textId="2A9AC2ED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教学难点</w:t>
            </w:r>
          </w:p>
        </w:tc>
        <w:tc>
          <w:tcPr>
            <w:tcW w:w="7025" w:type="dxa"/>
            <w:gridSpan w:val="3"/>
          </w:tcPr>
          <w:p w14:paraId="53428CAA" w14:textId="77777777" w:rsidR="001E2BB7" w:rsidRPr="001E2BB7" w:rsidRDefault="001E2BB7" w:rsidP="001E2BB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E2BB7">
              <w:rPr>
                <w:rFonts w:ascii="宋体" w:eastAsia="宋体" w:hAnsi="宋体" w:hint="eastAsia"/>
                <w:sz w:val="24"/>
              </w:rPr>
              <w:t>1. 如何引导学生实现从知识接收到智慧生成的跨越</w:t>
            </w:r>
          </w:p>
          <w:p w14:paraId="6696C7DC" w14:textId="3B1B4900" w:rsidR="00B858D7" w:rsidRPr="007E2661" w:rsidRDefault="001E2BB7" w:rsidP="001E2BB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E2BB7">
              <w:rPr>
                <w:rFonts w:ascii="宋体" w:eastAsia="宋体" w:hAnsi="宋体" w:hint="eastAsia"/>
                <w:sz w:val="24"/>
              </w:rPr>
              <w:t>2. 如何在有限时间内保证报告写作的思想深度和质量</w:t>
            </w:r>
          </w:p>
        </w:tc>
      </w:tr>
      <w:tr w:rsidR="00B858D7" w:rsidRPr="007E2661" w14:paraId="3A13B075" w14:textId="77777777" w:rsidTr="00B858D7">
        <w:tc>
          <w:tcPr>
            <w:tcW w:w="8296" w:type="dxa"/>
            <w:gridSpan w:val="4"/>
            <w:shd w:val="clear" w:color="auto" w:fill="A8D08D" w:themeFill="accent6" w:themeFillTint="99"/>
          </w:tcPr>
          <w:p w14:paraId="071E8CFE" w14:textId="5D3BDD49" w:rsidR="00B858D7" w:rsidRPr="007E2661" w:rsidRDefault="00B858D7" w:rsidP="00B858D7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教学方法与策略</w:t>
            </w:r>
          </w:p>
        </w:tc>
      </w:tr>
      <w:tr w:rsidR="00B858D7" w:rsidRPr="007E2661" w14:paraId="706F01C2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58173791" w14:textId="146718DF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教学方法</w:t>
            </w:r>
          </w:p>
        </w:tc>
        <w:tc>
          <w:tcPr>
            <w:tcW w:w="7025" w:type="dxa"/>
            <w:gridSpan w:val="3"/>
          </w:tcPr>
          <w:p w14:paraId="0DBB95D0" w14:textId="60E43A4E" w:rsidR="00B858D7" w:rsidRPr="007E2661" w:rsidRDefault="001E2BB7" w:rsidP="00597DD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E2BB7">
              <w:rPr>
                <w:rFonts w:ascii="宋体" w:eastAsia="宋体" w:hAnsi="宋体"/>
                <w:sz w:val="24"/>
              </w:rPr>
              <w:t>成果导向法、反思性写作、个别指导法、同伴互助法</w:t>
            </w:r>
          </w:p>
        </w:tc>
      </w:tr>
      <w:tr w:rsidR="00B858D7" w:rsidRPr="007E2661" w14:paraId="7BB51333" w14:textId="77777777" w:rsidTr="00B858D7">
        <w:tc>
          <w:tcPr>
            <w:tcW w:w="1271" w:type="dxa"/>
            <w:shd w:val="clear" w:color="auto" w:fill="E2EFD9" w:themeFill="accent6" w:themeFillTint="33"/>
          </w:tcPr>
          <w:p w14:paraId="0C7C2068" w14:textId="10BF8CC3" w:rsidR="00B858D7" w:rsidRPr="00180D0C" w:rsidRDefault="00B858D7" w:rsidP="007E2661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180D0C">
              <w:rPr>
                <w:rFonts w:ascii="宋体" w:eastAsia="宋体" w:hAnsi="宋体" w:hint="eastAsia"/>
                <w:b/>
                <w:bCs/>
                <w:sz w:val="24"/>
              </w:rPr>
              <w:t>教学策略</w:t>
            </w:r>
          </w:p>
        </w:tc>
        <w:tc>
          <w:tcPr>
            <w:tcW w:w="7025" w:type="dxa"/>
            <w:gridSpan w:val="3"/>
          </w:tcPr>
          <w:p w14:paraId="6535A568" w14:textId="4465ADFC" w:rsidR="001E2BB7" w:rsidRPr="001E2BB7" w:rsidRDefault="001E2BB7" w:rsidP="001E2BB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E2BB7">
              <w:rPr>
                <w:rFonts w:ascii="宋体" w:eastAsia="宋体" w:hAnsi="宋体" w:hint="eastAsia"/>
                <w:sz w:val="24"/>
              </w:rPr>
              <w:t>1.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1E2BB7">
              <w:rPr>
                <w:rFonts w:ascii="宋体" w:eastAsia="宋体" w:hAnsi="宋体" w:hint="eastAsia"/>
                <w:sz w:val="24"/>
              </w:rPr>
              <w:t>支架式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1E2BB7">
              <w:rPr>
                <w:rFonts w:ascii="宋体" w:eastAsia="宋体" w:hAnsi="宋体" w:hint="eastAsia"/>
                <w:sz w:val="24"/>
              </w:rPr>
              <w:t>写作策略：提供详细的报告写作框架和范例</w:t>
            </w:r>
          </w:p>
          <w:p w14:paraId="5617621E" w14:textId="283E13F1" w:rsidR="001E2BB7" w:rsidRPr="001E2BB7" w:rsidRDefault="001E2BB7" w:rsidP="001E2BB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E2BB7">
              <w:rPr>
                <w:rFonts w:ascii="宋体" w:eastAsia="宋体" w:hAnsi="宋体" w:hint="eastAsia"/>
                <w:sz w:val="24"/>
              </w:rPr>
              <w:t>2.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1E2BB7">
              <w:rPr>
                <w:rFonts w:ascii="宋体" w:eastAsia="宋体" w:hAnsi="宋体" w:hint="eastAsia"/>
                <w:sz w:val="24"/>
              </w:rPr>
              <w:t>个性化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1E2BB7">
              <w:rPr>
                <w:rFonts w:ascii="宋体" w:eastAsia="宋体" w:hAnsi="宋体" w:hint="eastAsia"/>
                <w:sz w:val="24"/>
              </w:rPr>
              <w:t>指导策略：针对不同学生特点给予针对性指导</w:t>
            </w:r>
          </w:p>
          <w:p w14:paraId="5A1C02D9" w14:textId="503F7A7A" w:rsidR="001E2BB7" w:rsidRPr="001E2BB7" w:rsidRDefault="001E2BB7" w:rsidP="001E2BB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E2BB7">
              <w:rPr>
                <w:rFonts w:ascii="宋体" w:eastAsia="宋体" w:hAnsi="宋体" w:hint="eastAsia"/>
                <w:sz w:val="24"/>
              </w:rPr>
              <w:t>3.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1E2BB7">
              <w:rPr>
                <w:rFonts w:ascii="宋体" w:eastAsia="宋体" w:hAnsi="宋体" w:hint="eastAsia"/>
                <w:sz w:val="24"/>
              </w:rPr>
              <w:t>成长性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1E2BB7">
              <w:rPr>
                <w:rFonts w:ascii="宋体" w:eastAsia="宋体" w:hAnsi="宋体" w:hint="eastAsia"/>
                <w:sz w:val="24"/>
              </w:rPr>
              <w:t>评价策略：注重过程成长而非简单结果评判</w:t>
            </w:r>
          </w:p>
          <w:p w14:paraId="10F4001D" w14:textId="0FBF2A25" w:rsidR="00B858D7" w:rsidRPr="00180D0C" w:rsidRDefault="001E2BB7" w:rsidP="001E2BB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1E2BB7">
              <w:rPr>
                <w:rFonts w:ascii="宋体" w:eastAsia="宋体" w:hAnsi="宋体" w:hint="eastAsia"/>
                <w:sz w:val="24"/>
              </w:rPr>
              <w:t>4.</w:t>
            </w:r>
            <w:r>
              <w:rPr>
                <w:rFonts w:ascii="宋体" w:eastAsia="宋体" w:hAnsi="宋体" w:hint="eastAsia"/>
                <w:sz w:val="24"/>
              </w:rPr>
              <w:t>“</w:t>
            </w:r>
            <w:r w:rsidRPr="001E2BB7">
              <w:rPr>
                <w:rFonts w:ascii="宋体" w:eastAsia="宋体" w:hAnsi="宋体" w:hint="eastAsia"/>
                <w:sz w:val="24"/>
              </w:rPr>
              <w:t>延续性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1E2BB7">
              <w:rPr>
                <w:rFonts w:ascii="宋体" w:eastAsia="宋体" w:hAnsi="宋体" w:hint="eastAsia"/>
                <w:sz w:val="24"/>
              </w:rPr>
              <w:t>支持策略：建立课程结束后的持续交流机制</w:t>
            </w:r>
          </w:p>
        </w:tc>
      </w:tr>
      <w:tr w:rsidR="00B41343" w:rsidRPr="007E2661" w14:paraId="7CC17D7C" w14:textId="77777777" w:rsidTr="00B41343">
        <w:tc>
          <w:tcPr>
            <w:tcW w:w="8296" w:type="dxa"/>
            <w:gridSpan w:val="4"/>
            <w:shd w:val="clear" w:color="auto" w:fill="A8D08D" w:themeFill="accent6" w:themeFillTint="99"/>
          </w:tcPr>
          <w:p w14:paraId="7711B108" w14:textId="23C9E348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858D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B41343" w:rsidRPr="007E2661" w14:paraId="42ED4967" w14:textId="77777777" w:rsidTr="001C3157">
        <w:tc>
          <w:tcPr>
            <w:tcW w:w="8296" w:type="dxa"/>
            <w:gridSpan w:val="4"/>
            <w:shd w:val="clear" w:color="auto" w:fill="FFFFFF" w:themeFill="background1"/>
          </w:tcPr>
          <w:p w14:paraId="0E9D684A" w14:textId="060EC9A5" w:rsidR="00A37447" w:rsidRPr="00A37447" w:rsidRDefault="00A37447" w:rsidP="00A3744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lastRenderedPageBreak/>
              <w:t>本项目秉承</w:t>
            </w:r>
            <w:r>
              <w:rPr>
                <w:rFonts w:ascii="宋体" w:eastAsia="宋体" w:hAnsi="宋体" w:hint="eastAsia"/>
                <w:sz w:val="24"/>
              </w:rPr>
              <w:t>“整</w:t>
            </w:r>
            <w:r w:rsidRPr="00A37447">
              <w:rPr>
                <w:rFonts w:ascii="宋体" w:eastAsia="宋体" w:hAnsi="宋体" w:hint="eastAsia"/>
                <w:sz w:val="24"/>
              </w:rPr>
              <w:t>合提升、反思内化、持续成长</w:t>
            </w:r>
            <w:r>
              <w:rPr>
                <w:rFonts w:ascii="宋体" w:eastAsia="宋体" w:hAnsi="宋体" w:hint="eastAsia"/>
                <w:sz w:val="24"/>
              </w:rPr>
              <w:t>”</w:t>
            </w:r>
            <w:r w:rsidRPr="00A37447">
              <w:rPr>
                <w:rFonts w:ascii="宋体" w:eastAsia="宋体" w:hAnsi="宋体" w:hint="eastAsia"/>
                <w:sz w:val="24"/>
              </w:rPr>
              <w:t>的设计理念。</w:t>
            </w:r>
          </w:p>
          <w:p w14:paraId="47B6A1F2" w14:textId="77777777" w:rsidR="00A37447" w:rsidRPr="00A37447" w:rsidRDefault="00A37447" w:rsidP="00A3744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1.课程回顾：从零散到系统</w:t>
            </w:r>
          </w:p>
          <w:p w14:paraId="446F8A32" w14:textId="77777777" w:rsidR="00A37447" w:rsidRPr="00A37447" w:rsidRDefault="00A37447" w:rsidP="00A3744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设计：通过思维导图带领学生回顾整个课程的知识体系</w:t>
            </w:r>
          </w:p>
          <w:p w14:paraId="06156C5F" w14:textId="77777777" w:rsidR="00A37447" w:rsidRPr="00A37447" w:rsidRDefault="00A37447" w:rsidP="00A3744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意图：实现知识结构化，帮助学生建立完整的认知框架</w:t>
            </w:r>
          </w:p>
          <w:p w14:paraId="7EEB2192" w14:textId="77777777" w:rsidR="00A37447" w:rsidRPr="00A37447" w:rsidRDefault="00A37447" w:rsidP="00A3744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2.报告指导：从思考到表达</w:t>
            </w:r>
          </w:p>
          <w:p w14:paraId="1D73CC90" w14:textId="77777777" w:rsidR="00A37447" w:rsidRPr="00A37447" w:rsidRDefault="00A37447" w:rsidP="00A3744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设计：详细讲解期末报告的要求、结构和评价标准</w:t>
            </w:r>
          </w:p>
          <w:p w14:paraId="7E7B60CA" w14:textId="77777777" w:rsidR="00A37447" w:rsidRPr="00A37447" w:rsidRDefault="00A37447" w:rsidP="00A3744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意图：提升学术表达能力，确保学生能够清晰展现学习成果</w:t>
            </w:r>
          </w:p>
          <w:p w14:paraId="5E3D133A" w14:textId="77777777" w:rsidR="00A37447" w:rsidRPr="00A37447" w:rsidRDefault="00A37447" w:rsidP="00A3744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3.个人反思：从知识到智慧</w:t>
            </w:r>
          </w:p>
          <w:p w14:paraId="68177CFF" w14:textId="77777777" w:rsidR="00A37447" w:rsidRPr="00A37447" w:rsidRDefault="00A37447" w:rsidP="00A3744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设计：引导学生深度反思个人在学习历程中的转变和成长</w:t>
            </w:r>
          </w:p>
          <w:p w14:paraId="6823362D" w14:textId="77777777" w:rsidR="00A37447" w:rsidRPr="00A37447" w:rsidRDefault="00A37447" w:rsidP="00A3744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意图：促进认知内化，将外在知识转化为个人智慧</w:t>
            </w:r>
          </w:p>
          <w:p w14:paraId="29E239A3" w14:textId="77777777" w:rsidR="00A37447" w:rsidRPr="00A37447" w:rsidRDefault="00A37447" w:rsidP="00A3744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4.未来展望：从课程到人生</w:t>
            </w:r>
          </w:p>
          <w:p w14:paraId="66C9DB29" w14:textId="77777777" w:rsidR="00A37447" w:rsidRPr="00A37447" w:rsidRDefault="00A37447" w:rsidP="00A3744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设计：指导学生制定情感能力的持续发展计划</w:t>
            </w:r>
          </w:p>
          <w:p w14:paraId="0CA22189" w14:textId="68E98F88" w:rsidR="00B41343" w:rsidRPr="00AE3C99" w:rsidRDefault="00A37447" w:rsidP="00A37447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意图：建立成长型思维，培养终身学习和自我提升的意识和能力</w:t>
            </w:r>
          </w:p>
        </w:tc>
      </w:tr>
      <w:tr w:rsidR="00B41343" w:rsidRPr="007E2661" w14:paraId="0BDA1A02" w14:textId="77777777" w:rsidTr="00B41343">
        <w:tc>
          <w:tcPr>
            <w:tcW w:w="8296" w:type="dxa"/>
            <w:gridSpan w:val="4"/>
            <w:shd w:val="clear" w:color="auto" w:fill="A8D08D" w:themeFill="accent6" w:themeFillTint="99"/>
          </w:tcPr>
          <w:p w14:paraId="0B9FC876" w14:textId="57175DB3" w:rsidR="00B41343" w:rsidRPr="007E2661" w:rsidRDefault="00B41343" w:rsidP="00B41343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B41343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教学实施</w:t>
            </w:r>
          </w:p>
        </w:tc>
      </w:tr>
      <w:tr w:rsidR="00A37447" w:rsidRPr="007E2661" w14:paraId="711CC7EB" w14:textId="77777777" w:rsidTr="006E5386">
        <w:trPr>
          <w:trHeight w:val="2858"/>
        </w:trPr>
        <w:tc>
          <w:tcPr>
            <w:tcW w:w="8296" w:type="dxa"/>
            <w:gridSpan w:val="4"/>
            <w:shd w:val="clear" w:color="auto" w:fill="FFFFFF" w:themeFill="background1"/>
          </w:tcPr>
          <w:p w14:paraId="428B0A32" w14:textId="77777777" w:rsidR="00A37447" w:rsidRPr="00A37447" w:rsidRDefault="00A37447" w:rsidP="00344A1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报告题目：《我的爱情心理学学习之旅：认知、成长与展望》</w:t>
            </w:r>
          </w:p>
          <w:p w14:paraId="6B12E95E" w14:textId="56D57EF5" w:rsidR="00A37447" w:rsidRPr="00A37447" w:rsidRDefault="00344A18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一、</w:t>
            </w:r>
            <w:r w:rsidR="00A37447" w:rsidRPr="00A37447">
              <w:rPr>
                <w:rFonts w:ascii="宋体" w:eastAsia="宋体" w:hAnsi="宋体" w:hint="eastAsia"/>
                <w:sz w:val="24"/>
              </w:rPr>
              <w:t>报告结构要求：</w:t>
            </w:r>
          </w:p>
          <w:p w14:paraId="4F8FA6BF" w14:textId="24FDD09A" w:rsidR="00A37447" w:rsidRPr="00A37447" w:rsidRDefault="00344A18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</w:t>
            </w:r>
            <w:r w:rsidR="00A37447" w:rsidRPr="00A37447">
              <w:rPr>
                <w:rFonts w:ascii="宋体" w:eastAsia="宋体" w:hAnsi="宋体" w:hint="eastAsia"/>
                <w:sz w:val="24"/>
              </w:rPr>
              <w:t>认知转变分析（40%）</w:t>
            </w:r>
          </w:p>
          <w:p w14:paraId="54FCC0EE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选择3个最重要的理论概念，分析学习前后的理解变化</w:t>
            </w:r>
          </w:p>
          <w:p w14:paraId="7F82589A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结合个人经历或观察案例，说明理论的实际应用价值</w:t>
            </w:r>
          </w:p>
          <w:p w14:paraId="468E0C99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体现批判性思维和深度思考</w:t>
            </w:r>
          </w:p>
          <w:p w14:paraId="52861EC6" w14:textId="64A9B9F7" w:rsidR="00A37447" w:rsidRPr="00A37447" w:rsidRDefault="00344A18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</w:t>
            </w:r>
            <w:r w:rsidR="00A37447" w:rsidRPr="00A37447">
              <w:rPr>
                <w:rFonts w:ascii="宋体" w:eastAsia="宋体" w:hAnsi="宋体" w:hint="eastAsia"/>
                <w:sz w:val="24"/>
              </w:rPr>
              <w:t>自我成长反思（30%）</w:t>
            </w:r>
          </w:p>
          <w:p w14:paraId="7E577FEC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描述在情感认知、态度和行为方面的具体改变</w:t>
            </w:r>
          </w:p>
          <w:p w14:paraId="7DD37372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分析课程学习对现实情感生活的积极影响</w:t>
            </w:r>
          </w:p>
          <w:p w14:paraId="3400E037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展现自我觉察的深度和真诚度</w:t>
            </w:r>
          </w:p>
          <w:p w14:paraId="20A664F1" w14:textId="431003C0" w:rsidR="00A37447" w:rsidRPr="00A37447" w:rsidRDefault="00344A18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3.</w:t>
            </w:r>
            <w:r w:rsidR="00A37447" w:rsidRPr="00A37447">
              <w:rPr>
                <w:rFonts w:ascii="宋体" w:eastAsia="宋体" w:hAnsi="宋体" w:hint="eastAsia"/>
                <w:sz w:val="24"/>
              </w:rPr>
              <w:t>未来发展规划（20%）</w:t>
            </w:r>
          </w:p>
          <w:p w14:paraId="2A7B258D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基于课程学习，制定具体可行的情感能力提升计划</w:t>
            </w:r>
          </w:p>
          <w:p w14:paraId="515C6E4F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设想如何将所学应用于未来的感情生活和人际关系</w:t>
            </w:r>
          </w:p>
          <w:p w14:paraId="6200AF9A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体现持续学习和成长的意识</w:t>
            </w:r>
          </w:p>
          <w:p w14:paraId="4F5D9E28" w14:textId="5F1E1F96" w:rsidR="00A37447" w:rsidRPr="00A37447" w:rsidRDefault="00344A18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4.</w:t>
            </w:r>
            <w:r w:rsidR="00A37447" w:rsidRPr="00A37447">
              <w:rPr>
                <w:rFonts w:ascii="宋体" w:eastAsia="宋体" w:hAnsi="宋体" w:hint="eastAsia"/>
                <w:sz w:val="24"/>
              </w:rPr>
              <w:t>课程建设建议（10%）</w:t>
            </w:r>
          </w:p>
          <w:p w14:paraId="55893DFF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lastRenderedPageBreak/>
              <w:t>对课程内容的改进建议</w:t>
            </w:r>
          </w:p>
          <w:p w14:paraId="0D1C34D5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对教学方法的优化意见</w:t>
            </w:r>
          </w:p>
          <w:p w14:paraId="0E239704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真诚客观，具有建设性</w:t>
            </w:r>
          </w:p>
          <w:p w14:paraId="06651A72" w14:textId="0AB93DB9" w:rsidR="00A37447" w:rsidRPr="00A37447" w:rsidRDefault="00344A18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二、</w:t>
            </w:r>
            <w:r w:rsidR="00A37447" w:rsidRPr="00A37447">
              <w:rPr>
                <w:rFonts w:ascii="宋体" w:eastAsia="宋体" w:hAnsi="宋体" w:hint="eastAsia"/>
                <w:sz w:val="24"/>
              </w:rPr>
              <w:t>写作要求：</w:t>
            </w:r>
          </w:p>
          <w:p w14:paraId="6FB43E69" w14:textId="29D3C6B0" w:rsidR="00A37447" w:rsidRPr="00A37447" w:rsidRDefault="00344A18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1.</w:t>
            </w:r>
            <w:r w:rsidR="00A37447" w:rsidRPr="00A37447">
              <w:rPr>
                <w:rFonts w:ascii="宋体" w:eastAsia="宋体" w:hAnsi="宋体" w:hint="eastAsia"/>
                <w:sz w:val="24"/>
              </w:rPr>
              <w:t>字数：800字左右</w:t>
            </w:r>
          </w:p>
          <w:p w14:paraId="0F4AC45D" w14:textId="2576D0E2" w:rsidR="00344A18" w:rsidRDefault="00344A18" w:rsidP="00A37447">
            <w:pPr>
              <w:spacing w:line="360" w:lineRule="auto"/>
              <w:jc w:val="both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2.总体要求：</w:t>
            </w:r>
          </w:p>
          <w:p w14:paraId="70CB286B" w14:textId="5420F458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格式规范，结构清晰</w:t>
            </w:r>
          </w:p>
          <w:p w14:paraId="3CDA8ED3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理论联系实际，避免空泛</w:t>
            </w:r>
          </w:p>
          <w:p w14:paraId="27A61B88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个人思考独特，避免抄袭</w:t>
            </w:r>
          </w:p>
          <w:p w14:paraId="2A7AF2F2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语言流畅，表达准确</w:t>
            </w:r>
          </w:p>
          <w:p w14:paraId="49C6ECC7" w14:textId="6AAB9932" w:rsidR="00A37447" w:rsidRPr="00A37447" w:rsidRDefault="00344A18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3.</w:t>
            </w:r>
            <w:r w:rsidR="00A37447" w:rsidRPr="00A37447">
              <w:rPr>
                <w:rFonts w:ascii="宋体" w:eastAsia="宋体" w:hAnsi="宋体" w:hint="eastAsia"/>
                <w:sz w:val="24"/>
              </w:rPr>
              <w:t>评价标准：</w:t>
            </w:r>
          </w:p>
          <w:p w14:paraId="6F767757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理论理解的准确性和深度（30%）</w:t>
            </w:r>
          </w:p>
          <w:p w14:paraId="2ECD37C6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个人反思的真实性和深刻性（30%）</w:t>
            </w:r>
          </w:p>
          <w:p w14:paraId="11E16174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未来规划的具体性和可行性（20%）</w:t>
            </w:r>
          </w:p>
          <w:p w14:paraId="0E644D4D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语言表达的逻辑性和流畅性（20%）</w:t>
            </w:r>
          </w:p>
          <w:p w14:paraId="38F63241" w14:textId="488D29DF" w:rsidR="00A37447" w:rsidRPr="00A37447" w:rsidRDefault="00344A18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4.写作指导：</w:t>
            </w:r>
          </w:p>
          <w:p w14:paraId="14BE0A4B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关注写作困难的学生，提供个别指导</w:t>
            </w:r>
          </w:p>
          <w:p w14:paraId="599D987D" w14:textId="77777777" w:rsidR="00A37447" w:rsidRPr="00A37447" w:rsidRDefault="00A37447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 w:rsidRPr="00A37447">
              <w:rPr>
                <w:rFonts w:ascii="宋体" w:eastAsia="宋体" w:hAnsi="宋体" w:hint="eastAsia"/>
                <w:sz w:val="24"/>
              </w:rPr>
              <w:t>注重过程指导，而非单纯的结果评价</w:t>
            </w:r>
          </w:p>
          <w:p w14:paraId="27CFFCAA" w14:textId="1EDADA1C" w:rsidR="00A37447" w:rsidRPr="007E2661" w:rsidRDefault="00344A18" w:rsidP="00A37447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5.</w:t>
            </w:r>
            <w:r w:rsidR="00A37447" w:rsidRPr="00A37447">
              <w:rPr>
                <w:rFonts w:ascii="宋体" w:eastAsia="宋体" w:hAnsi="宋体" w:hint="eastAsia"/>
                <w:sz w:val="24"/>
              </w:rPr>
              <w:t>课程结语：这门课程的结束，是你带着智慧和勇气去创造幸福关系的新开始。愿你在爱的道路上，既能温暖他人，也能绽放自己。</w:t>
            </w:r>
          </w:p>
        </w:tc>
      </w:tr>
      <w:tr w:rsidR="00F575AB" w:rsidRPr="007B711C" w14:paraId="2F58E627" w14:textId="77777777" w:rsidTr="00F575AB">
        <w:tc>
          <w:tcPr>
            <w:tcW w:w="8296" w:type="dxa"/>
            <w:gridSpan w:val="4"/>
            <w:shd w:val="clear" w:color="auto" w:fill="A8D08D" w:themeFill="accent6" w:themeFillTint="99"/>
          </w:tcPr>
          <w:p w14:paraId="77CDDB09" w14:textId="76DB46E2" w:rsidR="00F575AB" w:rsidRPr="00142775" w:rsidRDefault="0023347A" w:rsidP="00F575AB">
            <w:pPr>
              <w:spacing w:line="360" w:lineRule="auto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3.</w:t>
            </w:r>
            <w:r w:rsidR="00F575AB" w:rsidRPr="00F575AB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教学反思</w:t>
            </w:r>
          </w:p>
        </w:tc>
      </w:tr>
      <w:tr w:rsidR="00F575AB" w:rsidRPr="007B711C" w14:paraId="41409572" w14:textId="77777777" w:rsidTr="00A34B67">
        <w:tc>
          <w:tcPr>
            <w:tcW w:w="8296" w:type="dxa"/>
            <w:gridSpan w:val="4"/>
            <w:shd w:val="clear" w:color="auto" w:fill="FFFFFF" w:themeFill="background1"/>
          </w:tcPr>
          <w:p w14:paraId="5CB25A57" w14:textId="5C89BDB9" w:rsidR="000A5ED4" w:rsidRPr="00387E65" w:rsidRDefault="000A5ED4" w:rsidP="008C7E45">
            <w:pPr>
              <w:spacing w:line="360" w:lineRule="auto"/>
              <w:ind w:firstLineChars="200" w:firstLine="420"/>
              <w:jc w:val="both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2382238B" w14:textId="77777777" w:rsidR="00B4064A" w:rsidRPr="007E2661" w:rsidRDefault="00B4064A" w:rsidP="007E2661">
      <w:pPr>
        <w:spacing w:after="0" w:line="360" w:lineRule="auto"/>
        <w:jc w:val="both"/>
        <w:rPr>
          <w:rFonts w:ascii="宋体" w:eastAsia="宋体" w:hAnsi="宋体" w:hint="eastAsia"/>
          <w:sz w:val="24"/>
        </w:rPr>
      </w:pPr>
    </w:p>
    <w:sectPr w:rsidR="00B4064A" w:rsidRPr="007E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225B9" w14:textId="77777777" w:rsidR="005A4DEB" w:rsidRDefault="005A4DEB" w:rsidP="007E266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0E01A41" w14:textId="77777777" w:rsidR="005A4DEB" w:rsidRDefault="005A4DEB" w:rsidP="007E266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3D2A" w14:textId="77777777" w:rsidR="005A4DEB" w:rsidRDefault="005A4DEB" w:rsidP="007E266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8951684" w14:textId="77777777" w:rsidR="005A4DEB" w:rsidRDefault="005A4DEB" w:rsidP="007E266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94219"/>
    <w:multiLevelType w:val="multilevel"/>
    <w:tmpl w:val="E7AC4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B05F99"/>
    <w:multiLevelType w:val="multilevel"/>
    <w:tmpl w:val="8614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C59ED"/>
    <w:multiLevelType w:val="multilevel"/>
    <w:tmpl w:val="4E80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133DE5"/>
    <w:multiLevelType w:val="multilevel"/>
    <w:tmpl w:val="8120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844C6B"/>
    <w:multiLevelType w:val="multilevel"/>
    <w:tmpl w:val="DEB21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051E34"/>
    <w:multiLevelType w:val="multilevel"/>
    <w:tmpl w:val="E5FC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7743">
    <w:abstractNumId w:val="1"/>
  </w:num>
  <w:num w:numId="2" w16cid:durableId="208880614">
    <w:abstractNumId w:val="5"/>
  </w:num>
  <w:num w:numId="3" w16cid:durableId="1963346744">
    <w:abstractNumId w:val="2"/>
  </w:num>
  <w:num w:numId="4" w16cid:durableId="728503826">
    <w:abstractNumId w:val="3"/>
  </w:num>
  <w:num w:numId="5" w16cid:durableId="2005089705">
    <w:abstractNumId w:val="4"/>
  </w:num>
  <w:num w:numId="6" w16cid:durableId="133976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96"/>
    <w:rsid w:val="0002656F"/>
    <w:rsid w:val="00046299"/>
    <w:rsid w:val="00064CAF"/>
    <w:rsid w:val="000679DA"/>
    <w:rsid w:val="00071E6C"/>
    <w:rsid w:val="000A06B0"/>
    <w:rsid w:val="000A5ED4"/>
    <w:rsid w:val="000C0538"/>
    <w:rsid w:val="000D4AF9"/>
    <w:rsid w:val="000F7A1A"/>
    <w:rsid w:val="00127CD4"/>
    <w:rsid w:val="00142775"/>
    <w:rsid w:val="00152E9E"/>
    <w:rsid w:val="00174D4A"/>
    <w:rsid w:val="00180B5C"/>
    <w:rsid w:val="00180D0C"/>
    <w:rsid w:val="001912A5"/>
    <w:rsid w:val="001967F8"/>
    <w:rsid w:val="001E2BB7"/>
    <w:rsid w:val="001E4CB4"/>
    <w:rsid w:val="0023347A"/>
    <w:rsid w:val="002C37A1"/>
    <w:rsid w:val="00332E5D"/>
    <w:rsid w:val="00344A18"/>
    <w:rsid w:val="00380445"/>
    <w:rsid w:val="00387E65"/>
    <w:rsid w:val="003F67B1"/>
    <w:rsid w:val="00420871"/>
    <w:rsid w:val="00455312"/>
    <w:rsid w:val="00464AB1"/>
    <w:rsid w:val="0048437C"/>
    <w:rsid w:val="004859E2"/>
    <w:rsid w:val="004A4207"/>
    <w:rsid w:val="004D4488"/>
    <w:rsid w:val="004E2BCE"/>
    <w:rsid w:val="00504728"/>
    <w:rsid w:val="005633DD"/>
    <w:rsid w:val="00564013"/>
    <w:rsid w:val="00584E4B"/>
    <w:rsid w:val="00597DDB"/>
    <w:rsid w:val="005A4DEB"/>
    <w:rsid w:val="005D3132"/>
    <w:rsid w:val="005D5106"/>
    <w:rsid w:val="005F196C"/>
    <w:rsid w:val="00653032"/>
    <w:rsid w:val="00660083"/>
    <w:rsid w:val="00681333"/>
    <w:rsid w:val="006908AA"/>
    <w:rsid w:val="00691B99"/>
    <w:rsid w:val="006D09E3"/>
    <w:rsid w:val="006F71CC"/>
    <w:rsid w:val="00712C40"/>
    <w:rsid w:val="00725357"/>
    <w:rsid w:val="00782AE9"/>
    <w:rsid w:val="007B711C"/>
    <w:rsid w:val="007D49EB"/>
    <w:rsid w:val="007E2661"/>
    <w:rsid w:val="007F1525"/>
    <w:rsid w:val="008952FD"/>
    <w:rsid w:val="008C7E45"/>
    <w:rsid w:val="008E0C75"/>
    <w:rsid w:val="00916B8E"/>
    <w:rsid w:val="00990596"/>
    <w:rsid w:val="009916AA"/>
    <w:rsid w:val="00995FC0"/>
    <w:rsid w:val="009A53C7"/>
    <w:rsid w:val="009A620D"/>
    <w:rsid w:val="009D1311"/>
    <w:rsid w:val="009D6BEB"/>
    <w:rsid w:val="00A32989"/>
    <w:rsid w:val="00A37447"/>
    <w:rsid w:val="00A460A2"/>
    <w:rsid w:val="00A57141"/>
    <w:rsid w:val="00A658C6"/>
    <w:rsid w:val="00A81164"/>
    <w:rsid w:val="00A92BBD"/>
    <w:rsid w:val="00AD32D1"/>
    <w:rsid w:val="00AE3C99"/>
    <w:rsid w:val="00B0123F"/>
    <w:rsid w:val="00B275AD"/>
    <w:rsid w:val="00B4064A"/>
    <w:rsid w:val="00B41343"/>
    <w:rsid w:val="00B66979"/>
    <w:rsid w:val="00B858D7"/>
    <w:rsid w:val="00B913D8"/>
    <w:rsid w:val="00BB4514"/>
    <w:rsid w:val="00BC5A4B"/>
    <w:rsid w:val="00BD3E30"/>
    <w:rsid w:val="00BD513A"/>
    <w:rsid w:val="00BF7EBF"/>
    <w:rsid w:val="00C049DB"/>
    <w:rsid w:val="00C23452"/>
    <w:rsid w:val="00C331B6"/>
    <w:rsid w:val="00C54D4B"/>
    <w:rsid w:val="00C5572D"/>
    <w:rsid w:val="00CA6F2B"/>
    <w:rsid w:val="00CD1BC6"/>
    <w:rsid w:val="00CE7E38"/>
    <w:rsid w:val="00D070A6"/>
    <w:rsid w:val="00D40303"/>
    <w:rsid w:val="00D8758F"/>
    <w:rsid w:val="00DD073E"/>
    <w:rsid w:val="00DD195C"/>
    <w:rsid w:val="00E114CD"/>
    <w:rsid w:val="00E11DB8"/>
    <w:rsid w:val="00E47F4F"/>
    <w:rsid w:val="00EA30E2"/>
    <w:rsid w:val="00EA7A86"/>
    <w:rsid w:val="00F3678C"/>
    <w:rsid w:val="00F575AB"/>
    <w:rsid w:val="00F67E40"/>
    <w:rsid w:val="00F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231B"/>
  <w15:chartTrackingRefBased/>
  <w15:docId w15:val="{6534A1C9-AD63-4CD3-8C03-DD9ACAF3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5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5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5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5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5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5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5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5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5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5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5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5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5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5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5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5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5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5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5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5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5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5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59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6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66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661"/>
    <w:rPr>
      <w:sz w:val="18"/>
      <w:szCs w:val="18"/>
    </w:rPr>
  </w:style>
  <w:style w:type="table" w:styleId="af2">
    <w:name w:val="Table Grid"/>
    <w:basedOn w:val="a1"/>
    <w:uiPriority w:val="39"/>
    <w:rsid w:val="007E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B01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Xiaoling Li</dc:creator>
  <cp:keywords/>
  <dc:description/>
  <cp:lastModifiedBy>Xiaoling Li</cp:lastModifiedBy>
  <cp:revision>70</cp:revision>
  <dcterms:created xsi:type="dcterms:W3CDTF">2025-11-01T14:13:00Z</dcterms:created>
  <dcterms:modified xsi:type="dcterms:W3CDTF">2025-11-05T02:24:00Z</dcterms:modified>
</cp:coreProperties>
</file>