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302DBB42" w:rsidR="007E2661" w:rsidRPr="007E2661" w:rsidRDefault="00627CEB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理论联系</w:t>
            </w:r>
            <w:r w:rsidR="00C45BA2">
              <w:rPr>
                <w:rFonts w:ascii="宋体" w:eastAsia="宋体" w:hAnsi="宋体" w:hint="eastAsia"/>
                <w:sz w:val="24"/>
              </w:rPr>
              <w:t>电影</w:t>
            </w:r>
            <w:r>
              <w:rPr>
                <w:rFonts w:ascii="宋体" w:eastAsia="宋体" w:hAnsi="宋体" w:hint="eastAsia"/>
                <w:sz w:val="24"/>
              </w:rPr>
              <w:t>：电影赏析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1674BF9E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BF7EBF">
              <w:rPr>
                <w:rFonts w:ascii="宋体" w:eastAsia="宋体" w:hAnsi="宋体" w:hint="eastAsia"/>
                <w:sz w:val="24"/>
              </w:rPr>
              <w:t>1</w:t>
            </w:r>
            <w:r w:rsidR="00627CEB"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627CEB">
              <w:rPr>
                <w:rFonts w:ascii="宋体" w:eastAsia="宋体" w:hAnsi="宋体" w:hint="eastAsia"/>
                <w:sz w:val="24"/>
              </w:rPr>
              <w:t>《初恋那件小事》</w:t>
            </w:r>
            <w:r w:rsidR="00627CEB" w:rsidRPr="00AE5431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6B69C670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1.电影主题深度解析：暗恋心理与自我提升动机、青春期的自我认同与价值建立</w:t>
            </w:r>
          </w:p>
          <w:p w14:paraId="53EEAE1F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2.爱情心理学理论在影片中的体现：吸引力法则（接近性、相似性、外表吸引力）、斯滕伯格爱情三元论的发展过程、依恋类型对角色行为的影响</w:t>
            </w:r>
          </w:p>
          <w:p w14:paraId="069AC9C9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3.关系发展模式分析：从单恋到双向情感的转变、友谊与爱情的边界探讨</w:t>
            </w:r>
          </w:p>
          <w:p w14:paraId="7C08914A" w14:textId="7B3BD46C" w:rsidR="005D5106" w:rsidRPr="007E2661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4.成长主题解读：爱情作为自我成长动力的积极意义、理想化与真实接纳的过程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17DAE31F" w14:textId="0A40BCE0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Pr="00196939">
              <w:rPr>
                <w:rFonts w:ascii="宋体" w:eastAsia="宋体" w:hAnsi="宋体" w:hint="eastAsia"/>
                <w:sz w:val="24"/>
              </w:rPr>
              <w:t>认知基础：学生已完成前13个项目的系统学习，具备运用爱情心理学理论分析问题的能力</w:t>
            </w:r>
          </w:p>
          <w:p w14:paraId="4347DF79" w14:textId="76BEF554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196939">
              <w:rPr>
                <w:rFonts w:ascii="宋体" w:eastAsia="宋体" w:hAnsi="宋体" w:hint="eastAsia"/>
                <w:sz w:val="24"/>
              </w:rPr>
              <w:t>情感共鸣：影片题材贴近学生生活经历，容易引发情感共鸣和观影兴趣</w:t>
            </w:r>
          </w:p>
          <w:p w14:paraId="3267AC5A" w14:textId="3E4B64D6" w:rsidR="005D5106" w:rsidRPr="005F196C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Pr="00196939">
              <w:rPr>
                <w:rFonts w:ascii="宋体" w:eastAsia="宋体" w:hAnsi="宋体" w:hint="eastAsia"/>
                <w:sz w:val="24"/>
              </w:rPr>
              <w:t>学习期待：渴望通过轻松的方式巩固所学知识，在具体情境中验证理论的有效性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0F66890D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1. 感受真诚纯粹的情感价值，树立积极向上的爱情观</w:t>
            </w:r>
          </w:p>
          <w:p w14:paraId="71F6469F" w14:textId="6BA46BF2" w:rsidR="009A620D" w:rsidRPr="007E2661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2. 理解自我成长在亲密关系中的重要意义，培养持续提升的自觉性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4041317A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1. 识别影片中展现的各种爱情心理学现象</w:t>
            </w:r>
          </w:p>
          <w:p w14:paraId="218A7498" w14:textId="2013F156" w:rsidR="009A620D" w:rsidRPr="007E2661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2. 验证课程所学理论在真实情境中的适用性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5512F4EB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1. 能够运用多理论视角分析影视作品中的情感关系</w:t>
            </w:r>
          </w:p>
          <w:p w14:paraId="28ED1F0A" w14:textId="534AB7C2" w:rsidR="009A620D" w:rsidRPr="007E2661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2. 能够撰写具有专业深度的影视赏析报告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教学重点</w:t>
            </w:r>
          </w:p>
        </w:tc>
        <w:tc>
          <w:tcPr>
            <w:tcW w:w="7025" w:type="dxa"/>
            <w:gridSpan w:val="4"/>
          </w:tcPr>
          <w:p w14:paraId="676F136A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1. 引导学生将理论知识应用于影视作品分析</w:t>
            </w:r>
          </w:p>
          <w:p w14:paraId="1D621779" w14:textId="2B48C883" w:rsidR="00B858D7" w:rsidRPr="007E2661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2. 帮助学生理解爱情与自我成长的辩证关系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1207A6E8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1. 如何平衡情感体验与理性分析的比重</w:t>
            </w:r>
          </w:p>
          <w:p w14:paraId="6696C7DC" w14:textId="4A9ABB57" w:rsidR="00B858D7" w:rsidRPr="007E2661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2. 如何避免分析过程中的过度解读和主观臆断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19DE13F1" w:rsidR="00B858D7" w:rsidRPr="00196939" w:rsidRDefault="00196939" w:rsidP="00196939">
            <w:pPr>
              <w:widowControl/>
              <w:ind w:left="440" w:hangingChars="200" w:hanging="440"/>
              <w:jc w:val="both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br/>
            </w:r>
            <w:r w:rsidRPr="00196939">
              <w:rPr>
                <w:rFonts w:ascii="宋体" w:eastAsia="宋体" w:hAnsi="宋体"/>
                <w:sz w:val="24"/>
              </w:rPr>
              <w:t>观影引导法、案例教学法、小组讨论法、比较分析法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10746A09" w14:textId="1D5249CA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96939">
              <w:rPr>
                <w:rFonts w:ascii="宋体" w:eastAsia="宋体" w:hAnsi="宋体" w:hint="eastAsia"/>
                <w:sz w:val="24"/>
              </w:rPr>
              <w:t>任务驱动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96939">
              <w:rPr>
                <w:rFonts w:ascii="宋体" w:eastAsia="宋体" w:hAnsi="宋体" w:hint="eastAsia"/>
                <w:sz w:val="24"/>
              </w:rPr>
              <w:t>观影策略：发放观影任务单，让学生带着问题观看影片</w:t>
            </w:r>
          </w:p>
          <w:p w14:paraId="5D148D05" w14:textId="18A1878B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96939">
              <w:rPr>
                <w:rFonts w:ascii="宋体" w:eastAsia="宋体" w:hAnsi="宋体" w:hint="eastAsia"/>
                <w:sz w:val="24"/>
              </w:rPr>
              <w:t>理论映射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96939">
              <w:rPr>
                <w:rFonts w:ascii="宋体" w:eastAsia="宋体" w:hAnsi="宋体" w:hint="eastAsia"/>
                <w:sz w:val="24"/>
              </w:rPr>
              <w:t>分析策略：指导学生建立影片情节与理论知识的对应关系</w:t>
            </w:r>
          </w:p>
          <w:p w14:paraId="7872EA08" w14:textId="22C5A05E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96939">
              <w:rPr>
                <w:rFonts w:ascii="宋体" w:eastAsia="宋体" w:hAnsi="宋体" w:hint="eastAsia"/>
                <w:sz w:val="24"/>
              </w:rPr>
              <w:t>多层次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96939">
              <w:rPr>
                <w:rFonts w:ascii="宋体" w:eastAsia="宋体" w:hAnsi="宋体" w:hint="eastAsia"/>
                <w:sz w:val="24"/>
              </w:rPr>
              <w:t>讨论策略：从情感表达到理性分析层层深入</w:t>
            </w:r>
          </w:p>
          <w:p w14:paraId="10F4001D" w14:textId="3B0DF568" w:rsidR="00B858D7" w:rsidRPr="00180D0C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4.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96939">
              <w:rPr>
                <w:rFonts w:ascii="宋体" w:eastAsia="宋体" w:hAnsi="宋体" w:hint="eastAsia"/>
                <w:sz w:val="24"/>
              </w:rPr>
              <w:t>成长导向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96939">
              <w:rPr>
                <w:rFonts w:ascii="宋体" w:eastAsia="宋体" w:hAnsi="宋体" w:hint="eastAsia"/>
                <w:sz w:val="24"/>
              </w:rPr>
              <w:t>解读策略：着重分析角色成长轨迹而非仅关注爱情结果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02F3714D" w14:textId="22B99E9E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本项目秉承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96939">
              <w:rPr>
                <w:rFonts w:ascii="宋体" w:eastAsia="宋体" w:hAnsi="宋体" w:hint="eastAsia"/>
                <w:b/>
                <w:bCs/>
                <w:sz w:val="24"/>
              </w:rPr>
              <w:t>情感共鸣、理论印证、成长启迪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96939">
              <w:rPr>
                <w:rFonts w:ascii="宋体" w:eastAsia="宋体" w:hAnsi="宋体" w:hint="eastAsia"/>
                <w:sz w:val="24"/>
              </w:rPr>
              <w:t>的设计理念。</w:t>
            </w:r>
          </w:p>
          <w:p w14:paraId="504E5503" w14:textId="77777777" w:rsidR="00196939" w:rsidRPr="00196939" w:rsidRDefault="00196939" w:rsidP="00196939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96939">
              <w:rPr>
                <w:rFonts w:ascii="宋体" w:eastAsia="宋体" w:hAnsi="宋体" w:hint="eastAsia"/>
                <w:b/>
                <w:bCs/>
                <w:sz w:val="24"/>
              </w:rPr>
              <w:t>1.前置引导：从感性期待到理性观察</w:t>
            </w:r>
          </w:p>
          <w:p w14:paraId="68203D37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设计：观影前明确分析任务，要求学生重点关注主角的心理变化和行为动机</w:t>
            </w:r>
          </w:p>
          <w:p w14:paraId="37D951C1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意图：提升观影的学术性，避免停留在单纯的娱乐观赏层面</w:t>
            </w:r>
          </w:p>
          <w:p w14:paraId="27222CBC" w14:textId="77777777" w:rsidR="00196939" w:rsidRPr="00196939" w:rsidRDefault="00196939" w:rsidP="00196939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96939">
              <w:rPr>
                <w:rFonts w:ascii="宋体" w:eastAsia="宋体" w:hAnsi="宋体" w:hint="eastAsia"/>
                <w:b/>
                <w:bCs/>
                <w:sz w:val="24"/>
              </w:rPr>
              <w:t>2.理论印证：从情节到原理的升华</w:t>
            </w:r>
          </w:p>
          <w:p w14:paraId="651AF70B" w14:textId="3C21BB23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设计：通过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96939">
              <w:rPr>
                <w:rFonts w:ascii="宋体" w:eastAsia="宋体" w:hAnsi="宋体" w:hint="eastAsia"/>
                <w:sz w:val="24"/>
              </w:rPr>
              <w:t>情节-理论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96939">
              <w:rPr>
                <w:rFonts w:ascii="宋体" w:eastAsia="宋体" w:hAnsi="宋体" w:hint="eastAsia"/>
                <w:sz w:val="24"/>
              </w:rPr>
              <w:t>匹配练习，引导学生发现影片中的心理学原理</w:t>
            </w:r>
          </w:p>
          <w:p w14:paraId="56845D87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意图：强化理论理解，在具体情境中深化对抽象概念的认识</w:t>
            </w:r>
          </w:p>
          <w:p w14:paraId="2F04D98A" w14:textId="77777777" w:rsidR="00196939" w:rsidRPr="00196939" w:rsidRDefault="00196939" w:rsidP="00196939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96939">
              <w:rPr>
                <w:rFonts w:ascii="宋体" w:eastAsia="宋体" w:hAnsi="宋体" w:hint="eastAsia"/>
                <w:b/>
                <w:bCs/>
                <w:sz w:val="24"/>
              </w:rPr>
              <w:t>3.多维解读：从单一到多元的拓展</w:t>
            </w:r>
          </w:p>
          <w:p w14:paraId="681A4046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设计：组织小组从不同理论视角（吸引力、依恋、爱情三元论等）分析同一情节</w:t>
            </w:r>
          </w:p>
          <w:p w14:paraId="52209FA9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意图：培养系统思维，理解同一现象可能涉及多个理论维度</w:t>
            </w:r>
          </w:p>
          <w:p w14:paraId="4899F541" w14:textId="77777777" w:rsidR="00196939" w:rsidRPr="00196939" w:rsidRDefault="00196939" w:rsidP="00196939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96939">
              <w:rPr>
                <w:rFonts w:ascii="宋体" w:eastAsia="宋体" w:hAnsi="宋体" w:hint="eastAsia"/>
                <w:b/>
                <w:bCs/>
                <w:sz w:val="24"/>
              </w:rPr>
              <w:t>4.价值升华：从故事到人生的联结</w:t>
            </w:r>
          </w:p>
          <w:p w14:paraId="556296CE" w14:textId="77777777" w:rsidR="00196939" w:rsidRPr="0019693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t>设计：引导学生思考影片对个人成长的启发意义</w:t>
            </w:r>
          </w:p>
          <w:p w14:paraId="0CA22189" w14:textId="42402EA8" w:rsidR="00B41343" w:rsidRPr="00AE3C99" w:rsidRDefault="00196939" w:rsidP="001969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939">
              <w:rPr>
                <w:rFonts w:ascii="宋体" w:eastAsia="宋体" w:hAnsi="宋体" w:hint="eastAsia"/>
                <w:sz w:val="24"/>
              </w:rPr>
              <w:lastRenderedPageBreak/>
              <w:t>意图：促进知识内化，将影片传递的价值观转化为个人成长动力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373F7266" w14:textId="77777777" w:rsidR="005337DD" w:rsidRPr="005337DD" w:rsidRDefault="005337DD" w:rsidP="005337D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5337DD">
              <w:rPr>
                <w:rFonts w:ascii="宋体" w:eastAsia="宋体" w:hAnsi="宋体"/>
                <w:sz w:val="24"/>
              </w:rPr>
              <w:t>制作观影分析任务单</w:t>
            </w:r>
          </w:p>
          <w:p w14:paraId="181481CF" w14:textId="77777777" w:rsidR="005337DD" w:rsidRPr="005337DD" w:rsidRDefault="005337DD" w:rsidP="005337D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5337DD">
              <w:rPr>
                <w:rFonts w:ascii="宋体" w:eastAsia="宋体" w:hAnsi="宋体"/>
                <w:sz w:val="24"/>
              </w:rPr>
              <w:t>准备理论分析框架图</w:t>
            </w:r>
          </w:p>
          <w:p w14:paraId="65C49200" w14:textId="77777777" w:rsidR="005337DD" w:rsidRPr="005337DD" w:rsidRDefault="005337DD" w:rsidP="005337D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5337DD">
              <w:rPr>
                <w:rFonts w:ascii="宋体" w:eastAsia="宋体" w:hAnsi="宋体"/>
                <w:sz w:val="24"/>
              </w:rPr>
              <w:t>设计小组讨论引导问题</w:t>
            </w:r>
          </w:p>
          <w:p w14:paraId="11073ECA" w14:textId="35E71BD7" w:rsidR="003F67B1" w:rsidRPr="005337DD" w:rsidRDefault="005337DD" w:rsidP="005337D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5337DD">
              <w:rPr>
                <w:rFonts w:ascii="宋体" w:eastAsia="宋体" w:hAnsi="宋体"/>
                <w:sz w:val="24"/>
              </w:rPr>
              <w:t>准备影视赏析报告模板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1EC6048C" w:rsidR="00712C40" w:rsidRPr="00142775" w:rsidRDefault="005337DD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导入：观影引导，明确任务（10分钟）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3DE4FB03" w:rsidR="00712C40" w:rsidRPr="004E2BCE" w:rsidRDefault="005337DD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背景介绍：简要介绍影片文化背景和主题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发放任务单：明确四个观察重点：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小水的自我提升历程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阿亮的默默关注与付出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友情的支持作用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情感表达的方式变化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理论唤醒：提醒联系相关心理学理论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703F6478" w:rsidR="00712C40" w:rsidRPr="00564013" w:rsidRDefault="005337DD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接收任务：明确观影的学习目的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理论准备：回忆相关心理学知识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建立期待：带着分析视角准备观影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4B00B516" w:rsidR="00712C40" w:rsidRPr="00564013" w:rsidRDefault="005337DD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提升观影深度，避免纯娱乐性观看，建立学习导向的观影态度</w:t>
            </w:r>
          </w:p>
        </w:tc>
      </w:tr>
      <w:tr w:rsidR="005337DD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18D1944C" w:rsidR="005337DD" w:rsidRPr="00142775" w:rsidRDefault="005337DD" w:rsidP="005337DD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观影：情感体验，素材收集（50分钟）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37AB338A" w:rsidR="005337DD" w:rsidRPr="00B0123F" w:rsidRDefault="005337DD" w:rsidP="005337D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播放影片：完整播放《初恋那件小事》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适时提示：在关键情节处短暂暂停，提示记录要点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维持氛围：确保良好的观影环境，避免干扰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1429E1B1" w:rsidR="005337DD" w:rsidRPr="00564013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沉浸观影：投入影片的情感世界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记录要点：在任务单上记录关键情节和感悟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建立联结：自然联系课程所学理论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25C4022B" w:rsidR="005337DD" w:rsidRPr="00564013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积累分析素材，在情感共鸣中收集理论分析的实证材料</w:t>
            </w:r>
          </w:p>
        </w:tc>
      </w:tr>
      <w:tr w:rsidR="005337DD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730ACBCE" w:rsidR="005337DD" w:rsidRPr="00142775" w:rsidRDefault="005337DD" w:rsidP="005337DD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分析：理论解读，深度探讨（20分钟）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5F69D702" w:rsidR="005337DD" w:rsidRPr="00564013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组织讨论：按4-5人分组，围绕引导问题：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小水的变化体现了哪些心理学原理？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阿亮的行为符合哪种依恋类型？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影片中的感情发展经历了哪些阶段？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理论指导：提供分析框架，帮助学生建立情节-理论联结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巡视指导：参与小组讨论，提供专业指导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0BCB28E6" w:rsidR="005337DD" w:rsidRPr="00564013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小组讨论：多角度分析影片情节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理论应用：运用专业知识解读人物行为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观点碰撞：在交流中完善个人理解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0324A9FB" w:rsidR="005337DD" w:rsidRPr="00142775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促进知识迁移，将抽象理论置于具体情境中理解，提升应用能力</w:t>
            </w:r>
          </w:p>
        </w:tc>
      </w:tr>
      <w:tr w:rsidR="005337DD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3C8DC29F" w:rsidR="005337DD" w:rsidRPr="00142775" w:rsidRDefault="005337DD" w:rsidP="005337DD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lastRenderedPageBreak/>
              <w:t>升华：价值提炼，成长启迪（10分钟）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73A4D321" w:rsidR="005337DD" w:rsidRPr="00564013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引导分享：邀请小组代表分享讨论成果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总结提升：强调核心启示：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爱情是自我成长的动力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真诚与勇气的重要性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时间与成熟的意义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建立联结：引导学生思考影片对个人成长的启发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63FD4AF3" w:rsidR="005337DD" w:rsidRPr="00564013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成果分享：展示小组的分析视角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收获整理：记录影片的核心启示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个人反思：思考影片与自身成长的关联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60384482" w:rsidR="005337DD" w:rsidRPr="00142775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实现价值内化，将观影体验升华为人生智慧，促进个人成长</w:t>
            </w:r>
          </w:p>
        </w:tc>
      </w:tr>
      <w:tr w:rsidR="005337DD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46D5F43B" w:rsidR="005337DD" w:rsidRPr="00142775" w:rsidRDefault="005337DD" w:rsidP="005337DD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延伸：课后作业，巩固提升（课后完成）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6B019483" w:rsidR="005337DD" w:rsidRPr="007B711C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布置作业：撰写影视赏析报告，要求：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选择至少两个理论视角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分析具体情节作为例证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- 阐述个人启示和收获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提供支持：分享分析框架和范例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开放邀请：鼓励课后继续交流讨论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4301C8E5" w:rsidR="005337DD" w:rsidRPr="007B711C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1. 明确任务：理解作业要求和标准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2. 规划完成：制定作业完成计划</w:t>
            </w:r>
            <w:r w:rsidRPr="005337DD">
              <w:rPr>
                <w:rFonts w:ascii="宋体" w:eastAsia="宋体" w:hAnsi="宋体"/>
                <w:sz w:val="21"/>
                <w:szCs w:val="21"/>
              </w:rPr>
              <w:br/>
              <w:t>3. 持续思考：将课堂学习延伸到课后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4459E67C" w:rsidR="005337DD" w:rsidRPr="00142775" w:rsidRDefault="005337DD" w:rsidP="005337DD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/>
                <w:sz w:val="21"/>
                <w:szCs w:val="21"/>
              </w:rPr>
              <w:t>深化学习效果，通过书面报告促进深度思考，巩固学习成果</w:t>
            </w:r>
          </w:p>
        </w:tc>
      </w:tr>
      <w:tr w:rsidR="005337DD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5337DD" w:rsidRPr="00142775" w:rsidRDefault="005337DD" w:rsidP="005337DD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337DD">
              <w:rPr>
                <w:rFonts w:ascii="宋体" w:eastAsia="宋体" w:hAnsi="宋体" w:hint="eastAsia"/>
                <w:sz w:val="21"/>
                <w:szCs w:val="21"/>
              </w:rPr>
              <w:t>3.教学反思</w:t>
            </w:r>
          </w:p>
        </w:tc>
      </w:tr>
      <w:tr w:rsidR="005337DD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21C4B83A" w14:textId="3781EBCD" w:rsidR="005337DD" w:rsidRPr="00196939" w:rsidRDefault="005337DD" w:rsidP="005337DD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96939">
              <w:rPr>
                <w:rFonts w:ascii="宋体" w:eastAsia="宋体" w:hAnsi="宋体" w:hint="eastAsia"/>
                <w:sz w:val="21"/>
                <w:szCs w:val="21"/>
              </w:rPr>
              <w:t>注意保护学生对影片的情感体验，避免过度分析破坏观影美感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12DC4158" w14:textId="3E72BBCE" w:rsidR="005337DD" w:rsidRPr="00196939" w:rsidRDefault="005337DD" w:rsidP="005337DD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96939">
              <w:rPr>
                <w:rFonts w:ascii="宋体" w:eastAsia="宋体" w:hAnsi="宋体" w:hint="eastAsia"/>
                <w:sz w:val="21"/>
                <w:szCs w:val="21"/>
              </w:rPr>
              <w:t>尊重不同的解读视角，鼓励多元理解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5CB25A57" w14:textId="5C6F8CA0" w:rsidR="005337DD" w:rsidRPr="00387E65" w:rsidRDefault="005337DD" w:rsidP="005337DD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96939">
              <w:rPr>
                <w:rFonts w:ascii="宋体" w:eastAsia="宋体" w:hAnsi="宋体" w:hint="eastAsia"/>
                <w:sz w:val="21"/>
                <w:szCs w:val="21"/>
              </w:rPr>
              <w:t>关注学生在讨论中可能触发的个人情感反应，适时引导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BE0D" w14:textId="77777777" w:rsidR="00C11523" w:rsidRDefault="00C11523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36800BF" w14:textId="77777777" w:rsidR="00C11523" w:rsidRDefault="00C11523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A539" w14:textId="77777777" w:rsidR="00C11523" w:rsidRDefault="00C11523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C02BDD" w14:textId="77777777" w:rsidR="00C11523" w:rsidRDefault="00C11523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7B49"/>
    <w:multiLevelType w:val="multilevel"/>
    <w:tmpl w:val="C93ED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94219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2"/>
  </w:num>
  <w:num w:numId="2" w16cid:durableId="208880614">
    <w:abstractNumId w:val="6"/>
  </w:num>
  <w:num w:numId="3" w16cid:durableId="1963346744">
    <w:abstractNumId w:val="3"/>
  </w:num>
  <w:num w:numId="4" w16cid:durableId="728503826">
    <w:abstractNumId w:val="4"/>
  </w:num>
  <w:num w:numId="5" w16cid:durableId="2005089705">
    <w:abstractNumId w:val="5"/>
  </w:num>
  <w:num w:numId="6" w16cid:durableId="1339768060">
    <w:abstractNumId w:val="1"/>
  </w:num>
  <w:num w:numId="7" w16cid:durableId="201950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2656F"/>
    <w:rsid w:val="0003732D"/>
    <w:rsid w:val="00046299"/>
    <w:rsid w:val="00064CAF"/>
    <w:rsid w:val="000679DA"/>
    <w:rsid w:val="00071E6C"/>
    <w:rsid w:val="000A06B0"/>
    <w:rsid w:val="000A5ED4"/>
    <w:rsid w:val="000C0538"/>
    <w:rsid w:val="000D4AF9"/>
    <w:rsid w:val="000F4BCC"/>
    <w:rsid w:val="000F7A1A"/>
    <w:rsid w:val="0013021C"/>
    <w:rsid w:val="00142775"/>
    <w:rsid w:val="00152E9E"/>
    <w:rsid w:val="00174D4A"/>
    <w:rsid w:val="00180B5C"/>
    <w:rsid w:val="00180D0C"/>
    <w:rsid w:val="001912A5"/>
    <w:rsid w:val="001967F8"/>
    <w:rsid w:val="00196939"/>
    <w:rsid w:val="001E4CB4"/>
    <w:rsid w:val="0023347A"/>
    <w:rsid w:val="002C37A1"/>
    <w:rsid w:val="00332E5D"/>
    <w:rsid w:val="00380445"/>
    <w:rsid w:val="00387E65"/>
    <w:rsid w:val="003F67B1"/>
    <w:rsid w:val="00420871"/>
    <w:rsid w:val="00455312"/>
    <w:rsid w:val="00464AB1"/>
    <w:rsid w:val="0048437C"/>
    <w:rsid w:val="004859E2"/>
    <w:rsid w:val="004D4488"/>
    <w:rsid w:val="004E2BCE"/>
    <w:rsid w:val="00504728"/>
    <w:rsid w:val="005337DD"/>
    <w:rsid w:val="005633DD"/>
    <w:rsid w:val="00564013"/>
    <w:rsid w:val="00584E4B"/>
    <w:rsid w:val="00597DDB"/>
    <w:rsid w:val="005D3132"/>
    <w:rsid w:val="005D5106"/>
    <w:rsid w:val="005F196C"/>
    <w:rsid w:val="00627CEB"/>
    <w:rsid w:val="00653032"/>
    <w:rsid w:val="00660083"/>
    <w:rsid w:val="00681333"/>
    <w:rsid w:val="006908AA"/>
    <w:rsid w:val="00691B99"/>
    <w:rsid w:val="006D09E3"/>
    <w:rsid w:val="006F71CC"/>
    <w:rsid w:val="00712C40"/>
    <w:rsid w:val="00725357"/>
    <w:rsid w:val="00782AE9"/>
    <w:rsid w:val="007B711C"/>
    <w:rsid w:val="007D49EB"/>
    <w:rsid w:val="007E2661"/>
    <w:rsid w:val="007F1525"/>
    <w:rsid w:val="008952FD"/>
    <w:rsid w:val="008C7E45"/>
    <w:rsid w:val="008E0C75"/>
    <w:rsid w:val="00990596"/>
    <w:rsid w:val="009916AA"/>
    <w:rsid w:val="00995FC0"/>
    <w:rsid w:val="009A53C7"/>
    <w:rsid w:val="009A620D"/>
    <w:rsid w:val="009D1311"/>
    <w:rsid w:val="009D6BEB"/>
    <w:rsid w:val="00A32989"/>
    <w:rsid w:val="00A460A2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BF7EBF"/>
    <w:rsid w:val="00C049DB"/>
    <w:rsid w:val="00C11523"/>
    <w:rsid w:val="00C23452"/>
    <w:rsid w:val="00C331B6"/>
    <w:rsid w:val="00C45BA2"/>
    <w:rsid w:val="00C54D4B"/>
    <w:rsid w:val="00C5572D"/>
    <w:rsid w:val="00CA6F2B"/>
    <w:rsid w:val="00CD1BC6"/>
    <w:rsid w:val="00CE7E38"/>
    <w:rsid w:val="00D070A6"/>
    <w:rsid w:val="00D40303"/>
    <w:rsid w:val="00D8758F"/>
    <w:rsid w:val="00DD073E"/>
    <w:rsid w:val="00DD195C"/>
    <w:rsid w:val="00E114CD"/>
    <w:rsid w:val="00E11DB8"/>
    <w:rsid w:val="00E47F4F"/>
    <w:rsid w:val="00EA30E2"/>
    <w:rsid w:val="00EA7A86"/>
    <w:rsid w:val="00F3678C"/>
    <w:rsid w:val="00F575AB"/>
    <w:rsid w:val="00F67E40"/>
    <w:rsid w:val="00FA0650"/>
    <w:rsid w:val="00F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4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70</cp:revision>
  <dcterms:created xsi:type="dcterms:W3CDTF">2025-11-01T14:13:00Z</dcterms:created>
  <dcterms:modified xsi:type="dcterms:W3CDTF">2025-11-05T01:40:00Z</dcterms:modified>
</cp:coreProperties>
</file>