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39256CAE" w:rsidR="007E2661" w:rsidRPr="007E2661" w:rsidRDefault="00FC7429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FC7429">
              <w:rPr>
                <w:rFonts w:ascii="宋体" w:eastAsia="宋体" w:hAnsi="宋体" w:hint="eastAsia"/>
                <w:sz w:val="24"/>
              </w:rPr>
              <w:t>行·致远 ——迈向成熟的爱情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36C13A9A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FC7429"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C7429" w:rsidRPr="00FC7429">
              <w:rPr>
                <w:rFonts w:ascii="宋体" w:eastAsia="宋体" w:hAnsi="宋体" w:hint="eastAsia"/>
                <w:sz w:val="24"/>
              </w:rPr>
              <w:t>整合与展望——健康爱情观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68D36F15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1.课程知识体系整合：从吸引力到长期关系的完整脉络梳理、各大理论的内在联系与互补性</w:t>
            </w:r>
          </w:p>
          <w:p w14:paraId="125954A5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2.健康爱情观的核心要素：自尊与尊重、理性与感性、独立与亲密、责任与自由</w:t>
            </w:r>
          </w:p>
          <w:p w14:paraId="0810F385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3.个人爱情观宣言：基于课程学习的认知升华、个人价值观的澄清与确立</w:t>
            </w:r>
          </w:p>
          <w:p w14:paraId="7C08914A" w14:textId="0D5AE3ED" w:rsidR="005D5106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4.持续成长路径：爱情知识的更新机制、关系能力的持续提升方法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6230ED19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知识储备：学生已完成前12个项目的系统学习，掌握了爱情心理学的基础理论和实用技能</w:t>
            </w:r>
          </w:p>
          <w:p w14:paraId="0A04B512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整合需求：知识尚处于碎片化状态，需要系统梳理和整合，形成个人化的认知体系</w:t>
            </w:r>
          </w:p>
          <w:p w14:paraId="3267AC5A" w14:textId="71A336F9" w:rsidR="005D5106" w:rsidRPr="005F196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发展期待：渴望将所学内化为稳定的价值观，并对未来感情生活建立信心和方向感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68974FC5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 确立成熟理性的爱情观，形成稳定的价值判断体系</w:t>
            </w:r>
          </w:p>
          <w:p w14:paraId="71F6469F" w14:textId="0FDC15B5" w:rsidR="009A620D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 建立持续成长的信念，将课程结束视为实践开始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488BB342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 整合课程知识体系，理解各理论模块的内在联系</w:t>
            </w:r>
          </w:p>
          <w:p w14:paraId="218A7498" w14:textId="3268C198" w:rsidR="009A620D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 掌握健康爱情观的核心构成要素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2B205144" w14:textId="0517A1F3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 能够制定个人感情成长规划</w:t>
            </w:r>
          </w:p>
          <w:p w14:paraId="28ED1F0A" w14:textId="11DA7719" w:rsidR="009A620D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 能够运用系统视角分析和解决关系问题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教学重点</w:t>
            </w:r>
          </w:p>
        </w:tc>
        <w:tc>
          <w:tcPr>
            <w:tcW w:w="7025" w:type="dxa"/>
            <w:gridSpan w:val="4"/>
          </w:tcPr>
          <w:p w14:paraId="14A3F683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 引导学生完成知识整合，构建个人化的爱情观体系</w:t>
            </w:r>
          </w:p>
          <w:p w14:paraId="1D621779" w14:textId="7134AE1E" w:rsidR="00B858D7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 帮助学生将课堂所学转化为持续成长的动力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1F3B7B76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 如何促进碎片化知识向系统认知的转化</w:t>
            </w:r>
          </w:p>
          <w:p w14:paraId="6696C7DC" w14:textId="47FC2499" w:rsidR="00B858D7" w:rsidRPr="007E2661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 如何激发学生在课程结束后的自我成长动力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235D0A16" w:rsidR="00B858D7" w:rsidRPr="007E2661" w:rsidRDefault="003A6AEC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/>
                <w:sz w:val="24"/>
              </w:rPr>
              <w:t>思维导图法、成果展示法、反思性写作、同伴教学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0710A254" w14:textId="4E0963DD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3A6AEC">
              <w:rPr>
                <w:rFonts w:ascii="宋体" w:eastAsia="宋体" w:hAnsi="宋体" w:hint="eastAsia"/>
                <w:sz w:val="24"/>
              </w:rPr>
              <w:t>可视化整合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3A6AEC">
              <w:rPr>
                <w:rFonts w:ascii="宋体" w:eastAsia="宋体" w:hAnsi="宋体" w:hint="eastAsia"/>
                <w:sz w:val="24"/>
              </w:rPr>
              <w:t>策略：通过思维导图工具实现知识结构化</w:t>
            </w:r>
          </w:p>
          <w:p w14:paraId="243033F4" w14:textId="14FD0A2E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3A6AEC">
              <w:rPr>
                <w:rFonts w:ascii="宋体" w:eastAsia="宋体" w:hAnsi="宋体" w:hint="eastAsia"/>
                <w:sz w:val="24"/>
              </w:rPr>
              <w:t>成果庆典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3A6AEC">
              <w:rPr>
                <w:rFonts w:ascii="宋体" w:eastAsia="宋体" w:hAnsi="宋体" w:hint="eastAsia"/>
                <w:sz w:val="24"/>
              </w:rPr>
              <w:t>展示策略：搭建平台展示学生的成长与收获</w:t>
            </w:r>
          </w:p>
          <w:p w14:paraId="6845DD66" w14:textId="38F5D65B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3A6AEC">
              <w:rPr>
                <w:rFonts w:ascii="宋体" w:eastAsia="宋体" w:hAnsi="宋体" w:hint="eastAsia"/>
                <w:sz w:val="24"/>
              </w:rPr>
              <w:t>未来连接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3A6AEC">
              <w:rPr>
                <w:rFonts w:ascii="宋体" w:eastAsia="宋体" w:hAnsi="宋体" w:hint="eastAsia"/>
                <w:sz w:val="24"/>
              </w:rPr>
              <w:t>引导策略：将课程学习与未来人生发展相联系</w:t>
            </w:r>
          </w:p>
          <w:p w14:paraId="10F4001D" w14:textId="45632B0C" w:rsidR="00B858D7" w:rsidRPr="00180D0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3A6AEC">
              <w:rPr>
                <w:rFonts w:ascii="宋体" w:eastAsia="宋体" w:hAnsi="宋体" w:hint="eastAsia"/>
                <w:sz w:val="24"/>
              </w:rPr>
              <w:t>同伴启迪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3A6AEC">
              <w:rPr>
                <w:rFonts w:ascii="宋体" w:eastAsia="宋体" w:hAnsi="宋体" w:hint="eastAsia"/>
                <w:sz w:val="24"/>
              </w:rPr>
              <w:t>互动策略：通过小组分享实现智慧共创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6D8A70AF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本项目秉承 "整合提升、价值内化、持续成长" 的设计理念。</w:t>
            </w:r>
          </w:p>
          <w:p w14:paraId="7311EB0C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1.知识整合：从碎片到系统</w:t>
            </w:r>
          </w:p>
          <w:p w14:paraId="117326C5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设计：指导制作"我的爱情心理学地图"，用思维导图形式整合课程核心知识点</w:t>
            </w:r>
          </w:p>
          <w:p w14:paraId="09A30D57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意图：促进知识结构化，帮助学生建立完整的认知框架，实现从点到面的升华</w:t>
            </w:r>
          </w:p>
          <w:p w14:paraId="4F4377CE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2.价值内化：从知识到智慧</w:t>
            </w:r>
          </w:p>
          <w:p w14:paraId="6A57F253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设计：通过"我的爱情观宣言"活动，引导学生提炼课程学习的核心收获</w:t>
            </w:r>
          </w:p>
          <w:p w14:paraId="4AF847D9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意图：促进价值观成型，将外在知识转化为内在信念，形成指导行为的准则</w:t>
            </w:r>
          </w:p>
          <w:p w14:paraId="31E926AD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3.成果庆典：从个人到集体</w:t>
            </w:r>
          </w:p>
          <w:p w14:paraId="587D8254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设计：组织"成长见证会"，创造机会让学生分享课程带来的积极改变</w:t>
            </w:r>
          </w:p>
          <w:p w14:paraId="61FDB54B" w14:textId="30AD5935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意图：强化学习成就感，通过集体见证巩固学习效果，激发持续成长</w:t>
            </w:r>
            <w:r>
              <w:rPr>
                <w:rFonts w:ascii="宋体" w:eastAsia="宋体" w:hAnsi="宋体" w:hint="eastAsia"/>
                <w:sz w:val="24"/>
              </w:rPr>
              <w:t>意愿</w:t>
            </w:r>
          </w:p>
          <w:p w14:paraId="5D20E3D9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4.未来连接：从课程到人生</w:t>
            </w:r>
          </w:p>
          <w:p w14:paraId="51D1E15C" w14:textId="77777777" w:rsidR="003A6AEC" w:rsidRPr="003A6AEC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设计：指导制定"毕业后感情成长计划"，将学习延伸到课程之外</w:t>
            </w:r>
          </w:p>
          <w:p w14:paraId="0CA22189" w14:textId="7BBF64FA" w:rsidR="00B41343" w:rsidRPr="00AE3C99" w:rsidRDefault="003A6AEC" w:rsidP="003A6AE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3A6AEC">
              <w:rPr>
                <w:rFonts w:ascii="宋体" w:eastAsia="宋体" w:hAnsi="宋体" w:hint="eastAsia"/>
                <w:sz w:val="24"/>
              </w:rPr>
              <w:t>意图：建立持续发展机制，帮助学生建立终身学习的意识和能力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6910ECB1" w14:textId="25569D30" w:rsidR="00401D0B" w:rsidRPr="00401D0B" w:rsidRDefault="00401D0B" w:rsidP="00401D0B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401D0B">
              <w:rPr>
                <w:rFonts w:ascii="宋体" w:eastAsia="宋体" w:hAnsi="宋体" w:hint="eastAsia"/>
                <w:sz w:val="24"/>
              </w:rPr>
              <w:t>制作课程知识体系思维导图模板</w:t>
            </w:r>
          </w:p>
          <w:p w14:paraId="49553D42" w14:textId="4C87CC08" w:rsidR="00401D0B" w:rsidRPr="00401D0B" w:rsidRDefault="00401D0B" w:rsidP="00401D0B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401D0B">
              <w:rPr>
                <w:rFonts w:ascii="宋体" w:eastAsia="宋体" w:hAnsi="宋体" w:hint="eastAsia"/>
                <w:sz w:val="24"/>
              </w:rPr>
              <w:t>设计"我的爱情观宣言"写作框架</w:t>
            </w:r>
          </w:p>
          <w:p w14:paraId="661BE996" w14:textId="113899B5" w:rsidR="00401D0B" w:rsidRPr="00401D0B" w:rsidRDefault="00401D0B" w:rsidP="00401D0B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401D0B">
              <w:rPr>
                <w:rFonts w:ascii="宋体" w:eastAsia="宋体" w:hAnsi="宋体" w:hint="eastAsia"/>
                <w:sz w:val="24"/>
              </w:rPr>
              <w:t>准备成长分享卡片</w:t>
            </w:r>
          </w:p>
          <w:p w14:paraId="11073ECA" w14:textId="5A49AE51" w:rsidR="003F67B1" w:rsidRPr="00F67E40" w:rsidRDefault="00401D0B" w:rsidP="00401D0B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</w:t>
            </w:r>
            <w:r w:rsidRPr="00401D0B">
              <w:rPr>
                <w:rFonts w:ascii="宋体" w:eastAsia="宋体" w:hAnsi="宋体" w:hint="eastAsia"/>
                <w:sz w:val="24"/>
              </w:rPr>
              <w:t>制作课后持续学习资源清单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45348689" w:rsidR="00712C40" w:rsidRPr="00401D0B" w:rsidRDefault="00401D0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开启：旅程回顾，温暖开启（15分钟）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7E8A4DE5" w:rsidR="00712C40" w:rsidRPr="00401D0B" w:rsidRDefault="00401D0B" w:rsidP="00401D0B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课程影像回顾：播放本学期课程精彩瞬间剪辑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数字故事讲述：用数据展示班级整体学习历程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情感引导：还记得第一节课时，你对爱情的理解吗？现在有什么不同？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6C7C8154" w:rsidR="00712C40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观看回忆：在影像中重温学习历程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数据共鸣：通过数字感受集体学习成果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初步反思：对比课程前后的认知变化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150D3245" w:rsidR="00712C40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营造温馨氛围，通过感性回顾引发学生对整个课程学习历程的反思，为深度整合做准备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3F2E290A" w:rsidR="00564013" w:rsidRPr="00401D0B" w:rsidRDefault="00401D0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整合：知识地图，系统建构（25分钟）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7EC4EF94" w:rsidR="00564013" w:rsidRPr="00401D0B" w:rsidRDefault="00401D0B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指导整合：讲解如何制作</w:t>
            </w:r>
            <w:r w:rsidR="00CE4CAE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我的爱情心理学地图</w:t>
            </w:r>
            <w:r w:rsidR="00CE4CAE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提供框架：展示核心架构：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认识爱情（理论基础）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认识自我（个人探索）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经营关系（实践技能）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应对挑战（问题解决）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个别指导：巡视指导学生的思维导图制作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3ECF359B" w:rsidR="00564013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自主建构：制作个人化的知识体系图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建立联系：发现各知识点间的内在关联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系统把握：形成完整的课程认知框架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67F71313" w:rsidR="00564013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促进知识结构化，通过思维导图工具将碎片化知识整合成有机体系，提升认知深度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295B693F" w:rsidR="00564013" w:rsidRPr="00401D0B" w:rsidRDefault="00401D0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深化：价值宣言，内化升华（30分钟）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2FF1D7F" w14:textId="41976093" w:rsidR="00401D0B" w:rsidRPr="00401D0B" w:rsidRDefault="00401D0B" w:rsidP="00401D0B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引导反思：提出核心问题：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这门课改变了我对爱情最重要的认知是什么？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我期望在未来关系中持守的核心原则是什么？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如何将所学转化为持续成长的力量？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指导写作：发放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我的爱情观宣言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写作框架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创造仪式：准备精美的宣言卡片，营造庄重氛围</w:t>
            </w:r>
          </w:p>
          <w:p w14:paraId="0FCDC0FD" w14:textId="2046AFA7" w:rsidR="00564013" w:rsidRPr="00401D0B" w:rsidRDefault="00564013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6E27492B" w:rsidR="00564013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深度反思：思考课程带来的核心改变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宣言写作：认真撰写个人爱情观宣言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情感投入：在仪式感中完成价值内化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45AF8907" w:rsidR="00564013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实现认知升华，通过宣言写作将外在知识转化为内在信念，形成指导人生的价值观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2DB8C72F" w:rsidR="007B711C" w:rsidRPr="00401D0B" w:rsidRDefault="00401D0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分享：智慧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交汇，彼此启迪（15分钟）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567A1989" w:rsidR="007B711C" w:rsidRPr="00401D0B" w:rsidRDefault="00401D0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1. 组织分享：开展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成长圆圈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分享活动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</w: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2. 设定规则：每人2分钟，分享宣言中最触动自己的部分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引导倾听：强调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不评判、不打断、真诚欣赏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4. 总结提炼：记录并展示分享中的智慧金句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751987A6" w:rsidR="007B711C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1. 勇敢分享：在安全环境中表达个人感悟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</w: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2. 深度倾听：用心聆听同伴的成长心得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相互启迪：从他人分享中获得新的启发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75FF8E4A" w:rsidR="007B711C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创造集体智慧，通过分享交流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拓展认知边界，在同伴启迪中深化个人思考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0DD1AE4E" w:rsidR="007B711C" w:rsidRPr="00401D0B" w:rsidRDefault="00401D0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lastRenderedPageBreak/>
              <w:t>展望：持续成长，温暖启航（10分钟）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082E9456" w:rsidR="007B711C" w:rsidRPr="00401D0B" w:rsidRDefault="00401D0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资源提供：发放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t>爱情心理学持续学习资源清单</w:t>
            </w:r>
            <w:r w:rsidR="00690890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寄语未来：分享教师的祝福和期待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仪式结束：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齐诵班级爱情观共识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互赠祝福卡片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- 合影留念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4. 开放邀请：承诺继续提供成长支持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1CDAE3C7" w:rsidR="007B711C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1. 接收资源：获取持续学习的工具和途径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2. 情感联结：在仪式中感受温暖和支持</w:t>
            </w:r>
            <w:r w:rsidRPr="00401D0B">
              <w:rPr>
                <w:rFonts w:ascii="宋体" w:eastAsia="宋体" w:hAnsi="宋体"/>
                <w:sz w:val="21"/>
                <w:szCs w:val="21"/>
              </w:rPr>
              <w:br/>
              <w:t>3. 信心建立：怀着希望和信心走向未来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116DF43E" w:rsidR="007B711C" w:rsidRPr="00401D0B" w:rsidRDefault="00401D0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01D0B">
              <w:rPr>
                <w:rFonts w:ascii="宋体" w:eastAsia="宋体" w:hAnsi="宋体"/>
                <w:sz w:val="21"/>
                <w:szCs w:val="21"/>
              </w:rPr>
              <w:t>完成课程闭环，既提供持续成长的支持，又创造温暖有力的结束，为学生未来幸福奠基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601A2284" w14:textId="77777777" w:rsidR="003A6AEC" w:rsidRDefault="003A6AEC" w:rsidP="003A6AEC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3A6AEC">
              <w:rPr>
                <w:rFonts w:ascii="宋体" w:eastAsia="宋体" w:hAnsi="宋体"/>
                <w:sz w:val="21"/>
                <w:szCs w:val="21"/>
              </w:rPr>
              <w:t>作为收官之课，教师要注重营造温馨、肯定的氛围，让每个学生感受到成长的价值。重点关注学生的积极转变，强化课程带来的正向影响。</w:t>
            </w:r>
          </w:p>
          <w:p w14:paraId="5CB25A57" w14:textId="2DA98390" w:rsidR="003A6AEC" w:rsidRPr="003A6AEC" w:rsidRDefault="003A6AEC" w:rsidP="003A6AEC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3A6AEC">
              <w:rPr>
                <w:rFonts w:ascii="宋体" w:eastAsia="宋体" w:hAnsi="宋体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3A6AEC">
              <w:rPr>
                <w:rFonts w:ascii="宋体" w:eastAsia="宋体" w:hAnsi="宋体"/>
                <w:sz w:val="21"/>
                <w:szCs w:val="21"/>
              </w:rPr>
              <w:t>知识整合-价值内化-成果庆祝-未来规划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3A6AEC">
              <w:rPr>
                <w:rFonts w:ascii="宋体" w:eastAsia="宋体" w:hAnsi="宋体"/>
                <w:sz w:val="21"/>
                <w:szCs w:val="21"/>
              </w:rPr>
              <w:t>的四步设计，实现课程的圆满收束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3A6AEC">
              <w:rPr>
                <w:rFonts w:ascii="宋体" w:eastAsia="宋体" w:hAnsi="宋体"/>
                <w:sz w:val="21"/>
                <w:szCs w:val="21"/>
              </w:rPr>
              <w:t>注重学习成果的个人化转化，确保每个学生都能形成适合自己的爱情观体系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D352" w14:textId="77777777" w:rsidR="00F2478E" w:rsidRDefault="00F2478E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E73743" w14:textId="77777777" w:rsidR="00F2478E" w:rsidRDefault="00F2478E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D7CA" w14:textId="77777777" w:rsidR="00F2478E" w:rsidRDefault="00F2478E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F2D1EE" w14:textId="77777777" w:rsidR="00F2478E" w:rsidRDefault="00F2478E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3E9"/>
    <w:multiLevelType w:val="multilevel"/>
    <w:tmpl w:val="58F2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01C66"/>
    <w:multiLevelType w:val="multilevel"/>
    <w:tmpl w:val="4524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3"/>
  </w:num>
  <w:num w:numId="2" w16cid:durableId="208880614">
    <w:abstractNumId w:val="7"/>
  </w:num>
  <w:num w:numId="3" w16cid:durableId="1963346744">
    <w:abstractNumId w:val="4"/>
  </w:num>
  <w:num w:numId="4" w16cid:durableId="728503826">
    <w:abstractNumId w:val="5"/>
  </w:num>
  <w:num w:numId="5" w16cid:durableId="2005089705">
    <w:abstractNumId w:val="6"/>
  </w:num>
  <w:num w:numId="6" w16cid:durableId="1339768060">
    <w:abstractNumId w:val="2"/>
  </w:num>
  <w:num w:numId="7" w16cid:durableId="1211922606">
    <w:abstractNumId w:val="0"/>
  </w:num>
  <w:num w:numId="8" w16cid:durableId="85179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46299"/>
    <w:rsid w:val="00064CAF"/>
    <w:rsid w:val="000679DA"/>
    <w:rsid w:val="00071E6C"/>
    <w:rsid w:val="000A06B0"/>
    <w:rsid w:val="000A5ED4"/>
    <w:rsid w:val="000C0538"/>
    <w:rsid w:val="000D4AF9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3347A"/>
    <w:rsid w:val="002C37A1"/>
    <w:rsid w:val="00332E5D"/>
    <w:rsid w:val="00380445"/>
    <w:rsid w:val="00387E65"/>
    <w:rsid w:val="003A6AEC"/>
    <w:rsid w:val="003F67B1"/>
    <w:rsid w:val="00401D0B"/>
    <w:rsid w:val="0042087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F196C"/>
    <w:rsid w:val="00653032"/>
    <w:rsid w:val="00660083"/>
    <w:rsid w:val="00681333"/>
    <w:rsid w:val="00690890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471AC"/>
    <w:rsid w:val="00990596"/>
    <w:rsid w:val="009916AA"/>
    <w:rsid w:val="00995FC0"/>
    <w:rsid w:val="009A53C7"/>
    <w:rsid w:val="009A620D"/>
    <w:rsid w:val="009D1311"/>
    <w:rsid w:val="009D6BEB"/>
    <w:rsid w:val="00A32989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23452"/>
    <w:rsid w:val="00C331B6"/>
    <w:rsid w:val="00C54D4B"/>
    <w:rsid w:val="00C5572D"/>
    <w:rsid w:val="00CA6F2B"/>
    <w:rsid w:val="00CD1BC6"/>
    <w:rsid w:val="00CE4CAE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2478E"/>
    <w:rsid w:val="00F3678C"/>
    <w:rsid w:val="00F575AB"/>
    <w:rsid w:val="00F67E40"/>
    <w:rsid w:val="00FA0650"/>
    <w:rsid w:val="00F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69</cp:revision>
  <dcterms:created xsi:type="dcterms:W3CDTF">2025-11-01T14:13:00Z</dcterms:created>
  <dcterms:modified xsi:type="dcterms:W3CDTF">2025-11-05T01:28:00Z</dcterms:modified>
</cp:coreProperties>
</file>