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75B9B0CA" w:rsidR="007E2661" w:rsidRPr="007E2661" w:rsidRDefault="005D3132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75068B">
              <w:rPr>
                <w:rFonts w:ascii="宋体" w:eastAsia="宋体" w:hAnsi="宋体" w:hint="eastAsia"/>
                <w:sz w:val="24"/>
              </w:rPr>
              <w:t>意·相处——学习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75068B">
              <w:rPr>
                <w:rFonts w:ascii="宋体" w:eastAsia="宋体" w:hAnsi="宋体" w:hint="eastAsia"/>
                <w:sz w:val="24"/>
              </w:rPr>
              <w:t>我们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75068B">
              <w:rPr>
                <w:rFonts w:ascii="宋体" w:eastAsia="宋体" w:hAnsi="宋体" w:hint="eastAsia"/>
                <w:sz w:val="24"/>
              </w:rPr>
              <w:t>如何相处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07EA839E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BF7EBF">
              <w:rPr>
                <w:rFonts w:ascii="宋体" w:eastAsia="宋体" w:hAnsi="宋体" w:hint="eastAsia"/>
                <w:sz w:val="24"/>
              </w:rPr>
              <w:t>10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BF7EBF" w:rsidRPr="00BF7EBF">
              <w:rPr>
                <w:rFonts w:ascii="宋体" w:eastAsia="宋体" w:hAnsi="宋体" w:hint="eastAsia"/>
                <w:sz w:val="24"/>
              </w:rPr>
              <w:t>当爱已成往事——失恋调适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03CA8C74" w14:textId="68705D7E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1.失恋的心理反应阶段：否认、愤怒、讨价还价、沮丧、接受的五阶段理论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 w:rsidRPr="000B109F">
              <w:rPr>
                <w:rFonts w:ascii="宋体" w:eastAsia="宋体" w:hAnsi="宋体" w:hint="eastAsia"/>
                <w:sz w:val="24"/>
              </w:rPr>
              <w:t>个体差异在失恋反应中的表现</w:t>
            </w:r>
          </w:p>
          <w:p w14:paraId="280C875A" w14:textId="2D7602B5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 w:rsidRPr="000B109F">
              <w:rPr>
                <w:rFonts w:ascii="宋体" w:eastAsia="宋体" w:hAnsi="宋体" w:hint="eastAsia"/>
                <w:sz w:val="24"/>
              </w:rPr>
              <w:t>.失恋的心理学解读：依恋断裂的痛苦机制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 w:rsidRPr="000B109F">
              <w:rPr>
                <w:rFonts w:ascii="宋体" w:eastAsia="宋体" w:hAnsi="宋体" w:hint="eastAsia"/>
                <w:sz w:val="24"/>
              </w:rPr>
              <w:t>习惯改变与身份重构的挑战</w:t>
            </w:r>
          </w:p>
          <w:p w14:paraId="03B1510E" w14:textId="3439DCFD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  <w:r w:rsidRPr="000B109F">
              <w:rPr>
                <w:rFonts w:ascii="宋体" w:eastAsia="宋体" w:hAnsi="宋体" w:hint="eastAsia"/>
                <w:sz w:val="24"/>
              </w:rPr>
              <w:t>.科学的调适方法：情绪宣泄与认知重构、社会支持系统的建立与运用</w:t>
            </w:r>
          </w:p>
          <w:p w14:paraId="7C08914A" w14:textId="634EFFF2" w:rsidR="005D5106" w:rsidRPr="007E2661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  <w:r w:rsidRPr="000B109F">
              <w:rPr>
                <w:rFonts w:ascii="宋体" w:eastAsia="宋体" w:hAnsi="宋体" w:hint="eastAsia"/>
                <w:sz w:val="24"/>
              </w:rPr>
              <w:t>.失恋后的自我重建：从"受害者"到"学习者"的心态转变、个人成长契机的识别与把握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4E0D6A7D" w14:textId="09A7D0EC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0B109F">
              <w:rPr>
                <w:rFonts w:ascii="宋体" w:eastAsia="宋体" w:hAnsi="宋体" w:hint="eastAsia"/>
                <w:sz w:val="24"/>
              </w:rPr>
              <w:t>经验基础：大部分学生直接或间接经历过失恋，对话题有切身感受，但往往缺乏科学认知和有效应对方法</w:t>
            </w:r>
          </w:p>
          <w:p w14:paraId="73BB2389" w14:textId="4A856235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0B109F">
              <w:rPr>
                <w:rFonts w:ascii="宋体" w:eastAsia="宋体" w:hAnsi="宋体" w:hint="eastAsia"/>
                <w:sz w:val="24"/>
              </w:rPr>
              <w:t>认知特点：容易陷入自我否定或怨恨对方的极端情绪，难以客观看待关系结束的意义</w:t>
            </w:r>
          </w:p>
          <w:p w14:paraId="3267AC5A" w14:textId="21EDFA3B" w:rsidR="005D5106" w:rsidRPr="005F196C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0B109F">
              <w:rPr>
                <w:rFonts w:ascii="宋体" w:eastAsia="宋体" w:hAnsi="宋体" w:hint="eastAsia"/>
                <w:sz w:val="24"/>
              </w:rPr>
              <w:t>现实需求：迫切需要情感疏导的方法指导，以及重新建立自信和希望的心理支持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0D7A751B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1. 培养积极应对挫折的心理韧性，理解痛苦是成长的必要过程</w:t>
            </w:r>
          </w:p>
          <w:p w14:paraId="71F6469F" w14:textId="2DEB51AB" w:rsidR="009A620D" w:rsidRPr="007E2661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2. 树立自尊自爱的人生态度，避免因失恋而否定自我价值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151F1B61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1. 掌握失恋心理反应的发展阶段及特点</w:t>
            </w:r>
          </w:p>
          <w:p w14:paraId="218A7498" w14:textId="656A09C4" w:rsidR="009A620D" w:rsidRPr="007E2661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2. 理解失恋调适的科学原理与方法要点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762FC321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1. 能够运用情绪调节技巧缓解失恋痛苦</w:t>
            </w:r>
          </w:p>
          <w:p w14:paraId="28ED1F0A" w14:textId="215DB7F6" w:rsidR="009A620D" w:rsidRPr="007E2661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2. 能够制定切实可行的自我成长计划，实现积极转变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42B0458E" w14:textId="56D687BA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1.帮助学生理解失恋反应的正常性与阶段性</w:t>
            </w:r>
          </w:p>
          <w:p w14:paraId="1D621779" w14:textId="03A931D5" w:rsidR="00B858D7" w:rsidRPr="007E2661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2.引导学生掌握科学的情绪调节与认知重构方法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1E4C12A0" w14:textId="18F3AA3C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1.如何平衡情感宣泄与理性引导的关系</w:t>
            </w:r>
          </w:p>
          <w:p w14:paraId="6696C7DC" w14:textId="4C45484E" w:rsidR="00B858D7" w:rsidRPr="007E2661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2.如何帮助学生实现从"被动受害"到"主动成长"的心态转变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270B24C5" w:rsidR="00B858D7" w:rsidRPr="007E2661" w:rsidRDefault="000B109F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/>
                <w:sz w:val="24"/>
              </w:rPr>
              <w:t>叙事疗法、认知行为技术、小组互助、体验式学习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778C8B8C" w14:textId="4ACCD1F9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sz w:val="24"/>
              </w:rPr>
              <w:t>正常化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疏导策略：通过理论讲解和案例分享，将学生的痛苦体验正常化</w:t>
            </w:r>
          </w:p>
          <w:p w14:paraId="65D274F7" w14:textId="4AEF89D6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sz w:val="24"/>
              </w:rPr>
              <w:t>成长叙事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重构策略：引导学生以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sz w:val="24"/>
              </w:rPr>
              <w:t>学习者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视角重新讲述失恋经历</w:t>
            </w:r>
          </w:p>
          <w:p w14:paraId="55DE125A" w14:textId="7011DAF4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sz w:val="24"/>
              </w:rPr>
              <w:t>资源取向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建构策略：帮助学生发现和运用自身及环境中的支持资源</w:t>
            </w:r>
          </w:p>
          <w:p w14:paraId="10F4001D" w14:textId="0B2F8BEE" w:rsidR="00B858D7" w:rsidRPr="00180D0C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sz w:val="24"/>
              </w:rPr>
              <w:t>希望植入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引导策略：通过成功案例展示痛苦过后成长的可能性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571FA1A0" w14:textId="63E48FC9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本项目秉承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b/>
                <w:bCs/>
                <w:sz w:val="24"/>
              </w:rPr>
              <w:t>接纳痛苦、科学调适、促进成长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738868DD" w14:textId="77777777" w:rsidR="000B109F" w:rsidRPr="000B109F" w:rsidRDefault="000B109F" w:rsidP="000B109F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109F">
              <w:rPr>
                <w:rFonts w:ascii="宋体" w:eastAsia="宋体" w:hAnsi="宋体" w:hint="eastAsia"/>
                <w:b/>
                <w:bCs/>
                <w:sz w:val="24"/>
              </w:rPr>
              <w:t>1.情感确认与正常化</w:t>
            </w:r>
          </w:p>
          <w:p w14:paraId="532BDC26" w14:textId="087DF221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设计：以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sz w:val="24"/>
              </w:rPr>
              <w:t>失恋时，我最想说的是...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匿名分享开场，让学生表达真实情感，教师总结各种反应的普遍性</w:t>
            </w:r>
          </w:p>
          <w:p w14:paraId="54A96D01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意图：打破孤独感，帮助学生理解自己的反应是正常的，为接受科学干预奠定基础</w:t>
            </w:r>
          </w:p>
          <w:p w14:paraId="02C798FB" w14:textId="77777777" w:rsidR="000B109F" w:rsidRPr="000B109F" w:rsidRDefault="000B109F" w:rsidP="000B109F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109F">
              <w:rPr>
                <w:rFonts w:ascii="宋体" w:eastAsia="宋体" w:hAnsi="宋体" w:hint="eastAsia"/>
                <w:b/>
                <w:bCs/>
                <w:sz w:val="24"/>
              </w:rPr>
              <w:t>2.理论指导与认知重构</w:t>
            </w:r>
          </w:p>
          <w:p w14:paraId="3E4491F3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设计：讲解失恋五阶段理论，引导学生识别自己当前所处阶段，理解每个阶段的特点和意义</w:t>
            </w:r>
          </w:p>
          <w:p w14:paraId="679FFD08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意图：提供认知框架，帮助学生将混乱的情感体验概念化，增强对过程的掌控感</w:t>
            </w:r>
          </w:p>
          <w:p w14:paraId="7FBB0002" w14:textId="77777777" w:rsidR="000B109F" w:rsidRPr="000B109F" w:rsidRDefault="000B109F" w:rsidP="000B109F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109F">
              <w:rPr>
                <w:rFonts w:ascii="宋体" w:eastAsia="宋体" w:hAnsi="宋体" w:hint="eastAsia"/>
                <w:b/>
                <w:bCs/>
                <w:sz w:val="24"/>
              </w:rPr>
              <w:t>3.方法学习与实践演练</w:t>
            </w:r>
          </w:p>
          <w:p w14:paraId="43FC4057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lastRenderedPageBreak/>
              <w:t>设计：教授具体的情绪调节技巧（如情绪日记、身体运动等）和认知重构方法（如意义发现、积极重评等）</w:t>
            </w:r>
          </w:p>
          <w:p w14:paraId="3F3D2DEF" w14:textId="77777777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意图：提供实用工具，确保学生在痛苦时有具体可行的应对方法</w:t>
            </w:r>
          </w:p>
          <w:p w14:paraId="29180BFB" w14:textId="77777777" w:rsidR="000B109F" w:rsidRPr="000B109F" w:rsidRDefault="000B109F" w:rsidP="000B109F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109F">
              <w:rPr>
                <w:rFonts w:ascii="宋体" w:eastAsia="宋体" w:hAnsi="宋体" w:hint="eastAsia"/>
                <w:b/>
                <w:bCs/>
                <w:sz w:val="24"/>
              </w:rPr>
              <w:t>4.成长导向与未来展望</w:t>
            </w:r>
          </w:p>
          <w:p w14:paraId="1A907414" w14:textId="2B6004ED" w:rsidR="000B109F" w:rsidRPr="000B109F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设计：通过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109F">
              <w:rPr>
                <w:rFonts w:ascii="宋体" w:eastAsia="宋体" w:hAnsi="宋体" w:hint="eastAsia"/>
                <w:sz w:val="24"/>
              </w:rPr>
              <w:t>成长见证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109F">
              <w:rPr>
                <w:rFonts w:ascii="宋体" w:eastAsia="宋体" w:hAnsi="宋体" w:hint="eastAsia"/>
                <w:sz w:val="24"/>
              </w:rPr>
              <w:t>活动，邀请（或阅读）经历过失恋并实现积极成长的案例，引导学生规划个人成长路径</w:t>
            </w:r>
          </w:p>
          <w:p w14:paraId="0CA22189" w14:textId="32C1D937" w:rsidR="00B41343" w:rsidRPr="00AE3C99" w:rsidRDefault="000B109F" w:rsidP="000B109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109F">
              <w:rPr>
                <w:rFonts w:ascii="宋体" w:eastAsia="宋体" w:hAnsi="宋体" w:hint="eastAsia"/>
                <w:sz w:val="24"/>
              </w:rPr>
              <w:t>意图：植入希望和方向，帮助学生看到痛苦背后的成长契机，激发内在力量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681D7332" w14:textId="77777777" w:rsidR="00C13C5C" w:rsidRPr="00C13C5C" w:rsidRDefault="00C13C5C" w:rsidP="00C13C5C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C13C5C">
              <w:rPr>
                <w:rFonts w:ascii="宋体" w:eastAsia="宋体" w:hAnsi="宋体" w:hint="eastAsia"/>
                <w:sz w:val="24"/>
              </w:rPr>
              <w:t>1.设计匿名心情卡片和收集箱</w:t>
            </w:r>
          </w:p>
          <w:p w14:paraId="4CD93422" w14:textId="77777777" w:rsidR="00C13C5C" w:rsidRPr="00C13C5C" w:rsidRDefault="00C13C5C" w:rsidP="00C13C5C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C13C5C">
              <w:rPr>
                <w:rFonts w:ascii="宋体" w:eastAsia="宋体" w:hAnsi="宋体" w:hint="eastAsia"/>
                <w:sz w:val="24"/>
              </w:rPr>
              <w:t>2.制作失恋五阶段可视化图表</w:t>
            </w:r>
          </w:p>
          <w:p w14:paraId="43B1D691" w14:textId="77777777" w:rsidR="00C13C5C" w:rsidRPr="00C13C5C" w:rsidRDefault="00C13C5C" w:rsidP="00C13C5C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C13C5C">
              <w:rPr>
                <w:rFonts w:ascii="宋体" w:eastAsia="宋体" w:hAnsi="宋体" w:hint="eastAsia"/>
                <w:sz w:val="24"/>
              </w:rPr>
              <w:t>3.准备情绪调节技巧练习材料</w:t>
            </w:r>
          </w:p>
          <w:p w14:paraId="11073ECA" w14:textId="48470C7B" w:rsidR="003F67B1" w:rsidRPr="00F67E40" w:rsidRDefault="00C13C5C" w:rsidP="00C13C5C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C13C5C">
              <w:rPr>
                <w:rFonts w:ascii="宋体" w:eastAsia="宋体" w:hAnsi="宋体" w:hint="eastAsia"/>
                <w:sz w:val="24"/>
              </w:rPr>
              <w:t>4.设计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C13C5C">
              <w:rPr>
                <w:rFonts w:ascii="宋体" w:eastAsia="宋体" w:hAnsi="宋体" w:hint="eastAsia"/>
                <w:sz w:val="24"/>
              </w:rPr>
              <w:t>我的成长计划书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C13C5C">
              <w:rPr>
                <w:rFonts w:ascii="宋体" w:eastAsia="宋体" w:hAnsi="宋体" w:hint="eastAsia"/>
                <w:sz w:val="24"/>
              </w:rPr>
              <w:t>工作表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1228A57B" w:rsidR="00712C40" w:rsidRPr="00142775" w:rsidRDefault="00C13C5C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导入：心情表达，建立安全（15分钟）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0BC7C931" w:rsidR="00712C40" w:rsidRPr="004E2BCE" w:rsidRDefault="00C13C5C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创设安全环境：重申课堂保密与尊重原则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匿名分享活动：发放心情卡片，邀请学生写下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关于失恋，我最想说的是...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共情引导：随机抽取部分卡片朗读，表达理解：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这些感受都是真实且普遍的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0D531A0E" w:rsidR="00712C40" w:rsidRPr="00564013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匿名表达：在卡片上自由书写心情和困惑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倾听共鸣：聆听他人的分享，发现情感共鸣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情绪确认：感受到自己的情绪被看见和接纳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49F7C5C3" w:rsidR="00712C40" w:rsidRPr="00564013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建立心理安全，通过匿名方式让学生敢于表达真实感受，打破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只有我这么痛苦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的孤独感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01B26039" w:rsidR="00564013" w:rsidRPr="00142775" w:rsidRDefault="00C13C5C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探索：阶段认知，理论指导（20分钟）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0D265CBC" w:rsidR="00564013" w:rsidRPr="00B0123F" w:rsidRDefault="00C13C5C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理论讲解：详解失恋五阶段：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否认：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这不是真的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愤怒：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为什么这样对我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讨价还价：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如果当初...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沮丧：深切的悲伤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接受：平静面对现实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强调特性：说明阶段非直线发展，可能反复、跳跃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</w:r>
            <w:r w:rsidRPr="00C13C5C">
              <w:rPr>
                <w:rFonts w:ascii="宋体" w:eastAsia="宋体" w:hAnsi="宋体"/>
                <w:sz w:val="21"/>
                <w:szCs w:val="21"/>
              </w:rPr>
              <w:lastRenderedPageBreak/>
              <w:t>3. 引导定位：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了解你现在可能处在哪个阶段？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73E22F59" w:rsidR="00564013" w:rsidRPr="00564013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lastRenderedPageBreak/>
              <w:t>1. 系统学习：理解失恋的心理发展规律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自我觉察：识别自己当前的情感状态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获得慰藉：认识到痛苦是过程而非终点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74BA1282" w:rsidR="00564013" w:rsidRPr="00564013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提供认知框架，将混乱的情感体验概念化，增强学生对自身情绪的理解和掌控感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07F17987" w:rsidR="00564013" w:rsidRPr="00142775" w:rsidRDefault="00C13C5C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深化：方法学习，技巧掌握（25分钟）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7595FAB9" w:rsidR="00564013" w:rsidRPr="00564013" w:rsidRDefault="00C13C5C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教授方法：讲解三大调适路径：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情绪宣泄：日记书写、艺术表达、运动释放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认知重构：发现关系意义、总结学习收获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- 社会支持：识别支持资源、学习有效求助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小组讨论：组织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最有效的自我照顾方式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分享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技巧练习：指导进行简单的正念呼吸练习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03BFBCA7" w:rsidR="00564013" w:rsidRPr="00564013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学习方法：掌握具体的心理调适技巧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经验交流：分享各自的有效应对策略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实操练习：体验情绪调节的具体方法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2D561187" w:rsidR="00564013" w:rsidRPr="00142775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提供实用工具，确保学生在痛苦时有具体可行的应对方法，避免陷入无助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59357D7C" w:rsidR="007B711C" w:rsidRPr="00142775" w:rsidRDefault="00C13C5C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应用：成长规划，积极重构（20分钟）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0C851FB4" w:rsidR="007B711C" w:rsidRPr="00564013" w:rsidRDefault="00C13C5C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引导反思：提出重构性问题：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 xml:space="preserve">-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这段关系让我更了解了什么？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 xml:space="preserve">-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我发现了自己哪些以前没注意的力量？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 xml:space="preserve">-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如果一年后的我回头看，会有什么建议？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组织规划：指导学生完成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我的成长计划书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希望植入：分享从失恋中成长的积极案例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190CDDAD" w:rsidR="007B711C" w:rsidRPr="00564013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认知重构：以学习者视角重新审视经历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制定计划：规划具体的个人成长步骤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获得希望：看到痛苦后的成长可能性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11B9665E" w:rsidR="007B711C" w:rsidRPr="00142775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促进心态转变，引导学生从被动受害者转变为主动学习者，发现危机中的成长契机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49CDEFAA" w:rsidR="007B711C" w:rsidRPr="00142775" w:rsidRDefault="00C13C5C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整合：资源强化，持续支持（10分钟）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4ED46472" w:rsidR="007B711C" w:rsidRPr="007B711C" w:rsidRDefault="00C13C5C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资源提供：介绍学校心理咨询资源和其他支持渠道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同伴支持：建议建立同伴支持小组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布置作业：完成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t>给三个月后自己的一封信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4. 课程总结：结束是另一种开始，每一段经历都在塑造更完整的我们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00904367" w:rsidR="007B711C" w:rsidRPr="007B711C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1. 获取资源：了解可用的支持系统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2. 建立连接：与同学建立互助关系</w:t>
            </w:r>
            <w:r w:rsidRPr="00C13C5C">
              <w:rPr>
                <w:rFonts w:ascii="宋体" w:eastAsia="宋体" w:hAnsi="宋体"/>
                <w:sz w:val="21"/>
                <w:szCs w:val="21"/>
              </w:rPr>
              <w:br/>
              <w:t>3. 展望未来：用书信形式表达对未来的期待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6FBFCB72" w:rsidR="007B711C" w:rsidRPr="00142775" w:rsidRDefault="00C13C5C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C13C5C">
              <w:rPr>
                <w:rFonts w:ascii="宋体" w:eastAsia="宋体" w:hAnsi="宋体"/>
                <w:sz w:val="21"/>
                <w:szCs w:val="21"/>
              </w:rPr>
              <w:t>构建支持网络，确保学生在课后能持续获得帮助，强化课堂效果的延续性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444CFBD2" w14:textId="7D7D0E4E" w:rsidR="000B109F" w:rsidRPr="000B109F" w:rsidRDefault="000B109F" w:rsidP="000B109F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B109F">
              <w:rPr>
                <w:rFonts w:ascii="宋体" w:eastAsia="宋体" w:hAnsi="宋体"/>
                <w:sz w:val="21"/>
                <w:szCs w:val="21"/>
              </w:rPr>
              <w:t>失恋话题容易引发强烈情绪，教师要特别注意营造温暖、支持的氛围，尊重每个学生的情感节奏。重点在于陪伴和引导，而非强行"解决问题"。</w:t>
            </w:r>
          </w:p>
          <w:p w14:paraId="5CB25A57" w14:textId="4037B8BD" w:rsidR="000A5ED4" w:rsidRPr="000B109F" w:rsidRDefault="000B109F" w:rsidP="000B109F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109F">
              <w:rPr>
                <w:rFonts w:ascii="宋体" w:eastAsia="宋体" w:hAnsi="宋体"/>
                <w:sz w:val="21"/>
                <w:szCs w:val="21"/>
              </w:rPr>
              <w:t>通过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“情</w:t>
            </w:r>
            <w:r w:rsidRPr="000B109F">
              <w:rPr>
                <w:rFonts w:ascii="宋体" w:eastAsia="宋体" w:hAnsi="宋体"/>
                <w:sz w:val="21"/>
                <w:szCs w:val="21"/>
              </w:rPr>
              <w:t>感确认-理论指导-方法训练-成长展望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B109F">
              <w:rPr>
                <w:rFonts w:ascii="宋体" w:eastAsia="宋体" w:hAnsi="宋体"/>
                <w:sz w:val="21"/>
                <w:szCs w:val="21"/>
              </w:rPr>
              <w:t>的完整流程，既关照学生的情感需求，又提供科学的调适方法，更指明成长的方向，实现从痛苦到希望的转变。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0292" w14:textId="77777777" w:rsidR="00283181" w:rsidRDefault="00283181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FFAB58" w14:textId="77777777" w:rsidR="00283181" w:rsidRDefault="00283181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CA0E" w14:textId="77777777" w:rsidR="00283181" w:rsidRDefault="00283181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2C371D" w14:textId="77777777" w:rsidR="00283181" w:rsidRDefault="00283181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1"/>
  </w:num>
  <w:num w:numId="2" w16cid:durableId="208880614">
    <w:abstractNumId w:val="5"/>
  </w:num>
  <w:num w:numId="3" w16cid:durableId="1963346744">
    <w:abstractNumId w:val="2"/>
  </w:num>
  <w:num w:numId="4" w16cid:durableId="728503826">
    <w:abstractNumId w:val="3"/>
  </w:num>
  <w:num w:numId="5" w16cid:durableId="2005089705">
    <w:abstractNumId w:val="4"/>
  </w:num>
  <w:num w:numId="6" w16cid:durableId="13397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656F"/>
    <w:rsid w:val="00046299"/>
    <w:rsid w:val="00064CAF"/>
    <w:rsid w:val="000679DA"/>
    <w:rsid w:val="00071E6C"/>
    <w:rsid w:val="000A06B0"/>
    <w:rsid w:val="000A5ED4"/>
    <w:rsid w:val="000B109F"/>
    <w:rsid w:val="000C0538"/>
    <w:rsid w:val="000D4AF9"/>
    <w:rsid w:val="000F7A1A"/>
    <w:rsid w:val="00142775"/>
    <w:rsid w:val="00152E9E"/>
    <w:rsid w:val="00174D4A"/>
    <w:rsid w:val="00180B5C"/>
    <w:rsid w:val="00180D0C"/>
    <w:rsid w:val="001912A5"/>
    <w:rsid w:val="001967F8"/>
    <w:rsid w:val="001E4CB4"/>
    <w:rsid w:val="0023347A"/>
    <w:rsid w:val="00283181"/>
    <w:rsid w:val="002C37A1"/>
    <w:rsid w:val="00332E5D"/>
    <w:rsid w:val="00380445"/>
    <w:rsid w:val="00387E65"/>
    <w:rsid w:val="003F67B1"/>
    <w:rsid w:val="00420871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84E4B"/>
    <w:rsid w:val="00597DDB"/>
    <w:rsid w:val="005D3132"/>
    <w:rsid w:val="005D5106"/>
    <w:rsid w:val="005F196C"/>
    <w:rsid w:val="00653032"/>
    <w:rsid w:val="00660083"/>
    <w:rsid w:val="00681333"/>
    <w:rsid w:val="006908AA"/>
    <w:rsid w:val="00691B99"/>
    <w:rsid w:val="006C194C"/>
    <w:rsid w:val="006D09E3"/>
    <w:rsid w:val="006F71CC"/>
    <w:rsid w:val="00712C40"/>
    <w:rsid w:val="00725357"/>
    <w:rsid w:val="00782AE9"/>
    <w:rsid w:val="007B711C"/>
    <w:rsid w:val="007D49EB"/>
    <w:rsid w:val="007E2661"/>
    <w:rsid w:val="007F1525"/>
    <w:rsid w:val="008952FD"/>
    <w:rsid w:val="008C7E45"/>
    <w:rsid w:val="008E0C75"/>
    <w:rsid w:val="00990596"/>
    <w:rsid w:val="009916AA"/>
    <w:rsid w:val="00995FC0"/>
    <w:rsid w:val="009A53C7"/>
    <w:rsid w:val="009A620D"/>
    <w:rsid w:val="009D1311"/>
    <w:rsid w:val="009D6BEB"/>
    <w:rsid w:val="00A32989"/>
    <w:rsid w:val="00A460A2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BF7EBF"/>
    <w:rsid w:val="00C049DB"/>
    <w:rsid w:val="00C13C5C"/>
    <w:rsid w:val="00C23452"/>
    <w:rsid w:val="00C331B6"/>
    <w:rsid w:val="00C54D4B"/>
    <w:rsid w:val="00C5572D"/>
    <w:rsid w:val="00CA6F2B"/>
    <w:rsid w:val="00CD1BC6"/>
    <w:rsid w:val="00CE7E38"/>
    <w:rsid w:val="00D070A6"/>
    <w:rsid w:val="00D40303"/>
    <w:rsid w:val="00D8758F"/>
    <w:rsid w:val="00DD073E"/>
    <w:rsid w:val="00DD195C"/>
    <w:rsid w:val="00E114CD"/>
    <w:rsid w:val="00E11DB8"/>
    <w:rsid w:val="00E47F4F"/>
    <w:rsid w:val="00EA30E2"/>
    <w:rsid w:val="00EA7A86"/>
    <w:rsid w:val="00F3678C"/>
    <w:rsid w:val="00F575AB"/>
    <w:rsid w:val="00F67E40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4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66</cp:revision>
  <dcterms:created xsi:type="dcterms:W3CDTF">2025-11-01T14:13:00Z</dcterms:created>
  <dcterms:modified xsi:type="dcterms:W3CDTF">2025-11-05T00:48:00Z</dcterms:modified>
</cp:coreProperties>
</file>