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89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D39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940935" cy="3653790"/>
                  <wp:effectExtent l="0" t="0" r="12065" b="3810"/>
                  <wp:docPr id="144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935" cy="365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52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BF5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40" w:hanging="454" w:hanging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五岳之首，大海之滨，孔孟之乡，礼仪之邦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</w:t>
            </w:r>
          </w:p>
          <w:p w14:paraId="7203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40" w:hanging="452" w:hanging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各位游客朋友：</w:t>
            </w:r>
          </w:p>
          <w:p w14:paraId="70C0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大家好！</w:t>
            </w:r>
          </w:p>
          <w:p w14:paraId="7BEC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欢迎大家来到山东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观光游览、休闲度假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。我是大家本次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山水圣人游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的导游员**，正专心驾车的是周师傅，各位的山东之行将由我和周师傅全程陪伴，期间大家有任何意见和建议请尽管提出，我们将尽己所能为大家提供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最好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的服务，努力让游客朋友们领略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好客山东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热情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豪迈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，感受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文化圣地、度假天堂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的魅力与精彩！期盼各位游客乘兴而来，满意而归。</w:t>
            </w:r>
          </w:p>
          <w:p w14:paraId="00B6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2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我们山东之旅的第一站是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中华国山泰山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，在去往泰山的路上，我向大家介绍下山东省概况。</w:t>
            </w:r>
          </w:p>
          <w:p w14:paraId="497E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山东省位于我国的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东部沿海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，地处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黄河下游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，东部是山东半岛，北边与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辽东半岛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遥相呼应，东边与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朝鲜半岛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日本列岛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隔海相望。西部是山东内陆，西北与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河北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省接壤，西南与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河南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省相邻，南方与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安徽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省和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江苏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省毗邻。全境陆地南北最宽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420千米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，东西最长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700千米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，土地总面积为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15.58万平方千米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。山东省是中国的经济大省、文化大省和人口大省，全省总人口达到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1.01亿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。山东现辖济南、青岛、临沂、烟台等16个地级市。济南市是山东省的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省会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济南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青岛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都是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副省级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城市。</w:t>
            </w:r>
          </w:p>
          <w:p w14:paraId="30A7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山东省的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名称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由来已久。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战国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时期，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秦国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太行山以东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地区为“山东”。正式将“山东”作为行政区的名称则始于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金代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明代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山东布政局管辖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6府、104县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，大致奠定了如今山东省行政区划的版图。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清代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山东基本沿袭明代版图，称为山东省。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西周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时期，山东地区主要有两个诸侯国：一个是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齐国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，一个是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鲁国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齐国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经济发展在当时诸侯国中，于领先水平；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鲁国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后来成为儒家文化的起源地，因此山东简称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“鲁”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或者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“齐鲁”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。逐渐形成了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齐鲁文化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的主题内容，这就是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以人为本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以仁为核心，以和为贵，以礼为形式，以天人合一为目标，以因时变革为灵魂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的文化精髓。浩浩荡荡的齐鲁文化思潮，深刻影响了诸侯国统治下的整个社会，并成为此后两千多年中国传统文化的主题之一。</w:t>
            </w:r>
          </w:p>
          <w:p w14:paraId="52D9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  山东省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地势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总体呈现为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中部高、四周低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气候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属于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暖温带季风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气候，降水集中，雨热同季，四季分明。山东省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河流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属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黄、淮、海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三大流域及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半岛独流入海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水系。山东省是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农业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大省，素有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“粮棉油之库”“中国温带水果之乡”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的称誉。山东的水果远近闻名，有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“烟台苹果莱阳梨”，“小枣樱桃萝卜皮”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等闻名中外的特色产品。</w:t>
            </w:r>
          </w:p>
          <w:p w14:paraId="6916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  山东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人杰地灵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，诞生了许多杰出的思想家、政治家、科学家、军事家、文学家。例如，春秋末期伟大的思想家、教育家、儒家文化的创始人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孔子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，儒家文化的传播人、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亚圣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孟子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，著名军事家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孙武、孙膑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，三国时期著名政治家、千古良相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诸葛亮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，宋代著名词人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辛弃疾、李清照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等。</w:t>
            </w:r>
          </w:p>
          <w:p w14:paraId="710E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  山东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文旅资源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丰富多彩，天下第一泉趵突泉在泉城济南喷涌而出，奥运帆船在海滨青岛扬帆起航，八仙传说在仙境蓬莱广为流传，五岳之首的泰山/自古以来就处于其他任何山峰都无法替代的神圣/而成为华夏文明的象征，被称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神山、圣山、国山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</w:t>
            </w:r>
          </w:p>
          <w:p w14:paraId="3DEF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  山东是中国四大菜系之首的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鲁菜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的发源地，有着魅力迷人的美食。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济南菜、孔府菜、胶东菜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各具特色、各有所长，充分体现了孔子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“食不厌精，脍不厌细”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的思想。山东每年都举办许多大型文化旅游节庆活动。孔子国际文化节、青岛国际啤酒节、泰山国际登山节、潍坊国际风筝会等多项节庆活动让游客流连忘返。</w:t>
            </w:r>
          </w:p>
          <w:p w14:paraId="3766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   山东是一个既富传统又很现代、充满生机与活力的旅游目的地。山东省创新性的提出了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“东方圣地、仙境海岸、平安泰山、泉城济南、齐国故都、鲁风运河、水浒故里、黄河入海、亲情沂蒙、鸢都龙城”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十大文化旅游目的地品牌建设的思路。</w:t>
            </w:r>
          </w:p>
          <w:p w14:paraId="6314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孔子曰：“有朋自远方来，不亦乐乎！”“热情好客，民风纯朴”的大山东正张开双臂，热情欢迎四海八方游客的到来！</w:t>
            </w:r>
          </w:p>
          <w:p w14:paraId="31FA8963">
            <w:pPr>
              <w:pStyle w:val="3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</w:tbl>
    <w:p w14:paraId="372004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TY4MDhlZTc1MGQ3MjE3OTYyYmZhYWE2OGExOTEifQ=="/>
  </w:docVars>
  <w:rsids>
    <w:rsidRoot w:val="00000000"/>
    <w:rsid w:val="2697039E"/>
    <w:rsid w:val="49254100"/>
    <w:rsid w:val="73441040"/>
    <w:rsid w:val="79C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1702</Words>
  <Characters>1733</Characters>
  <Lines>0</Lines>
  <Paragraphs>0</Paragraphs>
  <TotalTime>11</TotalTime>
  <ScaleCrop>false</ScaleCrop>
  <LinksUpToDate>false</LinksUpToDate>
  <CharactersWithSpaces>1761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2022-11-11T14:08:00Z</dcterms:created>
  <dc:creator>air</dc:creator>
  <cp:lastModifiedBy>王大利</cp:lastModifiedBy>
  <dcterms:modified xsi:type="dcterms:W3CDTF">2025-03-19T23:39:30Z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3FFE82FF87954E1FA0D370C8BC349D91_13</vt:lpwstr>
  </property>
  <property fmtid="{D5CDD505-2E9C-101B-9397-08002B2CF9AE}" pid="4" name="KSOTemplateDocerSaveRecord">
    <vt:lpwstr>eyJoZGlkIjoiZjA5MTY4MDhlZTc1MGQ3MjE3OTYyYmZhYWE2OGExOTEiLCJ1c2VySWQiOiIxNDQ5NTkzNTI5In0=</vt:lpwstr>
  </property>
</Properties>
</file>