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7025"/>
      </w:tblGrid>
      <w:tr w:rsidR="00C2127B" w14:paraId="0FCCBF63" w14:textId="77777777">
        <w:tc>
          <w:tcPr>
            <w:tcW w:w="8296" w:type="dxa"/>
            <w:gridSpan w:val="3"/>
          </w:tcPr>
          <w:p w14:paraId="0A7D9BC0" w14:textId="77777777" w:rsidR="00C2127B" w:rsidRDefault="00A666B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账号运营：找到最适合的垂直领域</w:t>
            </w:r>
          </w:p>
        </w:tc>
      </w:tr>
      <w:tr w:rsidR="00C2127B" w14:paraId="712FD681" w14:textId="77777777">
        <w:tc>
          <w:tcPr>
            <w:tcW w:w="1129" w:type="dxa"/>
          </w:tcPr>
          <w:p w14:paraId="3CD6FA01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教学内容</w:t>
            </w:r>
          </w:p>
        </w:tc>
        <w:tc>
          <w:tcPr>
            <w:tcW w:w="7167" w:type="dxa"/>
            <w:gridSpan w:val="2"/>
          </w:tcPr>
          <w:p w14:paraId="1E41C551" w14:textId="77777777" w:rsidR="00C2127B" w:rsidRDefault="00A666B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账号运营的原则、逻辑</w:t>
            </w:r>
          </w:p>
          <w:p w14:paraId="5C3B7CCE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账号运营的具体策略</w:t>
            </w:r>
          </w:p>
        </w:tc>
      </w:tr>
      <w:tr w:rsidR="00C2127B" w14:paraId="24AC48E6" w14:textId="77777777">
        <w:tc>
          <w:tcPr>
            <w:tcW w:w="1129" w:type="dxa"/>
          </w:tcPr>
          <w:p w14:paraId="534513BD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教学目标</w:t>
            </w:r>
          </w:p>
        </w:tc>
        <w:tc>
          <w:tcPr>
            <w:tcW w:w="7167" w:type="dxa"/>
            <w:gridSpan w:val="2"/>
          </w:tcPr>
          <w:p w14:paraId="1C1323B0" w14:textId="77777777" w:rsidR="00C2127B" w:rsidRDefault="00A666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通过学习，了解短视频账号运营的原则和逻辑；</w:t>
            </w:r>
          </w:p>
          <w:p w14:paraId="254CCB3D" w14:textId="77777777" w:rsidR="00C2127B" w:rsidRDefault="00A666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掌握短视频账号运营的名称与介绍策略、视觉印象塑造策略和垂直定位策略；</w:t>
            </w:r>
          </w:p>
          <w:p w14:paraId="0E1DB4C3" w14:textId="77777777" w:rsidR="00C2127B" w:rsidRDefault="00A666BC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了解不同风格的短视频账号运营案例。</w:t>
            </w:r>
          </w:p>
        </w:tc>
      </w:tr>
      <w:tr w:rsidR="00C2127B" w14:paraId="1FBF39CD" w14:textId="77777777">
        <w:tc>
          <w:tcPr>
            <w:tcW w:w="1129" w:type="dxa"/>
          </w:tcPr>
          <w:p w14:paraId="007571E8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教学重点</w:t>
            </w:r>
          </w:p>
        </w:tc>
        <w:tc>
          <w:tcPr>
            <w:tcW w:w="7167" w:type="dxa"/>
            <w:gridSpan w:val="2"/>
          </w:tcPr>
          <w:p w14:paraId="349F764C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账号运营的原则</w:t>
            </w:r>
          </w:p>
          <w:p w14:paraId="648A111C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账号运营的不同策略</w:t>
            </w:r>
          </w:p>
        </w:tc>
      </w:tr>
      <w:tr w:rsidR="00C2127B" w14:paraId="6934BC6B" w14:textId="77777777">
        <w:tc>
          <w:tcPr>
            <w:tcW w:w="1129" w:type="dxa"/>
          </w:tcPr>
          <w:p w14:paraId="0619285F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教学难点</w:t>
            </w:r>
          </w:p>
        </w:tc>
        <w:tc>
          <w:tcPr>
            <w:tcW w:w="7167" w:type="dxa"/>
            <w:gridSpan w:val="2"/>
          </w:tcPr>
          <w:p w14:paraId="0E2E6F26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账号运营的原则</w:t>
            </w:r>
          </w:p>
          <w:p w14:paraId="266AC5D8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 w:hint="eastAsia"/>
              </w:rPr>
              <w:t>账号运营的不同策略</w:t>
            </w:r>
          </w:p>
        </w:tc>
      </w:tr>
      <w:tr w:rsidR="00C2127B" w14:paraId="0A51FF45" w14:textId="77777777">
        <w:tc>
          <w:tcPr>
            <w:tcW w:w="1129" w:type="dxa"/>
          </w:tcPr>
          <w:p w14:paraId="272D439E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教学方法</w:t>
            </w:r>
          </w:p>
        </w:tc>
        <w:tc>
          <w:tcPr>
            <w:tcW w:w="7167" w:type="dxa"/>
            <w:gridSpan w:val="2"/>
          </w:tcPr>
          <w:p w14:paraId="0E87C9B6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讲授法、案例法</w:t>
            </w:r>
          </w:p>
        </w:tc>
      </w:tr>
      <w:tr w:rsidR="00C2127B" w14:paraId="2DA4C665" w14:textId="77777777">
        <w:tc>
          <w:tcPr>
            <w:tcW w:w="1129" w:type="dxa"/>
          </w:tcPr>
          <w:p w14:paraId="06BABDBB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课时数</w:t>
            </w:r>
          </w:p>
        </w:tc>
        <w:tc>
          <w:tcPr>
            <w:tcW w:w="7167" w:type="dxa"/>
            <w:gridSpan w:val="2"/>
          </w:tcPr>
          <w:p w14:paraId="450D633C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</w:tr>
      <w:tr w:rsidR="00C2127B" w14:paraId="5124A1E1" w14:textId="77777777">
        <w:tc>
          <w:tcPr>
            <w:tcW w:w="8296" w:type="dxa"/>
            <w:gridSpan w:val="3"/>
          </w:tcPr>
          <w:p w14:paraId="255BE31D" w14:textId="77777777" w:rsidR="00C2127B" w:rsidRDefault="00A666B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教学内容</w:t>
            </w:r>
          </w:p>
        </w:tc>
      </w:tr>
      <w:tr w:rsidR="00C2127B" w14:paraId="6DDA457C" w14:textId="77777777">
        <w:tc>
          <w:tcPr>
            <w:tcW w:w="8296" w:type="dxa"/>
            <w:gridSpan w:val="3"/>
          </w:tcPr>
          <w:p w14:paraId="0563267C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账号运营概述</w:t>
            </w:r>
          </w:p>
          <w:p w14:paraId="47C80C2F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一、账号运营的概念</w:t>
            </w:r>
          </w:p>
          <w:p w14:paraId="60883632" w14:textId="77777777" w:rsidR="00C2127B" w:rsidRDefault="00A666BC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所谓账号运营，就是围绕你的账号属性，通过对账号页面的设计、内容形式的选择，打造独特的账号风格，树立鲜明的账号定位，从而吸引用户的关注。账号运营在本质上是要回答你的定位问题。</w:t>
            </w:r>
          </w:p>
          <w:p w14:paraId="6494152C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二、账号运营的原则</w:t>
            </w:r>
          </w:p>
          <w:p w14:paraId="1FFD203D" w14:textId="77777777" w:rsidR="00C2127B" w:rsidRDefault="00A666BC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统一性原则</w:t>
            </w:r>
          </w:p>
          <w:p w14:paraId="4CCA832D" w14:textId="77777777" w:rsidR="00C2127B" w:rsidRDefault="00A666BC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独特性原则</w:t>
            </w:r>
          </w:p>
          <w:p w14:paraId="101725F9" w14:textId="77777777" w:rsidR="00C2127B" w:rsidRDefault="00A666BC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持续性原则</w:t>
            </w:r>
          </w:p>
          <w:p w14:paraId="63188604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三、账号运营的逻辑</w:t>
            </w:r>
          </w:p>
          <w:p w14:paraId="3EDA2903" w14:textId="77777777" w:rsidR="00C2127B" w:rsidRDefault="00A666BC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用属性定义自己</w:t>
            </w:r>
          </w:p>
          <w:p w14:paraId="52641E99" w14:textId="77777777" w:rsidR="00C2127B" w:rsidRDefault="00A666BC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用视觉表达自己</w:t>
            </w:r>
          </w:p>
          <w:p w14:paraId="65F6AA7F" w14:textId="77777777" w:rsidR="00C2127B" w:rsidRDefault="00A666BC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用风格区隔自己</w:t>
            </w:r>
          </w:p>
          <w:p w14:paraId="42F7BEF3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账号的命名与介绍</w:t>
            </w:r>
          </w:p>
          <w:p w14:paraId="356550F0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一、账号的命名</w:t>
            </w:r>
          </w:p>
          <w:p w14:paraId="0ADEC6CE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/>
              </w:rPr>
              <w:t>短小精悍、易识易记</w:t>
            </w:r>
          </w:p>
          <w:p w14:paraId="1F7D887B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</w:t>
            </w:r>
            <w:r>
              <w:rPr>
                <w:rFonts w:ascii="宋体" w:eastAsia="宋体" w:hAnsi="宋体"/>
              </w:rPr>
              <w:t>与定位相关联</w:t>
            </w:r>
          </w:p>
          <w:p w14:paraId="2DE9A0A4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二、简介的撰写</w:t>
            </w:r>
          </w:p>
          <w:p w14:paraId="76C471C4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短视频账号的简介在撰写的时候需要做到言之有物、条理清晰、简明易懂。</w:t>
            </w:r>
          </w:p>
          <w:p w14:paraId="694D6343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</w:t>
            </w:r>
            <w:r>
              <w:rPr>
                <w:rFonts w:ascii="宋体" w:eastAsia="宋体" w:hAnsi="宋体"/>
              </w:rPr>
              <w:t>S</w:t>
            </w:r>
            <w:r>
              <w:rPr>
                <w:rFonts w:ascii="宋体" w:eastAsia="宋体" w:hAnsi="宋体" w:hint="eastAsia"/>
              </w:rPr>
              <w:t>logan</w:t>
            </w:r>
            <w:r>
              <w:rPr>
                <w:rFonts w:ascii="宋体" w:eastAsia="宋体" w:hAnsi="宋体" w:hint="eastAsia"/>
              </w:rPr>
              <w:t>的提炼</w:t>
            </w:r>
          </w:p>
          <w:p w14:paraId="58E5F34E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/>
              </w:rPr>
              <w:t>易读、易懂、易记</w:t>
            </w:r>
          </w:p>
          <w:p w14:paraId="08B3DBBE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</w:t>
            </w:r>
            <w:r>
              <w:rPr>
                <w:rFonts w:ascii="宋体" w:eastAsia="宋体" w:hAnsi="宋体"/>
              </w:rPr>
              <w:t>巧用修辞</w:t>
            </w:r>
          </w:p>
          <w:p w14:paraId="7701CAC8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</w:t>
            </w:r>
            <w:r>
              <w:rPr>
                <w:rFonts w:ascii="宋体" w:eastAsia="宋体" w:hAnsi="宋体"/>
              </w:rPr>
              <w:t>与账号定位相关</w:t>
            </w:r>
          </w:p>
          <w:p w14:paraId="1ACD54CB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4.</w:t>
            </w:r>
            <w:r>
              <w:rPr>
                <w:rFonts w:ascii="宋体" w:eastAsia="宋体" w:hAnsi="宋体"/>
              </w:rPr>
              <w:t>向用户呈现关键利益点</w:t>
            </w:r>
          </w:p>
          <w:p w14:paraId="523AA638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账号的设置</w:t>
            </w:r>
          </w:p>
          <w:p w14:paraId="2F078E35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一、头像设置</w:t>
            </w:r>
          </w:p>
          <w:p w14:paraId="4FE75541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/>
              </w:rPr>
              <w:t>要易懂易记</w:t>
            </w:r>
          </w:p>
          <w:p w14:paraId="78BE7BD2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>2.</w:t>
            </w:r>
            <w:r>
              <w:rPr>
                <w:rFonts w:ascii="宋体" w:eastAsia="宋体" w:hAnsi="宋体"/>
              </w:rPr>
              <w:t>要与风格统一</w:t>
            </w:r>
          </w:p>
          <w:p w14:paraId="3EA125FE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</w:t>
            </w:r>
            <w:r>
              <w:rPr>
                <w:rFonts w:ascii="宋体" w:eastAsia="宋体" w:hAnsi="宋体"/>
              </w:rPr>
              <w:t>要根据账号类型选择头像</w:t>
            </w:r>
          </w:p>
          <w:p w14:paraId="473B611B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二、内容封面设置</w:t>
            </w:r>
          </w:p>
          <w:p w14:paraId="4C092EDC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/>
              </w:rPr>
              <w:t>视频截图</w:t>
            </w:r>
          </w:p>
          <w:p w14:paraId="175796E6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</w:t>
            </w:r>
            <w:r>
              <w:rPr>
                <w:rFonts w:ascii="宋体" w:eastAsia="宋体" w:hAnsi="宋体"/>
              </w:rPr>
              <w:t>封面覆盖文字</w:t>
            </w:r>
          </w:p>
          <w:p w14:paraId="1644BB64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</w:t>
            </w:r>
            <w:r>
              <w:rPr>
                <w:rFonts w:ascii="宋体" w:eastAsia="宋体" w:hAnsi="宋体"/>
              </w:rPr>
              <w:t>模板化封面</w:t>
            </w:r>
          </w:p>
          <w:p w14:paraId="65D5A9E4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4.</w:t>
            </w:r>
            <w:r>
              <w:rPr>
                <w:rFonts w:ascii="宋体" w:eastAsia="宋体" w:hAnsi="宋体"/>
              </w:rPr>
              <w:t>遮罩式封面</w:t>
            </w:r>
          </w:p>
          <w:p w14:paraId="50E3835E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三、账号封面设置</w:t>
            </w:r>
          </w:p>
          <w:p w14:paraId="43338A6F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/>
              </w:rPr>
              <w:t>账号人物出镜</w:t>
            </w:r>
          </w:p>
          <w:p w14:paraId="2B52A3A2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</w:t>
            </w:r>
            <w:r>
              <w:rPr>
                <w:rFonts w:ascii="宋体" w:eastAsia="宋体" w:hAnsi="宋体"/>
              </w:rPr>
              <w:t>封面导流信息呈现</w:t>
            </w:r>
          </w:p>
          <w:p w14:paraId="1C5C597E" w14:textId="77777777" w:rsidR="00C2127B" w:rsidRDefault="00A666BC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3.</w:t>
            </w:r>
            <w:r>
              <w:rPr>
                <w:rFonts w:ascii="宋体" w:eastAsia="宋体" w:hAnsi="宋体"/>
              </w:rPr>
              <w:t>补充说明账号简介</w:t>
            </w:r>
          </w:p>
          <w:p w14:paraId="1DE1EFDF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四、</w:t>
            </w:r>
            <w:r>
              <w:rPr>
                <w:rFonts w:ascii="宋体" w:eastAsia="宋体" w:hAnsi="宋体" w:hint="eastAsia"/>
              </w:rPr>
              <w:t>logo</w:t>
            </w:r>
            <w:r>
              <w:rPr>
                <w:rFonts w:ascii="宋体" w:eastAsia="宋体" w:hAnsi="宋体" w:hint="eastAsia"/>
              </w:rPr>
              <w:t>设计</w:t>
            </w:r>
          </w:p>
          <w:p w14:paraId="7FBC0138" w14:textId="77777777" w:rsidR="00C2127B" w:rsidRDefault="00A666BC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第一，颜色不宜多，一种颜色最好，最多不要超过三种；</w:t>
            </w:r>
          </w:p>
          <w:p w14:paraId="6A87BEEC" w14:textId="77777777" w:rsidR="00C2127B" w:rsidRDefault="00A666BC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第二，选择</w:t>
            </w:r>
            <w:r>
              <w:rPr>
                <w:rFonts w:ascii="宋体" w:eastAsia="宋体" w:hAnsi="宋体"/>
                <w:szCs w:val="21"/>
              </w:rPr>
              <w:t>简单的中等粗细的字体，提高可读性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14:paraId="74B44E0E" w14:textId="77777777" w:rsidR="00C2127B" w:rsidRDefault="00A666BC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第三，</w:t>
            </w:r>
            <w:r>
              <w:rPr>
                <w:rFonts w:ascii="宋体" w:eastAsia="宋体" w:hAnsi="宋体"/>
                <w:szCs w:val="21"/>
              </w:rPr>
              <w:t>尽量保持简洁，</w:t>
            </w:r>
            <w:r>
              <w:rPr>
                <w:rFonts w:ascii="宋体" w:eastAsia="宋体" w:hAnsi="宋体" w:hint="eastAsia"/>
                <w:szCs w:val="21"/>
              </w:rPr>
              <w:t>注意留白；</w:t>
            </w:r>
          </w:p>
          <w:p w14:paraId="4423659F" w14:textId="77777777" w:rsidR="00C2127B" w:rsidRDefault="00A666BC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第四，保持与账号内容的整体调性相吻合。</w:t>
            </w:r>
          </w:p>
          <w:p w14:paraId="1CFE6C64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账号的垂直定位策略</w:t>
            </w:r>
          </w:p>
          <w:p w14:paraId="6790F3D2" w14:textId="77777777" w:rsidR="00C2127B" w:rsidRDefault="00A666B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大众化泛娱乐定位</w:t>
            </w:r>
          </w:p>
          <w:p w14:paraId="3EE6A1AC" w14:textId="77777777" w:rsidR="00C2127B" w:rsidRDefault="00A666B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细分化垂直领域定位</w:t>
            </w:r>
          </w:p>
          <w:p w14:paraId="30D509EB" w14:textId="77777777" w:rsidR="00C2127B" w:rsidRDefault="00A666B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个人化鲜明人设定位</w:t>
            </w:r>
          </w:p>
          <w:p w14:paraId="77EA4C51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账号的基本风格策略</w:t>
            </w:r>
          </w:p>
          <w:p w14:paraId="727EB85B" w14:textId="77777777" w:rsidR="00C2127B" w:rsidRDefault="00A666BC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搞笑娱乐风格</w:t>
            </w:r>
          </w:p>
          <w:p w14:paraId="027381DC" w14:textId="77777777" w:rsidR="00C2127B" w:rsidRDefault="00A666BC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稳重专业风格</w:t>
            </w:r>
          </w:p>
          <w:p w14:paraId="24497FB5" w14:textId="77777777" w:rsidR="00C2127B" w:rsidRDefault="00A666BC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轻松科普风格</w:t>
            </w:r>
          </w:p>
          <w:p w14:paraId="32B511BB" w14:textId="77777777" w:rsidR="00C2127B" w:rsidRDefault="00A666BC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朴实亲民风格</w:t>
            </w:r>
          </w:p>
          <w:p w14:paraId="67760EA5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账号运营的具体案例</w:t>
            </w:r>
          </w:p>
          <w:p w14:paraId="371CB65F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 xml:space="preserve"> @</w:t>
            </w:r>
            <w:r>
              <w:rPr>
                <w:rFonts w:ascii="宋体" w:eastAsia="宋体" w:hAnsi="宋体" w:hint="eastAsia"/>
              </w:rPr>
              <w:t>老外克里斯</w:t>
            </w:r>
          </w:p>
          <w:p w14:paraId="638D1999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案例</w:t>
            </w:r>
            <w:r>
              <w:rPr>
                <w:rFonts w:ascii="宋体" w:eastAsia="宋体" w:hAnsi="宋体"/>
              </w:rPr>
              <w:t>2 @</w:t>
            </w:r>
            <w:r>
              <w:rPr>
                <w:rFonts w:ascii="宋体" w:eastAsia="宋体" w:hAnsi="宋体" w:hint="eastAsia"/>
              </w:rPr>
              <w:t>麻辣德子</w:t>
            </w:r>
          </w:p>
          <w:p w14:paraId="371C008A" w14:textId="77777777" w:rsidR="00C2127B" w:rsidRDefault="00C2127B">
            <w:pPr>
              <w:rPr>
                <w:rFonts w:ascii="宋体" w:eastAsia="宋体" w:hAnsi="宋体"/>
              </w:rPr>
            </w:pPr>
          </w:p>
          <w:p w14:paraId="7129DB98" w14:textId="77777777" w:rsidR="00C2127B" w:rsidRDefault="00C2127B" w:rsidP="00A666BC">
            <w:pPr>
              <w:spacing w:line="300" w:lineRule="auto"/>
              <w:ind w:firstLineChars="200" w:firstLine="420"/>
              <w:rPr>
                <w:rFonts w:ascii="宋体" w:eastAsia="宋体" w:hAnsi="宋体"/>
              </w:rPr>
            </w:pPr>
          </w:p>
        </w:tc>
      </w:tr>
      <w:tr w:rsidR="00C2127B" w14:paraId="503D6005" w14:textId="77777777">
        <w:tc>
          <w:tcPr>
            <w:tcW w:w="1271" w:type="dxa"/>
            <w:gridSpan w:val="2"/>
            <w:vAlign w:val="center"/>
          </w:tcPr>
          <w:p w14:paraId="69A89C35" w14:textId="77777777" w:rsidR="00C2127B" w:rsidRDefault="00A666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教学反思</w:t>
            </w:r>
          </w:p>
        </w:tc>
        <w:tc>
          <w:tcPr>
            <w:tcW w:w="7025" w:type="dxa"/>
          </w:tcPr>
          <w:p w14:paraId="047D8855" w14:textId="77777777" w:rsidR="00C2127B" w:rsidRDefault="00C2127B">
            <w:pPr>
              <w:rPr>
                <w:rFonts w:ascii="宋体" w:eastAsia="宋体" w:hAnsi="宋体"/>
              </w:rPr>
            </w:pPr>
          </w:p>
          <w:p w14:paraId="5EE3C7A5" w14:textId="77777777" w:rsidR="00C2127B" w:rsidRDefault="00C2127B">
            <w:pPr>
              <w:rPr>
                <w:rFonts w:ascii="宋体" w:eastAsia="宋体" w:hAnsi="宋体"/>
              </w:rPr>
            </w:pPr>
          </w:p>
          <w:p w14:paraId="636EE991" w14:textId="77777777" w:rsidR="00C2127B" w:rsidRDefault="00C2127B">
            <w:pPr>
              <w:rPr>
                <w:rFonts w:ascii="宋体" w:eastAsia="宋体" w:hAnsi="宋体"/>
              </w:rPr>
            </w:pPr>
          </w:p>
          <w:p w14:paraId="31035DB5" w14:textId="77777777" w:rsidR="00C2127B" w:rsidRDefault="00C2127B">
            <w:pPr>
              <w:rPr>
                <w:rFonts w:ascii="宋体" w:eastAsia="宋体" w:hAnsi="宋体"/>
              </w:rPr>
            </w:pPr>
          </w:p>
          <w:p w14:paraId="692EB029" w14:textId="77777777" w:rsidR="00C2127B" w:rsidRDefault="00C2127B">
            <w:pPr>
              <w:rPr>
                <w:rFonts w:ascii="宋体" w:eastAsia="宋体" w:hAnsi="宋体"/>
              </w:rPr>
            </w:pPr>
          </w:p>
          <w:p w14:paraId="3F28F2B5" w14:textId="77777777" w:rsidR="00C2127B" w:rsidRDefault="00C2127B">
            <w:pPr>
              <w:rPr>
                <w:rFonts w:ascii="宋体" w:eastAsia="宋体" w:hAnsi="宋体"/>
              </w:rPr>
            </w:pPr>
          </w:p>
          <w:p w14:paraId="20F3CD1E" w14:textId="77777777" w:rsidR="00C2127B" w:rsidRDefault="00C2127B">
            <w:pPr>
              <w:rPr>
                <w:rFonts w:ascii="宋体" w:eastAsia="宋体" w:hAnsi="宋体"/>
              </w:rPr>
            </w:pPr>
          </w:p>
          <w:p w14:paraId="4410B6B0" w14:textId="77777777" w:rsidR="00C2127B" w:rsidRDefault="00C2127B">
            <w:pPr>
              <w:rPr>
                <w:rFonts w:ascii="宋体" w:eastAsia="宋体" w:hAnsi="宋体"/>
              </w:rPr>
            </w:pPr>
          </w:p>
        </w:tc>
      </w:tr>
    </w:tbl>
    <w:p w14:paraId="5D9970BD" w14:textId="77777777" w:rsidR="00C2127B" w:rsidRDefault="00C2127B"/>
    <w:sectPr w:rsidR="00C21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2E34558"/>
    <w:multiLevelType w:val="singleLevel"/>
    <w:tmpl w:val="C2E3455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1A74490"/>
    <w:multiLevelType w:val="singleLevel"/>
    <w:tmpl w:val="51A74490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745E18B2"/>
    <w:multiLevelType w:val="multilevel"/>
    <w:tmpl w:val="745E18B2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700C70"/>
    <w:multiLevelType w:val="multilevel"/>
    <w:tmpl w:val="7D700C7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62"/>
    <w:rsid w:val="006B5862"/>
    <w:rsid w:val="00935A73"/>
    <w:rsid w:val="00A666BC"/>
    <w:rsid w:val="00C2127B"/>
    <w:rsid w:val="00DC4E52"/>
    <w:rsid w:val="5CD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2E0CA"/>
  <w15:docId w15:val="{2BC1E4E9-86C0-BE43-B1B4-98726AAE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pl0325</dc:creator>
  <cp:lastModifiedBy>pl0325</cp:lastModifiedBy>
  <cp:revision>2</cp:revision>
  <dcterms:created xsi:type="dcterms:W3CDTF">2022-03-20T15:17:00Z</dcterms:created>
  <dcterms:modified xsi:type="dcterms:W3CDTF">2022-03-21T13:35:00Z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27D42B5D9F52457683DECE023B3BE574</vt:lpwstr>
  </property>
</Properties>
</file>