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006D8A2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CBE62FF">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3EE8B4D1">
            <w:pPr>
              <w:pStyle w:val="4"/>
              <w:jc w:val="center"/>
              <w:rPr>
                <w:rFonts w:ascii="微软雅黑" w:hAnsi="微软雅黑"/>
                <w:b/>
                <w:color w:val="418D67"/>
                <w:sz w:val="30"/>
                <w:szCs w:val="30"/>
              </w:rPr>
            </w:pPr>
            <w:r>
              <w:rPr>
                <w:rFonts w:hint="eastAsia" w:ascii="微软雅黑" w:hAnsi="微软雅黑"/>
                <w:b/>
                <w:color w:val="418D67"/>
                <w:sz w:val="30"/>
                <w:szCs w:val="30"/>
              </w:rPr>
              <w:t>法律文书的写作（一）</w:t>
            </w:r>
          </w:p>
        </w:tc>
      </w:tr>
      <w:tr w14:paraId="27D2B6B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05598D94">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57991BF7">
            <w:pPr>
              <w:pStyle w:val="4"/>
              <w:ind w:firstLine="180" w:firstLineChars="100"/>
            </w:pPr>
            <w:r>
              <w:t>2课时</w:t>
            </w:r>
            <w:r>
              <w:rPr>
                <w:rFonts w:hint="eastAsia"/>
              </w:rPr>
              <w:t>（</w:t>
            </w:r>
            <w:r>
              <w:t>9</w:t>
            </w:r>
            <w:r>
              <w:rPr>
                <w:rFonts w:hint="eastAsia"/>
              </w:rPr>
              <w:t>0 min）</w:t>
            </w:r>
          </w:p>
        </w:tc>
      </w:tr>
      <w:tr w14:paraId="576FE9B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9B87F38">
            <w:pPr>
              <w:pStyle w:val="4"/>
              <w:jc w:val="center"/>
            </w:pPr>
            <w:r>
              <w:rPr>
                <w:rFonts w:ascii="微软雅黑" w:hAnsi="微软雅黑"/>
                <w:b/>
              </w:rPr>
              <w:t>教学目标</w:t>
            </w:r>
          </w:p>
        </w:tc>
        <w:tc>
          <w:tcPr>
            <w:tcW w:w="8930" w:type="dxa"/>
            <w:shd w:val="clear" w:color="auto" w:fill="FFFFFF"/>
            <w:vAlign w:val="center"/>
          </w:tcPr>
          <w:p w14:paraId="15F56109">
            <w:pPr>
              <w:pStyle w:val="4"/>
              <w:ind w:firstLine="180" w:firstLineChars="100"/>
              <w:rPr>
                <w:rFonts w:ascii="微软雅黑" w:hAnsi="微软雅黑"/>
                <w:b/>
                <w:color w:val="84615D"/>
              </w:rPr>
            </w:pPr>
            <w:r>
              <w:rPr>
                <w:rFonts w:hint="eastAsia" w:ascii="微软雅黑" w:hAnsi="微软雅黑"/>
                <w:b/>
                <w:color w:val="84615D"/>
              </w:rPr>
              <w:t>知识目标：</w:t>
            </w:r>
          </w:p>
          <w:p w14:paraId="01985A02">
            <w:pPr>
              <w:pStyle w:val="4"/>
              <w:ind w:firstLine="360" w:firstLineChars="200"/>
            </w:pPr>
            <w:r>
              <w:rPr>
                <w:rFonts w:hint="eastAsia"/>
              </w:rPr>
              <w:t>（1）理解起诉状的概念和分类</w:t>
            </w:r>
          </w:p>
          <w:p w14:paraId="4CC1B9FF">
            <w:pPr>
              <w:pStyle w:val="4"/>
              <w:ind w:firstLine="360" w:firstLineChars="200"/>
            </w:pPr>
            <w:r>
              <w:rPr>
                <w:rFonts w:hint="eastAsia"/>
              </w:rPr>
              <w:t>（2）掌握起诉状的格式和写作要点</w:t>
            </w:r>
          </w:p>
          <w:p w14:paraId="3F09391D">
            <w:pPr>
              <w:pStyle w:val="4"/>
              <w:ind w:firstLine="360" w:firstLineChars="200"/>
            </w:pPr>
            <w:r>
              <w:rPr>
                <w:rFonts w:hint="eastAsia"/>
              </w:rPr>
              <w:t>（3）理解上诉状的概念和分类</w:t>
            </w:r>
          </w:p>
          <w:p w14:paraId="5FE0EBCB">
            <w:pPr>
              <w:pStyle w:val="4"/>
              <w:ind w:firstLine="360" w:firstLineChars="200"/>
            </w:pPr>
            <w:r>
              <w:rPr>
                <w:rFonts w:hint="eastAsia"/>
              </w:rPr>
              <w:t>（4）掌握上诉状的格式和写作要点</w:t>
            </w:r>
          </w:p>
          <w:p w14:paraId="52C2B7EA">
            <w:pPr>
              <w:pStyle w:val="4"/>
              <w:ind w:firstLine="180" w:firstLineChars="100"/>
              <w:rPr>
                <w:rFonts w:ascii="微软雅黑" w:hAnsi="微软雅黑"/>
                <w:b/>
                <w:color w:val="84615D"/>
              </w:rPr>
            </w:pPr>
            <w:r>
              <w:rPr>
                <w:rFonts w:hint="eastAsia" w:ascii="微软雅黑" w:hAnsi="微软雅黑"/>
                <w:b/>
                <w:color w:val="84615D"/>
              </w:rPr>
              <w:t>技能目标：</w:t>
            </w:r>
          </w:p>
          <w:p w14:paraId="13167ECD">
            <w:pPr>
              <w:pStyle w:val="4"/>
              <w:ind w:firstLine="360" w:firstLineChars="200"/>
            </w:pPr>
            <w:r>
              <w:rPr>
                <w:rFonts w:hint="eastAsia"/>
              </w:rPr>
              <w:t>（1）能够正确、规范地书写起诉状</w:t>
            </w:r>
          </w:p>
          <w:p w14:paraId="610B3C70">
            <w:pPr>
              <w:pStyle w:val="4"/>
              <w:ind w:firstLine="360" w:firstLineChars="200"/>
              <w:rPr>
                <w:rFonts w:ascii="微软雅黑" w:hAnsi="微软雅黑"/>
                <w:bCs/>
              </w:rPr>
            </w:pPr>
            <w:r>
              <w:rPr>
                <w:rFonts w:hint="eastAsia"/>
              </w:rPr>
              <w:t>（2）能够正确、规范地书写上诉状</w:t>
            </w:r>
          </w:p>
          <w:p w14:paraId="071A76D9">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1D4E145D">
            <w:pPr>
              <w:pStyle w:val="4"/>
              <w:ind w:firstLine="360" w:firstLineChars="200"/>
            </w:pPr>
            <w:r>
              <w:rPr>
                <w:rFonts w:hint="eastAsia"/>
              </w:rPr>
              <w:t>强化法律意识，懂得使用法律武器维护自己的合法权益</w:t>
            </w:r>
          </w:p>
        </w:tc>
      </w:tr>
      <w:tr w14:paraId="355D945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7B66A2BE">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2B7E3DDF">
            <w:pPr>
              <w:pStyle w:val="4"/>
              <w:ind w:firstLine="180" w:firstLineChars="100"/>
            </w:pPr>
            <w:r>
              <w:rPr>
                <w:rFonts w:hint="eastAsia" w:ascii="微软雅黑" w:hAnsi="微软雅黑"/>
                <w:b/>
                <w:color w:val="84615D"/>
              </w:rPr>
              <w:t>教学重点：</w:t>
            </w:r>
            <w:r>
              <w:rPr>
                <w:rFonts w:hint="eastAsia"/>
              </w:rPr>
              <w:t>起诉状、上诉状的写作方法</w:t>
            </w:r>
          </w:p>
          <w:p w14:paraId="25186EC0">
            <w:pPr>
              <w:pStyle w:val="4"/>
              <w:ind w:firstLine="180" w:firstLineChars="100"/>
            </w:pPr>
            <w:r>
              <w:rPr>
                <w:rFonts w:hint="eastAsia" w:ascii="微软雅黑" w:hAnsi="微软雅黑"/>
                <w:b/>
                <w:color w:val="84615D"/>
              </w:rPr>
              <w:t>教学难点：</w:t>
            </w:r>
            <w:r>
              <w:rPr>
                <w:rFonts w:hint="eastAsia"/>
              </w:rPr>
              <w:t>起诉状、上诉状的写作方法</w:t>
            </w:r>
          </w:p>
        </w:tc>
      </w:tr>
      <w:tr w14:paraId="2542CC1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20FB5B9">
            <w:pPr>
              <w:pStyle w:val="4"/>
              <w:jc w:val="center"/>
            </w:pPr>
            <w:r>
              <w:rPr>
                <w:rFonts w:ascii="微软雅黑" w:hAnsi="微软雅黑"/>
                <w:b/>
              </w:rPr>
              <w:t>教学方法</w:t>
            </w:r>
          </w:p>
        </w:tc>
        <w:tc>
          <w:tcPr>
            <w:tcW w:w="8930" w:type="dxa"/>
            <w:shd w:val="clear" w:color="auto" w:fill="FFFFFF"/>
            <w:vAlign w:val="center"/>
          </w:tcPr>
          <w:p w14:paraId="0FBB734B">
            <w:pPr>
              <w:pStyle w:val="4"/>
              <w:ind w:firstLine="180" w:firstLineChars="100"/>
            </w:pPr>
            <w:r>
              <w:rPr>
                <w:rFonts w:hint="eastAsia"/>
              </w:rPr>
              <w:t>讲授法、问答法、讨论法</w:t>
            </w:r>
          </w:p>
        </w:tc>
      </w:tr>
      <w:tr w14:paraId="4A93915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0E9CE2B5">
            <w:pPr>
              <w:pStyle w:val="4"/>
              <w:jc w:val="center"/>
            </w:pPr>
            <w:r>
              <w:rPr>
                <w:rFonts w:ascii="微软雅黑" w:hAnsi="微软雅黑"/>
                <w:b/>
              </w:rPr>
              <w:t>教学用具</w:t>
            </w:r>
          </w:p>
        </w:tc>
        <w:tc>
          <w:tcPr>
            <w:tcW w:w="8930" w:type="dxa"/>
            <w:shd w:val="clear" w:color="auto" w:fill="FFFFFF"/>
            <w:vAlign w:val="center"/>
          </w:tcPr>
          <w:p w14:paraId="33B1E464">
            <w:pPr>
              <w:pStyle w:val="4"/>
              <w:ind w:firstLine="180" w:firstLineChars="100"/>
            </w:pPr>
            <w:r>
              <w:rPr>
                <w:rFonts w:hint="eastAsia"/>
              </w:rPr>
              <w:t>电脑、投影仪、</w:t>
            </w:r>
            <w:r>
              <w:t>多媒体</w:t>
            </w:r>
            <w:r>
              <w:rPr>
                <w:rFonts w:hint="eastAsia"/>
              </w:rPr>
              <w:t>课件、教材</w:t>
            </w:r>
          </w:p>
        </w:tc>
      </w:tr>
      <w:tr w14:paraId="29C6735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A3C901A">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2070FDD4">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4A52F27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D4311AB">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510990C8">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77042351">
            <w:pPr>
              <w:pStyle w:val="4"/>
              <w:shd w:val="clear" w:color="auto" w:fill="FFFFFF"/>
              <w:ind w:firstLine="352" w:firstLineChars="200"/>
            </w:pPr>
            <w:r>
              <w:rPr>
                <w:rFonts w:hint="eastAsia"/>
                <w:spacing w:val="-2"/>
              </w:rPr>
              <w:t>查阅相关资料，了解</w:t>
            </w:r>
            <w:r>
              <w:rPr>
                <w:rFonts w:hint="eastAsia"/>
              </w:rPr>
              <w:t>起诉状、上诉状的相关知识。</w:t>
            </w:r>
          </w:p>
          <w:p w14:paraId="74CBD262">
            <w:pPr>
              <w:pStyle w:val="4"/>
              <w:spacing w:before="120" w:after="31"/>
              <w:ind w:left="180"/>
            </w:pPr>
            <w:r>
              <w:rPr>
                <w:rFonts w:hint="eastAsia" w:ascii="微软雅黑" w:hAnsi="微软雅黑"/>
                <w:b/>
                <w:color w:val="84615D"/>
              </w:rPr>
              <w:t>【学生】完成课前任务</w:t>
            </w:r>
          </w:p>
        </w:tc>
      </w:tr>
      <w:tr w14:paraId="1B0DFFE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B2C7241">
            <w:pPr>
              <w:pStyle w:val="4"/>
              <w:jc w:val="center"/>
            </w:pPr>
            <w:r>
              <w:rPr>
                <w:rFonts w:hint="eastAsia" w:ascii="微软雅黑" w:hAnsi="微软雅黑"/>
                <w:b/>
              </w:rPr>
              <w:t>考勤</w:t>
            </w:r>
          </w:p>
        </w:tc>
        <w:tc>
          <w:tcPr>
            <w:tcW w:w="8930" w:type="dxa"/>
            <w:shd w:val="clear" w:color="auto" w:fill="FFFFFF"/>
            <w:vAlign w:val="center"/>
          </w:tcPr>
          <w:p w14:paraId="54CEC2A4">
            <w:pPr>
              <w:pStyle w:val="4"/>
              <w:spacing w:before="120" w:after="31"/>
              <w:ind w:left="180"/>
            </w:pPr>
            <w:r>
              <w:rPr>
                <w:rFonts w:hint="eastAsia" w:ascii="微软雅黑" w:hAnsi="微软雅黑"/>
                <w:b/>
                <w:color w:val="84615D"/>
              </w:rPr>
              <w:t>【学生】按照老师要求签到</w:t>
            </w:r>
          </w:p>
        </w:tc>
      </w:tr>
      <w:tr w14:paraId="10BF00A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31FBB42">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735F8121">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31E9CB00">
            <w:pPr>
              <w:pStyle w:val="4"/>
              <w:spacing w:before="160" w:after="120"/>
              <w:ind w:firstLine="360" w:firstLineChars="200"/>
            </w:pPr>
            <w:r>
              <w:rPr>
                <w:rFonts w:hint="eastAsia"/>
              </w:rPr>
              <w:t>起诉状应包含哪些内容？如何书写一份规范的起诉状？</w:t>
            </w:r>
          </w:p>
          <w:p w14:paraId="711D7AB7">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12F9B5C5">
            <w:pPr>
              <w:pStyle w:val="4"/>
              <w:spacing w:before="160" w:after="120"/>
              <w:ind w:firstLine="180" w:firstLineChars="100"/>
            </w:pPr>
            <w:r>
              <w:rPr>
                <w:rFonts w:hint="eastAsia" w:ascii="微软雅黑" w:hAnsi="微软雅黑"/>
                <w:b/>
                <w:color w:val="5D8979"/>
              </w:rPr>
              <w:t>【教师】通过大家的发言，引入新的知识点，讲解法律文书的写作</w:t>
            </w:r>
          </w:p>
        </w:tc>
      </w:tr>
      <w:tr w14:paraId="0B682C6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A883E4A">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27CA64E4">
            <w:pPr>
              <w:pStyle w:val="4"/>
              <w:spacing w:before="160" w:after="120"/>
              <w:ind w:left="200"/>
              <w:rPr>
                <w:rFonts w:ascii="微软雅黑" w:hAnsi="微软雅黑"/>
                <w:b/>
                <w:color w:val="5D8979"/>
              </w:rPr>
            </w:pPr>
            <w:r>
              <w:rPr>
                <w:rFonts w:hint="eastAsia" w:ascii="微软雅黑" w:hAnsi="微软雅黑"/>
                <w:b/>
                <w:color w:val="5D8979"/>
              </w:rPr>
              <w:t>【教师】讲解起诉状、上诉状的概述、写法</w:t>
            </w:r>
          </w:p>
          <w:p w14:paraId="1A8D47A9">
            <w:pPr>
              <w:pStyle w:val="4"/>
              <w:spacing w:before="60" w:after="60"/>
              <w:ind w:firstLine="180" w:firstLineChars="100"/>
              <w:rPr>
                <w:rFonts w:ascii="微软雅黑" w:hAnsi="微软雅黑"/>
                <w:b/>
              </w:rPr>
            </w:pPr>
            <w:r>
              <w:rPr>
                <w:rFonts w:hint="eastAsia" w:ascii="微软雅黑" w:hAnsi="微软雅黑"/>
                <w:b/>
              </w:rPr>
              <w:t>任务一  写起诉状</w:t>
            </w:r>
          </w:p>
          <w:p w14:paraId="3902E727">
            <w:pPr>
              <w:pStyle w:val="4"/>
              <w:spacing w:before="60" w:after="60"/>
              <w:ind w:firstLine="180" w:firstLineChars="100"/>
              <w:rPr>
                <w:rFonts w:ascii="微软雅黑" w:hAnsi="微软雅黑"/>
                <w:b/>
              </w:rPr>
            </w:pPr>
            <w:r>
              <w:rPr>
                <w:rFonts w:hint="eastAsia" w:ascii="微软雅黑" w:hAnsi="微软雅黑"/>
                <w:b/>
              </w:rPr>
              <w:t>一、概述</w:t>
            </w:r>
          </w:p>
          <w:p w14:paraId="3F6A84F5">
            <w:pPr>
              <w:pStyle w:val="4"/>
              <w:ind w:firstLine="360" w:firstLineChars="200"/>
            </w:pPr>
            <w:r>
              <w:rPr>
                <w:rFonts w:hint="eastAsia"/>
              </w:rPr>
              <w:t>起诉状是以书面形式反映自己的诉讼请求、事实、理由等，引起诉讼程序发生的文书。</w:t>
            </w:r>
          </w:p>
          <w:p w14:paraId="747B70E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EA7868B">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BE14B8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起诉状可分为哪几类？</w:t>
            </w:r>
          </w:p>
          <w:p w14:paraId="4D1C3DE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F7EE2E3">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51D30BDC">
            <w:pPr>
              <w:pStyle w:val="4"/>
              <w:ind w:firstLine="360" w:firstLineChars="200"/>
            </w:pPr>
            <w:r>
              <w:rPr>
                <w:rFonts w:hint="eastAsia"/>
              </w:rPr>
              <w:t>1．刑事起诉状</w:t>
            </w:r>
          </w:p>
          <w:p w14:paraId="287AD841">
            <w:pPr>
              <w:pStyle w:val="4"/>
              <w:ind w:firstLine="360" w:firstLineChars="200"/>
            </w:pPr>
            <w:r>
              <w:rPr>
                <w:rFonts w:hint="eastAsia"/>
              </w:rPr>
              <w:t>刑事诉讼包括刑事自诉和公诉两种。刑事自诉状指刑事案件的自诉人根据事实和法律直接向人民法院控告被告人侵犯自身权益，要求追究刑事责任的书状。公诉状是指由国家公诉机关——检察机关——提起公诉时的“起诉书”。</w:t>
            </w:r>
          </w:p>
          <w:p w14:paraId="0BC70D95">
            <w:pPr>
              <w:pStyle w:val="4"/>
              <w:ind w:firstLine="360" w:firstLineChars="200"/>
            </w:pPr>
            <w:r>
              <w:rPr>
                <w:rFonts w:hint="eastAsia"/>
              </w:rPr>
              <w:t>2．民事起诉状</w:t>
            </w:r>
          </w:p>
          <w:p w14:paraId="6E60CA0B">
            <w:pPr>
              <w:pStyle w:val="4"/>
              <w:ind w:firstLine="360" w:firstLineChars="200"/>
            </w:pPr>
            <w:r>
              <w:rPr>
                <w:rFonts w:hint="eastAsia"/>
              </w:rPr>
              <w:t>民事起诉状指民事案件的原告或其法定代理人为维护原告的民事权益，就有关民事权利和义务的争执或其他民事纠纷向有权受理本案的第一审人民法院起诉，要求依法处理而送交的书状。</w:t>
            </w:r>
          </w:p>
          <w:p w14:paraId="1233FBB0">
            <w:pPr>
              <w:pStyle w:val="4"/>
              <w:ind w:firstLine="360" w:firstLineChars="200"/>
            </w:pPr>
            <w:r>
              <w:rPr>
                <w:rFonts w:hint="eastAsia"/>
              </w:rPr>
              <w:t>3．行政起诉状</w:t>
            </w:r>
          </w:p>
          <w:p w14:paraId="6F4B53CB">
            <w:pPr>
              <w:pStyle w:val="4"/>
              <w:ind w:firstLine="360" w:firstLineChars="200"/>
            </w:pPr>
            <w:r>
              <w:rPr>
                <w:rFonts w:hint="eastAsia"/>
              </w:rPr>
              <w:t>行政起诉状指公民、法人或者其他组织认为行政机关和行政机关工作人员的具体行政行为侵犯合法权益，向有权受理本案的第一审人民法院起诉，要求依法处理而送交的书状。</w:t>
            </w:r>
          </w:p>
          <w:p w14:paraId="37DA902D">
            <w:pPr>
              <w:pStyle w:val="4"/>
              <w:ind w:firstLine="360" w:firstLineChars="200"/>
              <w:rPr>
                <w:b/>
                <w:bCs/>
              </w:rPr>
            </w:pPr>
            <w:r>
              <w:rPr>
                <w:rFonts w:hint="eastAsia"/>
                <w:b/>
                <w:bCs/>
              </w:rPr>
              <w:t>二、写法</w:t>
            </w:r>
          </w:p>
          <w:p w14:paraId="56D9EAE2">
            <w:pPr>
              <w:pStyle w:val="4"/>
              <w:ind w:firstLine="360" w:firstLineChars="200"/>
            </w:pPr>
            <w:r>
              <w:rPr>
                <w:rFonts w:hint="eastAsia"/>
              </w:rPr>
              <w:t>（一）格式</w:t>
            </w:r>
          </w:p>
          <w:p w14:paraId="0114C675">
            <w:pPr>
              <w:pStyle w:val="4"/>
              <w:ind w:firstLine="360" w:firstLineChars="200"/>
            </w:pPr>
            <w:r>
              <w:rPr>
                <w:rFonts w:hint="eastAsia"/>
              </w:rPr>
              <w:t>1．首部</w:t>
            </w:r>
          </w:p>
          <w:p w14:paraId="150E2EA1">
            <w:pPr>
              <w:pStyle w:val="4"/>
              <w:ind w:firstLine="360" w:firstLineChars="200"/>
            </w:pPr>
            <w:r>
              <w:rPr>
                <w:rFonts w:hint="eastAsia"/>
              </w:rPr>
              <w:t>1）标题</w:t>
            </w:r>
          </w:p>
          <w:p w14:paraId="5C1F8BD6">
            <w:pPr>
              <w:pStyle w:val="4"/>
              <w:ind w:firstLine="360" w:firstLineChars="200"/>
            </w:pPr>
            <w:r>
              <w:rPr>
                <w:rFonts w:hint="eastAsia"/>
              </w:rPr>
              <w:t>点明诉状的性质，写明诉状的类型。</w:t>
            </w:r>
          </w:p>
          <w:p w14:paraId="414482AC">
            <w:pPr>
              <w:pStyle w:val="4"/>
              <w:ind w:firstLine="360" w:firstLineChars="200"/>
            </w:pPr>
            <w:r>
              <w:rPr>
                <w:rFonts w:hint="eastAsia"/>
              </w:rPr>
              <w:t>2）当事人基本情况</w:t>
            </w:r>
          </w:p>
          <w:p w14:paraId="7C55CE42">
            <w:pPr>
              <w:pStyle w:val="4"/>
              <w:ind w:firstLine="360" w:firstLineChars="200"/>
            </w:pPr>
            <w:r>
              <w:rPr>
                <w:rFonts w:hint="eastAsia"/>
              </w:rPr>
              <w:t>写明原告（刑事自诉状写自诉人）与被告（刑事自诉状写被告人）的姓名、性别、年龄、民族、籍贯、文化程度、职业或职务、单位或住址等。如有几个原告或被告，应每人一段一并写上。有代理人（法定代理人、指定代理人、委托代理人）的，应在原告或被告之后写明其基本情况。原告或被告是法人或其他组织的，应写明单位或组织全称、地址，法人代表或负责人姓名、性别、职务、住址等项。</w:t>
            </w:r>
          </w:p>
          <w:p w14:paraId="02D6A8A6">
            <w:pPr>
              <w:pStyle w:val="4"/>
              <w:ind w:firstLine="360" w:firstLineChars="200"/>
            </w:pPr>
            <w:r>
              <w:rPr>
                <w:rFonts w:hint="eastAsia"/>
              </w:rPr>
              <w:t>2．中部</w:t>
            </w:r>
          </w:p>
          <w:p w14:paraId="0010A6B9">
            <w:pPr>
              <w:pStyle w:val="4"/>
              <w:ind w:firstLine="360" w:firstLineChars="200"/>
            </w:pPr>
            <w:r>
              <w:rPr>
                <w:rFonts w:hint="eastAsia"/>
              </w:rPr>
              <w:t>1）案由</w:t>
            </w:r>
          </w:p>
          <w:p w14:paraId="19D8C674">
            <w:pPr>
              <w:pStyle w:val="4"/>
              <w:ind w:firstLine="360" w:firstLineChars="200"/>
            </w:pPr>
            <w:r>
              <w:rPr>
                <w:rFonts w:hint="eastAsia"/>
              </w:rPr>
              <w:t>写明案件的缘由，如“合同纠纷”“故意伤害”等。</w:t>
            </w:r>
          </w:p>
          <w:p w14:paraId="2C41FFF1">
            <w:pPr>
              <w:pStyle w:val="4"/>
              <w:ind w:firstLine="360" w:firstLineChars="200"/>
            </w:pPr>
            <w:r>
              <w:rPr>
                <w:rFonts w:hint="eastAsia"/>
              </w:rPr>
              <w:t>2）请求事项</w:t>
            </w:r>
          </w:p>
          <w:p w14:paraId="7B048512">
            <w:pPr>
              <w:pStyle w:val="4"/>
              <w:ind w:firstLine="360" w:firstLineChars="200"/>
            </w:pPr>
            <w:r>
              <w:rPr>
                <w:rFonts w:hint="eastAsia"/>
              </w:rPr>
              <w:t>用概括性语言写明向人民法院提出的请求。如果请求事项不止一项，应分条列写。要明确具体、合理合法、概括简练。</w:t>
            </w:r>
          </w:p>
          <w:p w14:paraId="7771F4CA">
            <w:pPr>
              <w:pStyle w:val="4"/>
              <w:ind w:firstLine="360" w:firstLineChars="200"/>
            </w:pPr>
            <w:r>
              <w:rPr>
                <w:rFonts w:hint="eastAsia"/>
              </w:rPr>
              <w:t>3）事实和理由</w:t>
            </w:r>
          </w:p>
          <w:p w14:paraId="69C8EB88">
            <w:pPr>
              <w:pStyle w:val="4"/>
              <w:ind w:firstLine="360" w:firstLineChars="200"/>
            </w:pPr>
            <w:r>
              <w:rPr>
                <w:rFonts w:hint="eastAsia"/>
              </w:rPr>
              <w:t>这是起诉状的主体。它是请求法院受理案件的重要依据。</w:t>
            </w:r>
          </w:p>
          <w:p w14:paraId="5C00ADE0">
            <w:pPr>
              <w:pStyle w:val="4"/>
              <w:ind w:firstLine="360" w:firstLineChars="200"/>
            </w:pPr>
            <w:r>
              <w:rPr>
                <w:rFonts w:hint="eastAsia"/>
              </w:rPr>
              <w:t>事实部分要把当事人双方的关系和纠纷原因及案情的关键性问题写清楚。刑事自诉状应当写明被告人实施犯罪行为的时间、地点、动机、目的、手段、情节、危害后果等内容，对纠纷中所涉及的证人证物需要一一交代。</w:t>
            </w:r>
          </w:p>
          <w:p w14:paraId="211B52AD">
            <w:pPr>
              <w:pStyle w:val="4"/>
              <w:ind w:firstLine="360" w:firstLineChars="200"/>
            </w:pPr>
            <w:r>
              <w:rPr>
                <w:rFonts w:hint="eastAsia"/>
              </w:rPr>
              <w:t>理由部分是在说清事实的基础上根据事实和证据认定被告行为的性质及其应承担的责任，并引用有关法律条文来支持和说明提起诉讼的理由。</w:t>
            </w:r>
          </w:p>
          <w:p w14:paraId="303F8AB2">
            <w:pPr>
              <w:pStyle w:val="4"/>
              <w:ind w:firstLine="360" w:firstLineChars="200"/>
            </w:pPr>
            <w:r>
              <w:rPr>
                <w:rFonts w:hint="eastAsia"/>
              </w:rPr>
              <w:t>3．尾部</w:t>
            </w:r>
          </w:p>
          <w:p w14:paraId="10B88BF5">
            <w:pPr>
              <w:pStyle w:val="4"/>
              <w:ind w:firstLine="360" w:firstLineChars="200"/>
            </w:pPr>
            <w:r>
              <w:rPr>
                <w:rFonts w:hint="eastAsia"/>
              </w:rPr>
              <w:t>1）送交法院的名称</w:t>
            </w:r>
          </w:p>
          <w:p w14:paraId="12DDFFD0">
            <w:pPr>
              <w:pStyle w:val="4"/>
              <w:ind w:firstLine="360" w:firstLineChars="200"/>
            </w:pPr>
            <w:r>
              <w:rPr>
                <w:rFonts w:hint="eastAsia"/>
              </w:rPr>
              <w:t>先空两格写“此致”，后另起一行写“××人民法院”。</w:t>
            </w:r>
          </w:p>
          <w:p w14:paraId="69AB7ED0">
            <w:pPr>
              <w:pStyle w:val="4"/>
              <w:ind w:firstLine="360" w:firstLineChars="200"/>
            </w:pPr>
            <w:r>
              <w:rPr>
                <w:rFonts w:hint="eastAsia"/>
              </w:rPr>
              <w:t>2）签名和日期</w:t>
            </w:r>
          </w:p>
          <w:p w14:paraId="732CF0DD">
            <w:pPr>
              <w:pStyle w:val="4"/>
              <w:ind w:firstLine="360" w:firstLineChars="200"/>
            </w:pPr>
            <w:r>
              <w:rPr>
                <w:rFonts w:hint="eastAsia"/>
              </w:rPr>
              <w:t>起诉状的右下方，起诉人签名并盖章，然后写明年月日。</w:t>
            </w:r>
          </w:p>
          <w:p w14:paraId="1E213F6E">
            <w:pPr>
              <w:pStyle w:val="4"/>
              <w:ind w:firstLine="360" w:firstLineChars="200"/>
            </w:pPr>
            <w:r>
              <w:rPr>
                <w:rFonts w:hint="eastAsia"/>
              </w:rPr>
              <w:t>3）附项</w:t>
            </w:r>
          </w:p>
          <w:p w14:paraId="7C8B1D39">
            <w:pPr>
              <w:pStyle w:val="4"/>
              <w:ind w:firstLine="360" w:firstLineChars="200"/>
            </w:pPr>
            <w:r>
              <w:rPr>
                <w:rFonts w:hint="eastAsia"/>
              </w:rPr>
              <w:t>附项应当注明起诉状的副本数、物证几件、书证几件等内容。</w:t>
            </w:r>
          </w:p>
          <w:p w14:paraId="74CCEA5D">
            <w:pPr>
              <w:pStyle w:val="4"/>
              <w:ind w:firstLine="360" w:firstLineChars="200"/>
            </w:pPr>
            <w:r>
              <w:rPr>
                <w:rFonts w:hint="eastAsia"/>
              </w:rPr>
              <w:t>（二）写作要点</w:t>
            </w:r>
          </w:p>
          <w:p w14:paraId="5045F14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2645997E">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71E3DC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写起诉状时应遵循什么原则？</w:t>
            </w:r>
          </w:p>
          <w:p w14:paraId="3E35E92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AFC64F2">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7447E2B3">
            <w:pPr>
              <w:pStyle w:val="4"/>
              <w:ind w:firstLine="360" w:firstLineChars="200"/>
            </w:pPr>
            <w:r>
              <w:rPr>
                <w:rFonts w:hint="eastAsia"/>
              </w:rPr>
              <w:t>1．真实准确</w:t>
            </w:r>
          </w:p>
          <w:p w14:paraId="04D0E30B">
            <w:pPr>
              <w:pStyle w:val="4"/>
              <w:ind w:firstLine="360" w:firstLineChars="200"/>
            </w:pPr>
            <w:r>
              <w:rPr>
                <w:rFonts w:hint="eastAsia"/>
              </w:rPr>
              <w:t>人民法院审理案件的基本原则是“以事实为依据，以法律为准绳”。起诉状必须忠实于事实的本来面目，如实反映情况，实事求是地陈述案情，绝不能道听途说，推测揣度，片面夸大，歪曲伪造。所写材料都要经得起人民法院的审查，经得起被告人的反驳。同时还要对事实进行严格认真的分析，把握双方争执的焦点，突出事实的客观性和本来面貌。只有尊重事实，明辨是非，才有利于诉讼的顺利进行，最终达到诉讼的目的。</w:t>
            </w:r>
          </w:p>
          <w:p w14:paraId="5CA2D3C4">
            <w:pPr>
              <w:pStyle w:val="4"/>
              <w:ind w:firstLine="360" w:firstLineChars="200"/>
            </w:pPr>
            <w:r>
              <w:rPr>
                <w:rFonts w:hint="eastAsia"/>
              </w:rPr>
              <w:t>2．明确具体</w:t>
            </w:r>
          </w:p>
          <w:p w14:paraId="6DA2FDF0">
            <w:pPr>
              <w:pStyle w:val="4"/>
              <w:ind w:firstLine="360" w:firstLineChars="200"/>
            </w:pPr>
            <w:r>
              <w:rPr>
                <w:rFonts w:hint="eastAsia"/>
              </w:rPr>
              <w:t>诉讼的请求事项必须具体、明确，决不能含糊其辞、笼统无序。如请求法院保护什么权益，赔偿多少损失，排除什么障碍等，要明确具体、条理清晰。</w:t>
            </w:r>
          </w:p>
          <w:p w14:paraId="20F4C412">
            <w:pPr>
              <w:pStyle w:val="4"/>
              <w:ind w:firstLine="360" w:firstLineChars="200"/>
            </w:pPr>
            <w:r>
              <w:rPr>
                <w:rFonts w:hint="eastAsia"/>
              </w:rPr>
              <w:t>3．逻辑严谨</w:t>
            </w:r>
          </w:p>
          <w:p w14:paraId="69129EF5">
            <w:pPr>
              <w:pStyle w:val="4"/>
              <w:ind w:firstLine="360" w:firstLineChars="200"/>
            </w:pPr>
            <w:r>
              <w:rPr>
                <w:rFonts w:hint="eastAsia"/>
              </w:rPr>
              <w:t>起诉状的结构安排要有层次，叙述事实要按照事情发生发展的逻辑顺序展开。要交代清楚当事人相互之间的关系，以便于确定各人应承担的责任。案情比较复杂的，要抓住关键性情节，把最能反映案情特点或引起纠纷争执的焦点突现出来。要客观地指出纠纷或犯罪已造成或可能造成的严重后果，并能引述有关法律条款，说明被告已经触犯法律，从而体现出自己请求的合理性与合法性。</w:t>
            </w:r>
          </w:p>
          <w:p w14:paraId="0A691498">
            <w:pPr>
              <w:pStyle w:val="4"/>
              <w:ind w:firstLine="360" w:firstLineChars="200"/>
            </w:pPr>
            <w:r>
              <w:rPr>
                <w:rFonts w:hint="eastAsia"/>
              </w:rPr>
              <w:t>4．语言得体</w:t>
            </w:r>
          </w:p>
          <w:p w14:paraId="7C47BACB">
            <w:pPr>
              <w:pStyle w:val="4"/>
              <w:ind w:firstLine="360" w:firstLineChars="200"/>
            </w:pPr>
            <w:r>
              <w:rPr>
                <w:rFonts w:hint="eastAsia"/>
              </w:rPr>
              <w:t>诉讼文书在语言表达上有较高的要求：一是遣词造句要准确，特别是专门的法律术语，在有关法规上有固定的解释，在使用时要恰如其分。。二是表述要简洁。三是文风要质朴庄重、有理、有利、有节，切忌故弄玄虚、卖弄辞藻、滥用文言虚词和成语。</w:t>
            </w:r>
          </w:p>
          <w:p w14:paraId="66D60B0F">
            <w:pPr>
              <w:pStyle w:val="4"/>
              <w:ind w:firstLine="360" w:firstLineChars="200"/>
              <w:rPr>
                <w:b/>
                <w:bCs/>
              </w:rPr>
            </w:pPr>
            <w:r>
              <w:rPr>
                <w:rFonts w:hint="eastAsia"/>
                <w:b/>
                <w:bCs/>
              </w:rPr>
              <w:t>三、范例</w:t>
            </w:r>
          </w:p>
          <w:p w14:paraId="3C732E7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【教师】组织学生阅读一份起诉状范例（详见教材），并对范例进行分析，帮助学生掌握起诉状的写作方法</w:t>
            </w:r>
          </w:p>
          <w:p w14:paraId="29CA7A4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0CFF6505">
            <w:pPr>
              <w:pStyle w:val="4"/>
              <w:ind w:firstLine="180" w:firstLineChars="100"/>
              <w:rPr>
                <w:b/>
                <w:bCs/>
              </w:rPr>
            </w:pPr>
          </w:p>
          <w:p w14:paraId="24902FB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4A835F2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【教师】组织学生分组改错</w:t>
            </w:r>
          </w:p>
          <w:p w14:paraId="2CE6A66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评析一份刑事附带民事诉状（详见教材），指出其存在哪些问题，并简要说明理由。</w:t>
            </w:r>
          </w:p>
          <w:p w14:paraId="27897BB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【学生】聆听、分组</w:t>
            </w:r>
            <w:r>
              <w:rPr>
                <w:rFonts w:ascii="微软雅黑" w:hAnsi="微软雅黑" w:eastAsia="微软雅黑"/>
                <w:b/>
                <w:color w:val="0070C0"/>
                <w:sz w:val="18"/>
              </w:rPr>
              <w:t>、</w:t>
            </w:r>
            <w:r>
              <w:rPr>
                <w:rFonts w:hint="eastAsia" w:ascii="微软雅黑" w:hAnsi="微软雅黑" w:eastAsia="微软雅黑"/>
                <w:b/>
                <w:color w:val="0070C0"/>
                <w:sz w:val="18"/>
              </w:rPr>
              <w:t>讨论、改错、小组代表发言</w:t>
            </w:r>
          </w:p>
          <w:p w14:paraId="6C2A6310">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4D1A005B">
            <w:pPr>
              <w:pStyle w:val="4"/>
              <w:ind w:firstLine="180" w:firstLineChars="100"/>
              <w:rPr>
                <w:b/>
                <w:bCs/>
              </w:rPr>
            </w:pPr>
          </w:p>
          <w:p w14:paraId="57C1B09C">
            <w:pPr>
              <w:pStyle w:val="4"/>
              <w:ind w:firstLine="180" w:firstLineChars="100"/>
              <w:rPr>
                <w:b/>
                <w:bCs/>
              </w:rPr>
            </w:pPr>
            <w:r>
              <w:rPr>
                <w:rFonts w:hint="eastAsia"/>
                <w:b/>
                <w:bCs/>
              </w:rPr>
              <w:t>任务二   写上诉状</w:t>
            </w:r>
          </w:p>
          <w:p w14:paraId="3CA1411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149EE5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上诉状有哪些写作要点？如果规范地书写上诉状？</w:t>
            </w:r>
          </w:p>
          <w:p w14:paraId="5C4925D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7D3CB530">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1CFFF2B8">
            <w:pPr>
              <w:pStyle w:val="4"/>
              <w:numPr>
                <w:ilvl w:val="0"/>
                <w:numId w:val="1"/>
              </w:numPr>
              <w:ind w:firstLine="360" w:firstLineChars="200"/>
              <w:rPr>
                <w:b/>
                <w:bCs/>
              </w:rPr>
            </w:pPr>
            <w:r>
              <w:rPr>
                <w:rFonts w:hint="eastAsia"/>
                <w:b/>
                <w:bCs/>
              </w:rPr>
              <w:t>概述</w:t>
            </w:r>
          </w:p>
          <w:p w14:paraId="220F2F1F">
            <w:pPr>
              <w:pStyle w:val="4"/>
              <w:ind w:firstLine="360" w:firstLineChars="200"/>
            </w:pPr>
            <w:r>
              <w:rPr>
                <w:rFonts w:hint="eastAsia"/>
              </w:rPr>
              <w:t>上诉状，是诉讼当事人或其法定代理人不服一审法院未生效的裁判，在法定的上诉期限内向原审法院的上一级法院请求依法撤销、变更原审裁判或重新审理而递交的书状。</w:t>
            </w:r>
          </w:p>
          <w:p w14:paraId="17DF5DC9">
            <w:pPr>
              <w:pStyle w:val="4"/>
              <w:ind w:firstLine="360" w:firstLineChars="200"/>
            </w:pPr>
            <w:r>
              <w:rPr>
                <w:rFonts w:hint="eastAsia"/>
              </w:rPr>
              <w:t>上诉状同样分为刑事上诉状、民事上诉状、行政上诉状3种。</w:t>
            </w:r>
          </w:p>
          <w:p w14:paraId="6F1DA35C">
            <w:pPr>
              <w:pStyle w:val="4"/>
              <w:ind w:firstLine="360" w:firstLineChars="200"/>
              <w:rPr>
                <w:b/>
                <w:bCs/>
              </w:rPr>
            </w:pPr>
            <w:r>
              <w:rPr>
                <w:rFonts w:hint="eastAsia"/>
                <w:b/>
                <w:bCs/>
              </w:rPr>
              <w:t>二、写法</w:t>
            </w:r>
          </w:p>
          <w:p w14:paraId="5F10FB3A">
            <w:pPr>
              <w:pStyle w:val="4"/>
              <w:ind w:firstLine="360" w:firstLineChars="200"/>
            </w:pPr>
            <w:r>
              <w:rPr>
                <w:rFonts w:hint="eastAsia"/>
              </w:rPr>
              <w:t>（一）格式</w:t>
            </w:r>
          </w:p>
          <w:p w14:paraId="2982D52F">
            <w:pPr>
              <w:pStyle w:val="4"/>
              <w:ind w:firstLine="360" w:firstLineChars="200"/>
            </w:pPr>
            <w:r>
              <w:rPr>
                <w:rFonts w:hint="eastAsia"/>
              </w:rPr>
              <w:t>1．首部</w:t>
            </w:r>
          </w:p>
          <w:p w14:paraId="1B39423F">
            <w:pPr>
              <w:pStyle w:val="4"/>
              <w:ind w:firstLine="360" w:firstLineChars="200"/>
            </w:pPr>
            <w:r>
              <w:rPr>
                <w:rFonts w:hint="eastAsia"/>
              </w:rPr>
              <w:t>1）标题</w:t>
            </w:r>
          </w:p>
          <w:p w14:paraId="7EAF1A03">
            <w:pPr>
              <w:pStyle w:val="4"/>
              <w:ind w:firstLine="360" w:firstLineChars="200"/>
            </w:pPr>
            <w:r>
              <w:rPr>
                <w:rFonts w:hint="eastAsia"/>
              </w:rPr>
              <w:t>写明是刑事上诉状、民事上诉状或行政上诉状。</w:t>
            </w:r>
          </w:p>
          <w:p w14:paraId="1E85EEF6">
            <w:pPr>
              <w:pStyle w:val="4"/>
              <w:ind w:firstLine="360" w:firstLineChars="200"/>
            </w:pPr>
            <w:r>
              <w:rPr>
                <w:rFonts w:hint="eastAsia"/>
              </w:rPr>
              <w:t>2）当事人基本情况</w:t>
            </w:r>
          </w:p>
          <w:p w14:paraId="132D0F3D">
            <w:pPr>
              <w:pStyle w:val="4"/>
              <w:ind w:firstLine="360" w:firstLineChars="200"/>
            </w:pPr>
            <w:r>
              <w:rPr>
                <w:rFonts w:hint="eastAsia"/>
              </w:rPr>
              <w:t>当事人的基本情况按照先上诉人后被上诉人的顺序写明其姓名、性别、年龄、民族、职业、工作单位及住址。如果是法人或组织，则要写明单位名称、地址、法定代表人姓名、职务、电话、单位性质、工商登记核准号、经营范围和经营方式、开户银行和账号等内容。</w:t>
            </w:r>
          </w:p>
          <w:p w14:paraId="42AE4FA8">
            <w:pPr>
              <w:pStyle w:val="4"/>
              <w:ind w:firstLine="360" w:firstLineChars="200"/>
            </w:pPr>
            <w:r>
              <w:rPr>
                <w:rFonts w:hint="eastAsia"/>
              </w:rPr>
              <w:t>2．中部</w:t>
            </w:r>
          </w:p>
          <w:p w14:paraId="3432B839">
            <w:pPr>
              <w:pStyle w:val="4"/>
              <w:ind w:firstLine="360" w:firstLineChars="200"/>
            </w:pPr>
            <w:r>
              <w:rPr>
                <w:rFonts w:hint="eastAsia"/>
              </w:rPr>
              <w:t>这一部分是上诉状的核心，应写清“上诉案由”“上诉请求”“上诉理由”三个方面的内容。写案由时，一般用下列程式语句：“上诉人因……一案，不服××人民法院×年×月×日××字第××号的民事判决（或裁定），现提出上诉。”上诉请求和理由是上诉状的重点，可以先写请求，也可先写理由。上诉请求主要写明请求第二审人民法院撤销（一部分或全部）、变更原审判决、裁定，或者请求重新审判。</w:t>
            </w:r>
          </w:p>
          <w:p w14:paraId="18D2348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336065E">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A9F307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写上诉理由时需要考虑哪些方面？</w:t>
            </w:r>
          </w:p>
          <w:p w14:paraId="281444A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C9A0C83">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2CDEDBA0">
            <w:pPr>
              <w:pStyle w:val="4"/>
              <w:ind w:firstLine="360" w:firstLineChars="200"/>
            </w:pPr>
            <w:r>
              <w:rPr>
                <w:rFonts w:hint="eastAsia"/>
              </w:rPr>
              <w:t>1）关于对事实的认定</w:t>
            </w:r>
          </w:p>
          <w:p w14:paraId="7C9C6163">
            <w:pPr>
              <w:pStyle w:val="4"/>
              <w:ind w:firstLine="360" w:firstLineChars="200"/>
            </w:pPr>
            <w:r>
              <w:rPr>
                <w:rFonts w:hint="eastAsia"/>
              </w:rPr>
              <w:t>如果原审裁决在事实的认定上有错误，包括某种行为事实根本不存在，或有重大出入，或缺乏证据等，那就要用确凿的证据说明事实真相，全部或部分地否定原审裁决认定的事实。</w:t>
            </w:r>
          </w:p>
          <w:p w14:paraId="1651121F">
            <w:pPr>
              <w:pStyle w:val="4"/>
              <w:ind w:firstLine="360" w:firstLineChars="200"/>
            </w:pPr>
            <w:r>
              <w:rPr>
                <w:rFonts w:hint="eastAsia"/>
              </w:rPr>
              <w:t>2）关于定性、裁决和适用法律</w:t>
            </w:r>
          </w:p>
          <w:p w14:paraId="3F30EC2E">
            <w:pPr>
              <w:pStyle w:val="4"/>
              <w:ind w:firstLine="360" w:firstLineChars="200"/>
            </w:pPr>
            <w:r>
              <w:rPr>
                <w:rFonts w:hint="eastAsia"/>
              </w:rPr>
              <w:t>如果原审裁决在认定事实方面没出入，而是在认定案件性质、确定罪名以及适用法律做出的处理有误，那就要运用法律武器，包括从法律理论上的论证和引用具体的法律依据，指明原审裁决在适用法律方面的错误。</w:t>
            </w:r>
          </w:p>
          <w:p w14:paraId="52E16E09">
            <w:pPr>
              <w:pStyle w:val="4"/>
              <w:ind w:firstLine="360" w:firstLineChars="200"/>
            </w:pPr>
            <w:r>
              <w:rPr>
                <w:rFonts w:hint="eastAsia"/>
              </w:rPr>
              <w:t>3）关于诉讼程序问题</w:t>
            </w:r>
          </w:p>
          <w:p w14:paraId="2D473A7E">
            <w:pPr>
              <w:pStyle w:val="4"/>
              <w:ind w:firstLine="360" w:firstLineChars="200"/>
            </w:pPr>
            <w:r>
              <w:rPr>
                <w:rFonts w:hint="eastAsia"/>
              </w:rPr>
              <w:t>如果原审法院在审理案件和最后裁决中，存在违反诉讼程序的错误．包括是否应当回避，是否应指定辩护人，审判方式是否公开，审判组织是否合法等，也应根据有关法律规定，指出其错误。在阐明了上诉理由的基础上提出具体的诉讼请求。如请求二审撤销、变更原裁决，或请求重新审理等。</w:t>
            </w:r>
          </w:p>
          <w:p w14:paraId="209BCAD8">
            <w:pPr>
              <w:pStyle w:val="4"/>
              <w:ind w:firstLine="360" w:firstLineChars="200"/>
            </w:pPr>
            <w:r>
              <w:rPr>
                <w:rFonts w:hint="eastAsia"/>
              </w:rPr>
              <w:t>3．尾部</w:t>
            </w:r>
          </w:p>
          <w:p w14:paraId="13C1767F">
            <w:pPr>
              <w:pStyle w:val="4"/>
              <w:ind w:firstLine="360" w:firstLineChars="200"/>
            </w:pPr>
            <w:r>
              <w:rPr>
                <w:rFonts w:hint="eastAsia"/>
              </w:rPr>
              <w:t>1）送交法院的名称</w:t>
            </w:r>
          </w:p>
          <w:p w14:paraId="7FEB982F">
            <w:pPr>
              <w:pStyle w:val="4"/>
              <w:ind w:firstLine="360" w:firstLineChars="200"/>
            </w:pPr>
            <w:r>
              <w:rPr>
                <w:rFonts w:hint="eastAsia"/>
              </w:rPr>
              <w:t xml:space="preserve">空两格写“此致”，再另起一行顶格写上诉状送达的人民法院名称。 </w:t>
            </w:r>
          </w:p>
          <w:p w14:paraId="0C3A502B">
            <w:pPr>
              <w:pStyle w:val="4"/>
              <w:ind w:firstLine="360" w:firstLineChars="200"/>
            </w:pPr>
            <w:r>
              <w:rPr>
                <w:rFonts w:hint="eastAsia"/>
              </w:rPr>
              <w:t>2）签名及日期</w:t>
            </w:r>
          </w:p>
          <w:p w14:paraId="3422364C">
            <w:pPr>
              <w:pStyle w:val="4"/>
              <w:ind w:firstLine="360" w:firstLineChars="200"/>
            </w:pPr>
            <w:r>
              <w:rPr>
                <w:rFonts w:hint="eastAsia"/>
              </w:rPr>
              <w:t xml:space="preserve">上诉人在上诉状的右下角签名、盖章，注明上诉的日期。 </w:t>
            </w:r>
          </w:p>
          <w:p w14:paraId="1F89CFB0">
            <w:pPr>
              <w:pStyle w:val="4"/>
              <w:ind w:firstLine="360" w:firstLineChars="200"/>
            </w:pPr>
            <w:r>
              <w:rPr>
                <w:rFonts w:hint="eastAsia"/>
              </w:rPr>
              <w:t>3）附项</w:t>
            </w:r>
          </w:p>
          <w:p w14:paraId="04F150C2">
            <w:pPr>
              <w:pStyle w:val="4"/>
              <w:ind w:firstLine="360" w:firstLineChars="200"/>
            </w:pPr>
            <w:r>
              <w:rPr>
                <w:rFonts w:hint="eastAsia"/>
              </w:rPr>
              <w:t>上诉状的左下角安排附项，即副本×本，书证×件，物证×件。如有证人，还要写出证人的姓名和地址等。</w:t>
            </w:r>
          </w:p>
          <w:p w14:paraId="16DA9DEA">
            <w:pPr>
              <w:pStyle w:val="4"/>
              <w:ind w:firstLine="360" w:firstLineChars="200"/>
            </w:pPr>
            <w:r>
              <w:rPr>
                <w:rFonts w:hint="eastAsia"/>
              </w:rPr>
              <w:t>（二）写作要点</w:t>
            </w:r>
          </w:p>
          <w:p w14:paraId="5BE8E190">
            <w:pPr>
              <w:pStyle w:val="4"/>
              <w:ind w:firstLine="360" w:firstLineChars="200"/>
            </w:pPr>
            <w:r>
              <w:rPr>
                <w:rFonts w:hint="eastAsia"/>
              </w:rPr>
              <w:t>上诉状写作的总体要求与起诉状基本相同，这里主要说明上诉状中最为重要的“理由”与“请求”两方面的具体写作要求。</w:t>
            </w:r>
          </w:p>
          <w:p w14:paraId="10223D10">
            <w:pPr>
              <w:pStyle w:val="4"/>
              <w:ind w:firstLine="360" w:firstLineChars="200"/>
            </w:pPr>
            <w:r>
              <w:rPr>
                <w:rFonts w:hint="eastAsia"/>
              </w:rPr>
              <w:t>1．上诉理由方面的要求</w:t>
            </w:r>
          </w:p>
          <w:p w14:paraId="0C8D49EF">
            <w:pPr>
              <w:pStyle w:val="4"/>
              <w:ind w:firstLine="360" w:firstLineChars="200"/>
            </w:pPr>
            <w:r>
              <w:rPr>
                <w:rFonts w:hint="eastAsia"/>
              </w:rPr>
              <w:t>（1）一定要从具体案件的实际出发，实事求是，有的放矢，抓住要害问题深入分析，把上诉的理由充分而有力地讲出来。</w:t>
            </w:r>
          </w:p>
          <w:p w14:paraId="235A155E">
            <w:pPr>
              <w:pStyle w:val="4"/>
              <w:ind w:firstLine="360" w:firstLineChars="200"/>
            </w:pPr>
            <w:r>
              <w:rPr>
                <w:rFonts w:hint="eastAsia"/>
              </w:rPr>
              <w:t>要做到这些，首先要对一审判决书或裁定书进行仔细的研究，吃透内容，把存在的问题找出来，以便有的放矢地进行反驳。其次，要抓住关键性问题，不能眉毛胡子一把抓，不能在枝节问题上纠缠不休。</w:t>
            </w:r>
          </w:p>
          <w:p w14:paraId="51F26BD2">
            <w:pPr>
              <w:pStyle w:val="4"/>
              <w:ind w:firstLine="360" w:firstLineChars="200"/>
            </w:pPr>
            <w:r>
              <w:rPr>
                <w:rFonts w:hint="eastAsia"/>
              </w:rPr>
              <w:t>（2）要用摆事实讲道理的方法进行反驳。反驳要针锋相对，有的放矢，把原裁判内容中的不当之处引述出来，然后根据事实和法律，提出自己的看法，阐明和确立自己的观点，以达到上诉的请求目的。</w:t>
            </w:r>
          </w:p>
          <w:p w14:paraId="5C1F4BBA">
            <w:pPr>
              <w:pStyle w:val="4"/>
              <w:ind w:firstLine="360" w:firstLineChars="200"/>
            </w:pPr>
            <w:r>
              <w:rPr>
                <w:rFonts w:hint="eastAsia"/>
              </w:rPr>
              <w:t>2．上诉状请求部分的要求</w:t>
            </w:r>
          </w:p>
          <w:p w14:paraId="37A902C0">
            <w:pPr>
              <w:pStyle w:val="4"/>
              <w:ind w:firstLine="360" w:firstLineChars="200"/>
            </w:pPr>
            <w:r>
              <w:rPr>
                <w:rFonts w:hint="eastAsia"/>
              </w:rPr>
              <w:t>（1）明确、具体，不含糊其辞。</w:t>
            </w:r>
          </w:p>
          <w:p w14:paraId="69DB53F8">
            <w:pPr>
              <w:pStyle w:val="4"/>
              <w:ind w:firstLine="360" w:firstLineChars="200"/>
            </w:pPr>
            <w:r>
              <w:rPr>
                <w:rFonts w:hint="eastAsia"/>
              </w:rPr>
              <w:t>（2）要有针对性，主要针对一审裁判不当提出请求，而不是针对对方当事人（反诉除外）提要求。</w:t>
            </w:r>
          </w:p>
          <w:p w14:paraId="1E31313B">
            <w:pPr>
              <w:pStyle w:val="4"/>
              <w:ind w:firstLine="360" w:firstLineChars="200"/>
            </w:pPr>
            <w:r>
              <w:rPr>
                <w:rFonts w:hint="eastAsia"/>
              </w:rPr>
              <w:t>（3）文字要概括，简明扼要。</w:t>
            </w:r>
          </w:p>
          <w:p w14:paraId="603A59A2">
            <w:pPr>
              <w:pStyle w:val="4"/>
              <w:ind w:firstLine="360" w:firstLineChars="200"/>
            </w:pPr>
            <w:r>
              <w:rPr>
                <w:rFonts w:hint="eastAsia"/>
                <w:b/>
                <w:bCs/>
              </w:rPr>
              <w:t>三、范例</w:t>
            </w:r>
          </w:p>
          <w:p w14:paraId="398D745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【教师】组织学生阅读上诉状范例（详见教材），并对范例进行分析，帮助学生掌握上诉状的写作方法</w:t>
            </w:r>
          </w:p>
          <w:p w14:paraId="02B51B4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22DEE3B6">
            <w:pPr>
              <w:pStyle w:val="4"/>
              <w:ind w:firstLine="360" w:firstLineChars="200"/>
              <w:rPr>
                <w:rFonts w:ascii="微软雅黑" w:hAnsi="微软雅黑"/>
                <w:b/>
                <w:color w:val="84615D"/>
              </w:rPr>
            </w:pPr>
          </w:p>
          <w:p w14:paraId="7FA7B41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5FB456B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【教师】组织学生分组改错</w:t>
            </w:r>
          </w:p>
          <w:p w14:paraId="247027F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阅读一篇上诉的背景材料和上诉状，并思考所拟的上诉状是否具有针对性？上诉理由是否充分？</w:t>
            </w:r>
          </w:p>
          <w:p w14:paraId="7DB9F50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【学生】聆听、分组</w:t>
            </w:r>
            <w:r>
              <w:rPr>
                <w:rFonts w:ascii="微软雅黑" w:hAnsi="微软雅黑" w:eastAsia="微软雅黑"/>
                <w:b/>
                <w:color w:val="0070C0"/>
                <w:sz w:val="18"/>
              </w:rPr>
              <w:t>、</w:t>
            </w:r>
            <w:r>
              <w:rPr>
                <w:rFonts w:hint="eastAsia" w:ascii="微软雅黑" w:hAnsi="微软雅黑" w:eastAsia="微软雅黑"/>
                <w:b/>
                <w:color w:val="0070C0"/>
                <w:sz w:val="18"/>
              </w:rPr>
              <w:t>阅读、讨论、小组代表发言</w:t>
            </w:r>
          </w:p>
          <w:p w14:paraId="35D6EAA1">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78E52FD0">
            <w:pPr>
              <w:pStyle w:val="4"/>
              <w:spacing w:before="120" w:after="31"/>
              <w:ind w:left="180"/>
            </w:pPr>
            <w:r>
              <w:rPr>
                <w:rFonts w:hint="eastAsia" w:ascii="微软雅黑" w:hAnsi="微软雅黑"/>
                <w:b/>
                <w:color w:val="84615D"/>
              </w:rPr>
              <w:t>【学生】聆听、思考、理解、记忆</w:t>
            </w:r>
          </w:p>
        </w:tc>
      </w:tr>
      <w:tr w14:paraId="565F54A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67C8DA3">
            <w:pPr>
              <w:pStyle w:val="4"/>
              <w:jc w:val="center"/>
            </w:pPr>
            <w:r>
              <w:rPr>
                <w:rFonts w:hint="eastAsia" w:ascii="微软雅黑" w:hAnsi="微软雅黑"/>
                <w:b/>
              </w:rPr>
              <w:t>实战训练</w:t>
            </w:r>
          </w:p>
        </w:tc>
        <w:tc>
          <w:tcPr>
            <w:tcW w:w="8930" w:type="dxa"/>
            <w:shd w:val="clear" w:color="auto" w:fill="FFFFFF"/>
            <w:vAlign w:val="center"/>
          </w:tcPr>
          <w:p w14:paraId="635289B8">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707A3A12">
            <w:pPr>
              <w:pStyle w:val="4"/>
              <w:ind w:firstLine="360" w:firstLineChars="200"/>
            </w:pPr>
            <w:r>
              <w:rPr>
                <w:rFonts w:hint="eastAsia"/>
              </w:rPr>
              <w:t>根据下面的事实材料写一份上诉状。</w:t>
            </w:r>
          </w:p>
          <w:p w14:paraId="1C12C9C4">
            <w:pPr>
              <w:pStyle w:val="4"/>
              <w:ind w:firstLine="360" w:firstLineChars="200"/>
            </w:pPr>
            <w:r>
              <w:rPr>
                <w:rFonts w:hint="eastAsia"/>
              </w:rPr>
              <w:t>××市××饭店经理王××（女，25岁，住本市××路××号），2017年5月开始租赁张××（男，50岁，在本市汽车站工作，驻车站宿舍）的房子五间。双方并签订了租赁合同：房租每月3 000元。从2017年5月至2017年12月，王均按期如数交付房租。但后来王××得知张××租给他人同样的房子每月房租仅500元，就向张××提出房租减到与别人同样多的要求，遭到张××的拒绝，因此，王××从2018年1月起停止付房租。</w:t>
            </w:r>
          </w:p>
          <w:p w14:paraId="1EBA0EB1">
            <w:pPr>
              <w:pStyle w:val="4"/>
              <w:ind w:firstLine="360" w:firstLineChars="200"/>
            </w:pPr>
            <w:r>
              <w:rPr>
                <w:rFonts w:hint="eastAsia"/>
              </w:rPr>
              <w:t>……（详见教材）</w:t>
            </w:r>
          </w:p>
          <w:p w14:paraId="17D3162F">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1806C279">
            <w:pPr>
              <w:pStyle w:val="4"/>
              <w:spacing w:before="120" w:after="31"/>
              <w:ind w:left="180"/>
            </w:pPr>
            <w:r>
              <w:rPr>
                <w:rFonts w:hint="eastAsia" w:ascii="微软雅黑" w:hAnsi="微软雅黑"/>
                <w:b/>
                <w:color w:val="5D8979"/>
              </w:rPr>
              <w:t>【教师】巡堂辅导</w:t>
            </w:r>
          </w:p>
        </w:tc>
      </w:tr>
      <w:tr w14:paraId="4A564E3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2405DF2">
            <w:pPr>
              <w:pStyle w:val="4"/>
              <w:jc w:val="center"/>
            </w:pPr>
            <w:r>
              <w:rPr>
                <w:rFonts w:hint="eastAsia" w:ascii="微软雅黑" w:hAnsi="微软雅黑"/>
                <w:b/>
              </w:rPr>
              <w:t>课堂小结</w:t>
            </w:r>
          </w:p>
        </w:tc>
        <w:tc>
          <w:tcPr>
            <w:tcW w:w="8930" w:type="dxa"/>
            <w:shd w:val="clear" w:color="auto" w:fill="FFFFFF"/>
            <w:vAlign w:val="center"/>
          </w:tcPr>
          <w:p w14:paraId="1A60D260">
            <w:pPr>
              <w:pStyle w:val="4"/>
              <w:spacing w:before="200" w:after="120"/>
              <w:ind w:left="200"/>
              <w:rPr>
                <w:b/>
                <w:color w:val="5D8979"/>
              </w:rPr>
            </w:pPr>
            <w:r>
              <w:rPr>
                <w:rFonts w:hint="eastAsia" w:ascii="微软雅黑" w:hAnsi="微软雅黑"/>
                <w:b/>
                <w:color w:val="5D8979"/>
              </w:rPr>
              <w:t>【教师】简要总结本节课的要点</w:t>
            </w:r>
          </w:p>
          <w:p w14:paraId="0F736EF7">
            <w:pPr>
              <w:pStyle w:val="4"/>
              <w:ind w:firstLine="360" w:firstLineChars="200"/>
            </w:pPr>
            <w:r>
              <w:rPr>
                <w:rFonts w:hint="eastAsia"/>
              </w:rPr>
              <w:t>起诉状、上诉状的写作方法</w:t>
            </w:r>
          </w:p>
          <w:p w14:paraId="5A74B526">
            <w:pPr>
              <w:pStyle w:val="4"/>
              <w:spacing w:before="120" w:after="31"/>
              <w:ind w:left="180"/>
            </w:pPr>
            <w:r>
              <w:rPr>
                <w:rFonts w:hint="eastAsia" w:ascii="微软雅黑" w:hAnsi="微软雅黑"/>
                <w:b/>
                <w:color w:val="84615D"/>
              </w:rPr>
              <w:t>【学生】总结回顾知识点</w:t>
            </w:r>
          </w:p>
        </w:tc>
      </w:tr>
      <w:tr w14:paraId="59A0669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C0384E5">
            <w:pPr>
              <w:pStyle w:val="4"/>
              <w:jc w:val="center"/>
            </w:pPr>
            <w:r>
              <w:rPr>
                <w:rFonts w:hint="eastAsia" w:ascii="微软雅黑" w:hAnsi="微软雅黑"/>
                <w:b/>
              </w:rPr>
              <w:t>作业布置</w:t>
            </w:r>
          </w:p>
        </w:tc>
        <w:tc>
          <w:tcPr>
            <w:tcW w:w="8930" w:type="dxa"/>
            <w:shd w:val="clear" w:color="auto" w:fill="FFFFFF"/>
            <w:vAlign w:val="center"/>
          </w:tcPr>
          <w:p w14:paraId="5E0E3B21">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75CBF312">
            <w:pPr>
              <w:pStyle w:val="4"/>
              <w:ind w:firstLine="360" w:firstLineChars="200"/>
            </w:pPr>
            <w:r>
              <w:rPr>
                <w:rFonts w:hint="eastAsia"/>
              </w:rPr>
              <w:t>给一份“经济纠纷起诉状”（详见教材）补充主体与尾部。</w:t>
            </w:r>
          </w:p>
          <w:p w14:paraId="73F6AEE4">
            <w:pPr>
              <w:pStyle w:val="4"/>
              <w:spacing w:before="120" w:after="31"/>
              <w:ind w:left="180"/>
            </w:pPr>
            <w:r>
              <w:rPr>
                <w:rFonts w:hint="eastAsia" w:ascii="微软雅黑" w:hAnsi="微软雅黑"/>
                <w:b/>
                <w:color w:val="84615D"/>
              </w:rPr>
              <w:t>【学生】完成课后任务</w:t>
            </w:r>
          </w:p>
        </w:tc>
      </w:tr>
      <w:tr w14:paraId="60E0D05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98BF814">
            <w:pPr>
              <w:pStyle w:val="4"/>
              <w:jc w:val="center"/>
            </w:pPr>
            <w:r>
              <w:rPr>
                <w:rFonts w:hint="eastAsia" w:ascii="微软雅黑" w:hAnsi="微软雅黑"/>
                <w:b/>
              </w:rPr>
              <w:t>教学反思</w:t>
            </w:r>
          </w:p>
        </w:tc>
        <w:tc>
          <w:tcPr>
            <w:tcW w:w="8930" w:type="dxa"/>
            <w:shd w:val="clear" w:color="auto" w:fill="FFFFFF"/>
            <w:vAlign w:val="center"/>
          </w:tcPr>
          <w:p w14:paraId="09B91FF0">
            <w:pPr>
              <w:pStyle w:val="4"/>
              <w:ind w:firstLine="360" w:firstLineChars="200"/>
            </w:pPr>
          </w:p>
          <w:p w14:paraId="1E0AF9A7">
            <w:pPr>
              <w:pStyle w:val="4"/>
              <w:ind w:firstLine="360" w:firstLineChars="200"/>
            </w:pPr>
          </w:p>
          <w:p w14:paraId="26184FBD">
            <w:pPr>
              <w:pStyle w:val="4"/>
              <w:ind w:firstLine="360" w:firstLineChars="200"/>
            </w:pPr>
          </w:p>
          <w:p w14:paraId="0DB7D7DC">
            <w:pPr>
              <w:pStyle w:val="4"/>
              <w:ind w:firstLine="360" w:firstLineChars="200"/>
            </w:pPr>
          </w:p>
        </w:tc>
      </w:tr>
      <w:tr w14:paraId="4C223A6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C5F52DC">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7FFA9B3C">
            <w:pPr>
              <w:pStyle w:val="4"/>
              <w:jc w:val="center"/>
              <w:rPr>
                <w:rFonts w:ascii="微软雅黑" w:hAnsi="微软雅黑"/>
                <w:b/>
                <w:color w:val="418D67"/>
                <w:sz w:val="30"/>
                <w:szCs w:val="30"/>
              </w:rPr>
            </w:pPr>
            <w:r>
              <w:rPr>
                <w:rFonts w:hint="eastAsia" w:ascii="微软雅黑" w:hAnsi="微软雅黑"/>
                <w:b/>
                <w:color w:val="418D67"/>
                <w:sz w:val="30"/>
                <w:szCs w:val="30"/>
              </w:rPr>
              <w:t>法律文书的写作（二）</w:t>
            </w:r>
          </w:p>
        </w:tc>
      </w:tr>
      <w:tr w14:paraId="5259743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827EAD2">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0E684CDD">
            <w:pPr>
              <w:pStyle w:val="4"/>
              <w:ind w:firstLine="180" w:firstLineChars="100"/>
            </w:pPr>
            <w:r>
              <w:t>2课时</w:t>
            </w:r>
            <w:r>
              <w:rPr>
                <w:rFonts w:hint="eastAsia"/>
              </w:rPr>
              <w:t>（</w:t>
            </w:r>
            <w:r>
              <w:t>9</w:t>
            </w:r>
            <w:r>
              <w:rPr>
                <w:rFonts w:hint="eastAsia"/>
              </w:rPr>
              <w:t>0 min）</w:t>
            </w:r>
          </w:p>
        </w:tc>
      </w:tr>
      <w:tr w14:paraId="4328E61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CCBD864">
            <w:pPr>
              <w:pStyle w:val="4"/>
              <w:jc w:val="center"/>
            </w:pPr>
            <w:r>
              <w:rPr>
                <w:rFonts w:ascii="微软雅黑" w:hAnsi="微软雅黑"/>
                <w:b/>
              </w:rPr>
              <w:t>教学目标</w:t>
            </w:r>
          </w:p>
        </w:tc>
        <w:tc>
          <w:tcPr>
            <w:tcW w:w="8930" w:type="dxa"/>
            <w:shd w:val="clear" w:color="auto" w:fill="FFFFFF"/>
            <w:vAlign w:val="center"/>
          </w:tcPr>
          <w:p w14:paraId="43394494">
            <w:pPr>
              <w:pStyle w:val="4"/>
              <w:ind w:firstLine="180" w:firstLineChars="100"/>
              <w:rPr>
                <w:rFonts w:ascii="微软雅黑" w:hAnsi="微软雅黑"/>
                <w:b/>
                <w:color w:val="84615D"/>
              </w:rPr>
            </w:pPr>
            <w:r>
              <w:rPr>
                <w:rFonts w:hint="eastAsia" w:ascii="微软雅黑" w:hAnsi="微软雅黑"/>
                <w:b/>
                <w:color w:val="84615D"/>
              </w:rPr>
              <w:t>知识目标：</w:t>
            </w:r>
          </w:p>
          <w:p w14:paraId="0708A9DA">
            <w:pPr>
              <w:pStyle w:val="4"/>
              <w:ind w:firstLine="360" w:firstLineChars="200"/>
            </w:pPr>
            <w:r>
              <w:rPr>
                <w:rFonts w:hint="eastAsia"/>
              </w:rPr>
              <w:t>（1）理解答辩状的概念和分类</w:t>
            </w:r>
          </w:p>
          <w:p w14:paraId="7268B9A1">
            <w:pPr>
              <w:pStyle w:val="4"/>
              <w:ind w:firstLine="360" w:firstLineChars="200"/>
            </w:pPr>
            <w:r>
              <w:rPr>
                <w:rFonts w:hint="eastAsia"/>
              </w:rPr>
              <w:t>（2）掌握答辩状的格式和写作要点</w:t>
            </w:r>
          </w:p>
          <w:p w14:paraId="36A6407D">
            <w:pPr>
              <w:pStyle w:val="4"/>
              <w:ind w:firstLine="360" w:firstLineChars="200"/>
            </w:pPr>
            <w:r>
              <w:rPr>
                <w:rFonts w:hint="eastAsia"/>
              </w:rPr>
              <w:t>（3）理解申诉状的概念及适用范围</w:t>
            </w:r>
          </w:p>
          <w:p w14:paraId="2304BD93">
            <w:pPr>
              <w:pStyle w:val="4"/>
              <w:ind w:firstLine="360" w:firstLineChars="200"/>
            </w:pPr>
            <w:r>
              <w:rPr>
                <w:rFonts w:hint="eastAsia"/>
              </w:rPr>
              <w:t>（4）掌握申诉状的写作方法</w:t>
            </w:r>
          </w:p>
          <w:p w14:paraId="07E972CB">
            <w:pPr>
              <w:pStyle w:val="4"/>
              <w:ind w:firstLine="360" w:firstLineChars="200"/>
            </w:pPr>
            <w:r>
              <w:rPr>
                <w:rFonts w:hint="eastAsia"/>
              </w:rPr>
              <w:t>（5）理解委托书的概念和适用范围</w:t>
            </w:r>
          </w:p>
          <w:p w14:paraId="21E586AD">
            <w:pPr>
              <w:pStyle w:val="4"/>
              <w:ind w:firstLine="360" w:firstLineChars="200"/>
            </w:pPr>
            <w:r>
              <w:rPr>
                <w:rFonts w:hint="eastAsia"/>
              </w:rPr>
              <w:t>（6）掌握委托书的写作方法</w:t>
            </w:r>
          </w:p>
          <w:p w14:paraId="7D6C65C6">
            <w:pPr>
              <w:pStyle w:val="4"/>
              <w:ind w:firstLine="180" w:firstLineChars="100"/>
              <w:rPr>
                <w:rFonts w:ascii="微软雅黑" w:hAnsi="微软雅黑"/>
                <w:b/>
                <w:color w:val="84615D"/>
              </w:rPr>
            </w:pPr>
            <w:r>
              <w:rPr>
                <w:rFonts w:hint="eastAsia" w:ascii="微软雅黑" w:hAnsi="微软雅黑"/>
                <w:b/>
                <w:color w:val="84615D"/>
              </w:rPr>
              <w:t>技能目标：</w:t>
            </w:r>
          </w:p>
          <w:p w14:paraId="42894F58">
            <w:pPr>
              <w:pStyle w:val="4"/>
              <w:ind w:firstLine="360" w:firstLineChars="200"/>
            </w:pPr>
            <w:r>
              <w:rPr>
                <w:rFonts w:hint="eastAsia"/>
              </w:rPr>
              <w:t>（1）能够正确、规范地书写答辩状</w:t>
            </w:r>
          </w:p>
          <w:p w14:paraId="28B5CAE5">
            <w:pPr>
              <w:pStyle w:val="4"/>
              <w:ind w:firstLine="360" w:firstLineChars="200"/>
            </w:pPr>
            <w:r>
              <w:rPr>
                <w:rFonts w:hint="eastAsia"/>
              </w:rPr>
              <w:t>（2）能够正确、规范地书写申诉状</w:t>
            </w:r>
          </w:p>
          <w:p w14:paraId="61358A8E">
            <w:pPr>
              <w:pStyle w:val="4"/>
              <w:ind w:firstLine="360" w:firstLineChars="200"/>
              <w:rPr>
                <w:rFonts w:ascii="微软雅黑" w:hAnsi="微软雅黑"/>
                <w:bCs/>
              </w:rPr>
            </w:pPr>
            <w:r>
              <w:rPr>
                <w:rFonts w:hint="eastAsia"/>
              </w:rPr>
              <w:t>（3）能够正确、规范地书写委托书</w:t>
            </w:r>
          </w:p>
          <w:p w14:paraId="5E1161D8">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5BE389C3">
            <w:pPr>
              <w:pStyle w:val="4"/>
              <w:ind w:firstLine="360" w:firstLineChars="200"/>
            </w:pPr>
            <w:r>
              <w:rPr>
                <w:rFonts w:hint="eastAsia"/>
              </w:rPr>
              <w:t>增强法律意识，培养严谨细致的工作态度</w:t>
            </w:r>
          </w:p>
        </w:tc>
      </w:tr>
      <w:tr w14:paraId="78D4EC9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130EE70E">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3DC2C580">
            <w:pPr>
              <w:pStyle w:val="4"/>
              <w:ind w:firstLine="180" w:firstLineChars="100"/>
            </w:pPr>
            <w:r>
              <w:rPr>
                <w:rFonts w:hint="eastAsia" w:ascii="微软雅黑" w:hAnsi="微软雅黑"/>
                <w:b/>
                <w:color w:val="84615D"/>
              </w:rPr>
              <w:t>教学重点：</w:t>
            </w:r>
            <w:r>
              <w:rPr>
                <w:rFonts w:hint="eastAsia"/>
              </w:rPr>
              <w:t>答辩状、申诉状、委托书的写作方法</w:t>
            </w:r>
          </w:p>
          <w:p w14:paraId="741F88ED">
            <w:pPr>
              <w:pStyle w:val="4"/>
              <w:ind w:firstLine="180" w:firstLineChars="100"/>
            </w:pPr>
            <w:r>
              <w:rPr>
                <w:rFonts w:hint="eastAsia" w:ascii="微软雅黑" w:hAnsi="微软雅黑"/>
                <w:b/>
                <w:color w:val="84615D"/>
              </w:rPr>
              <w:t>教学难点：</w:t>
            </w:r>
            <w:r>
              <w:rPr>
                <w:rFonts w:hint="eastAsia"/>
              </w:rPr>
              <w:t>答辩状、申诉状、委托书的写作方法</w:t>
            </w:r>
          </w:p>
        </w:tc>
      </w:tr>
      <w:tr w14:paraId="65E38BA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B859734">
            <w:pPr>
              <w:pStyle w:val="4"/>
              <w:jc w:val="center"/>
            </w:pPr>
            <w:r>
              <w:rPr>
                <w:rFonts w:ascii="微软雅黑" w:hAnsi="微软雅黑"/>
                <w:b/>
              </w:rPr>
              <w:t>教学方法</w:t>
            </w:r>
          </w:p>
        </w:tc>
        <w:tc>
          <w:tcPr>
            <w:tcW w:w="8930" w:type="dxa"/>
            <w:shd w:val="clear" w:color="auto" w:fill="FFFFFF"/>
            <w:vAlign w:val="center"/>
          </w:tcPr>
          <w:p w14:paraId="6F0675D6">
            <w:pPr>
              <w:pStyle w:val="4"/>
              <w:ind w:firstLine="180" w:firstLineChars="100"/>
            </w:pPr>
            <w:r>
              <w:rPr>
                <w:rFonts w:hint="eastAsia"/>
              </w:rPr>
              <w:t>讲授法、问答法、讨论法</w:t>
            </w:r>
          </w:p>
        </w:tc>
      </w:tr>
      <w:tr w14:paraId="30849A7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65724C47">
            <w:pPr>
              <w:pStyle w:val="4"/>
              <w:jc w:val="center"/>
            </w:pPr>
            <w:r>
              <w:rPr>
                <w:rFonts w:ascii="微软雅黑" w:hAnsi="微软雅黑"/>
                <w:b/>
              </w:rPr>
              <w:t>教学用具</w:t>
            </w:r>
          </w:p>
        </w:tc>
        <w:tc>
          <w:tcPr>
            <w:tcW w:w="8930" w:type="dxa"/>
            <w:shd w:val="clear" w:color="auto" w:fill="FFFFFF"/>
            <w:vAlign w:val="center"/>
          </w:tcPr>
          <w:p w14:paraId="6CE5373A">
            <w:pPr>
              <w:pStyle w:val="4"/>
              <w:ind w:firstLine="180" w:firstLineChars="100"/>
            </w:pPr>
            <w:r>
              <w:rPr>
                <w:rFonts w:hint="eastAsia"/>
              </w:rPr>
              <w:t>电脑、投影仪、</w:t>
            </w:r>
            <w:r>
              <w:t>多媒体</w:t>
            </w:r>
            <w:r>
              <w:rPr>
                <w:rFonts w:hint="eastAsia"/>
              </w:rPr>
              <w:t>课件、教材</w:t>
            </w:r>
          </w:p>
        </w:tc>
      </w:tr>
      <w:tr w14:paraId="1261229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A25A9F4">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41F5EBBA">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65DE357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379343B">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4BD57D72">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583A593A">
            <w:pPr>
              <w:pStyle w:val="4"/>
              <w:shd w:val="clear" w:color="auto" w:fill="FFFFFF"/>
              <w:ind w:firstLine="352" w:firstLineChars="200"/>
            </w:pPr>
            <w:r>
              <w:rPr>
                <w:rFonts w:hint="eastAsia"/>
                <w:spacing w:val="-2"/>
              </w:rPr>
              <w:t>查阅相关资料，了解</w:t>
            </w:r>
            <w:r>
              <w:rPr>
                <w:rFonts w:hint="eastAsia"/>
              </w:rPr>
              <w:t>答辩状、申诉状、委托书的相关知识。</w:t>
            </w:r>
          </w:p>
          <w:p w14:paraId="517DE59A">
            <w:pPr>
              <w:pStyle w:val="4"/>
              <w:spacing w:before="120" w:after="31"/>
              <w:ind w:left="180"/>
            </w:pPr>
            <w:r>
              <w:rPr>
                <w:rFonts w:hint="eastAsia" w:ascii="微软雅黑" w:hAnsi="微软雅黑"/>
                <w:b/>
                <w:color w:val="84615D"/>
              </w:rPr>
              <w:t>【学生】完成课前任务</w:t>
            </w:r>
          </w:p>
        </w:tc>
      </w:tr>
      <w:tr w14:paraId="170D389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8B6CF82">
            <w:pPr>
              <w:pStyle w:val="4"/>
              <w:jc w:val="center"/>
            </w:pPr>
            <w:r>
              <w:rPr>
                <w:rFonts w:hint="eastAsia" w:ascii="微软雅黑" w:hAnsi="微软雅黑"/>
                <w:b/>
              </w:rPr>
              <w:t>考勤</w:t>
            </w:r>
          </w:p>
        </w:tc>
        <w:tc>
          <w:tcPr>
            <w:tcW w:w="8930" w:type="dxa"/>
            <w:shd w:val="clear" w:color="auto" w:fill="FFFFFF"/>
            <w:vAlign w:val="center"/>
          </w:tcPr>
          <w:p w14:paraId="0E8ECAF8">
            <w:pPr>
              <w:pStyle w:val="4"/>
              <w:spacing w:before="120" w:after="31"/>
              <w:ind w:left="180"/>
            </w:pPr>
            <w:bookmarkStart w:id="0" w:name="_GoBack"/>
            <w:bookmarkEnd w:id="0"/>
            <w:r>
              <w:rPr>
                <w:rFonts w:hint="eastAsia" w:ascii="微软雅黑" w:hAnsi="微软雅黑"/>
                <w:b/>
                <w:color w:val="84615D"/>
              </w:rPr>
              <w:t>【学生】按照老师要求签到</w:t>
            </w:r>
          </w:p>
        </w:tc>
      </w:tr>
      <w:tr w14:paraId="465B790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714141BC">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6F83C8AC">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2DB66699">
            <w:pPr>
              <w:pStyle w:val="4"/>
              <w:spacing w:before="160" w:after="120"/>
              <w:ind w:firstLine="360" w:firstLineChars="200"/>
            </w:pPr>
            <w:r>
              <w:rPr>
                <w:rFonts w:hint="eastAsia"/>
              </w:rPr>
              <w:t>答辩状有哪些写作要点？如何书写一份规范的答辩状。</w:t>
            </w:r>
          </w:p>
          <w:p w14:paraId="498AB5A7">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696798BD">
            <w:pPr>
              <w:pStyle w:val="4"/>
              <w:spacing w:before="160" w:after="120"/>
              <w:ind w:firstLine="180" w:firstLineChars="100"/>
            </w:pPr>
            <w:r>
              <w:rPr>
                <w:rFonts w:hint="eastAsia" w:ascii="微软雅黑" w:hAnsi="微软雅黑"/>
                <w:b/>
                <w:color w:val="5D8979"/>
              </w:rPr>
              <w:t>【教师】通过大家的发言，引入新的知识点，讲解法律文书的写作</w:t>
            </w:r>
          </w:p>
        </w:tc>
      </w:tr>
      <w:tr w14:paraId="6859E17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E3EF0BD">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0FA64B6B">
            <w:pPr>
              <w:pStyle w:val="4"/>
              <w:spacing w:before="160" w:after="120"/>
              <w:ind w:left="200"/>
              <w:rPr>
                <w:rFonts w:ascii="微软雅黑" w:hAnsi="微软雅黑"/>
                <w:b/>
                <w:color w:val="5D8979"/>
              </w:rPr>
            </w:pPr>
            <w:r>
              <w:rPr>
                <w:rFonts w:hint="eastAsia" w:ascii="微软雅黑" w:hAnsi="微软雅黑"/>
                <w:b/>
                <w:color w:val="5D8979"/>
              </w:rPr>
              <w:t>【教师】讲解答辩状、申诉状、委托书的概述、写法</w:t>
            </w:r>
          </w:p>
          <w:p w14:paraId="79A809A8">
            <w:pPr>
              <w:pStyle w:val="4"/>
              <w:spacing w:before="60" w:after="60"/>
              <w:ind w:firstLine="180" w:firstLineChars="100"/>
              <w:rPr>
                <w:rFonts w:ascii="微软雅黑" w:hAnsi="微软雅黑"/>
                <w:b/>
              </w:rPr>
            </w:pPr>
            <w:r>
              <w:rPr>
                <w:rFonts w:hint="eastAsia" w:ascii="微软雅黑" w:hAnsi="微软雅黑"/>
                <w:b/>
              </w:rPr>
              <w:t>任务三  写答辩状</w:t>
            </w:r>
          </w:p>
          <w:p w14:paraId="3E875E4E">
            <w:pPr>
              <w:pStyle w:val="4"/>
              <w:spacing w:before="60" w:after="60"/>
              <w:ind w:firstLine="180" w:firstLineChars="100"/>
              <w:rPr>
                <w:rFonts w:ascii="微软雅黑" w:hAnsi="微软雅黑"/>
                <w:b/>
              </w:rPr>
            </w:pPr>
            <w:r>
              <w:rPr>
                <w:rFonts w:hint="eastAsia" w:ascii="微软雅黑" w:hAnsi="微软雅黑"/>
                <w:b/>
              </w:rPr>
              <w:t>一、概述</w:t>
            </w:r>
          </w:p>
          <w:p w14:paraId="6A399BF1">
            <w:pPr>
              <w:pStyle w:val="4"/>
              <w:ind w:firstLine="360" w:firstLineChars="200"/>
            </w:pPr>
            <w:r>
              <w:rPr>
                <w:rFonts w:hint="eastAsia"/>
              </w:rPr>
              <w:t>答辩状，是被告针对原告的起诉状，或被上诉人针对上诉人的上诉状进行答复和辩解的诉讼文书。</w:t>
            </w:r>
          </w:p>
          <w:p w14:paraId="3F2062F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8806ABA">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18B3DB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答辩状可以分为哪几类？</w:t>
            </w:r>
          </w:p>
          <w:p w14:paraId="65CC18C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1E089ED">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7E1822EF">
            <w:pPr>
              <w:pStyle w:val="4"/>
              <w:ind w:firstLine="360" w:firstLineChars="200"/>
            </w:pPr>
            <w:r>
              <w:rPr>
                <w:rFonts w:hint="eastAsia"/>
              </w:rPr>
              <w:t>答辩状分为刑事答辩状、民事答辩状和行政答辩状。它是与起诉状和上诉状相对应的文书：有刑事自诉状，就有刑事答辩状；有民事、行政起诉状，就有民事、行政答辩状；有刑事上诉状，就有刑事被上诉答辩状（专指刑事自诉案件）；有民事、行政上诉状，就有民事、行政被上诉答辩状。</w:t>
            </w:r>
          </w:p>
          <w:p w14:paraId="7F0122DB">
            <w:pPr>
              <w:pStyle w:val="4"/>
              <w:ind w:firstLine="180" w:firstLineChars="100"/>
              <w:rPr>
                <w:b/>
                <w:bCs/>
              </w:rPr>
            </w:pPr>
            <w:r>
              <w:rPr>
                <w:rFonts w:hint="eastAsia"/>
                <w:b/>
                <w:bCs/>
              </w:rPr>
              <w:t>二、写法</w:t>
            </w:r>
          </w:p>
          <w:p w14:paraId="69A32B75">
            <w:pPr>
              <w:pStyle w:val="4"/>
              <w:ind w:firstLine="360" w:firstLineChars="200"/>
            </w:pPr>
            <w:r>
              <w:rPr>
                <w:rFonts w:hint="eastAsia"/>
              </w:rPr>
              <w:t>（一）格式</w:t>
            </w:r>
          </w:p>
          <w:p w14:paraId="33C72A1B">
            <w:pPr>
              <w:pStyle w:val="4"/>
              <w:ind w:firstLine="360" w:firstLineChars="200"/>
            </w:pPr>
            <w:r>
              <w:rPr>
                <w:rFonts w:hint="eastAsia"/>
              </w:rPr>
              <w:t>1．首部</w:t>
            </w:r>
          </w:p>
          <w:p w14:paraId="7AA71849">
            <w:pPr>
              <w:pStyle w:val="4"/>
              <w:ind w:firstLine="360" w:firstLineChars="200"/>
            </w:pPr>
            <w:r>
              <w:rPr>
                <w:rFonts w:hint="eastAsia"/>
              </w:rPr>
              <w:t>1）标题</w:t>
            </w:r>
          </w:p>
          <w:p w14:paraId="775B977C">
            <w:pPr>
              <w:pStyle w:val="4"/>
              <w:ind w:firstLine="360" w:firstLineChars="200"/>
            </w:pPr>
            <w:r>
              <w:rPr>
                <w:rFonts w:hint="eastAsia"/>
              </w:rPr>
              <w:t>写明答辩状的性质、类型，如刑事（或民事、行政）答辩状、刑事（或民事、行政）被上诉答辩。</w:t>
            </w:r>
          </w:p>
          <w:p w14:paraId="0FCF70B4">
            <w:pPr>
              <w:pStyle w:val="4"/>
              <w:ind w:firstLine="360" w:firstLineChars="200"/>
            </w:pPr>
            <w:r>
              <w:rPr>
                <w:rFonts w:hint="eastAsia"/>
              </w:rPr>
              <w:t>2）答辩人基本情况</w:t>
            </w:r>
          </w:p>
          <w:p w14:paraId="24235839">
            <w:pPr>
              <w:pStyle w:val="4"/>
              <w:ind w:firstLine="360" w:firstLineChars="200"/>
            </w:pPr>
            <w:r>
              <w:rPr>
                <w:rFonts w:hint="eastAsia"/>
              </w:rPr>
              <w:t>写法同其他诉状。如委托律师任代理人的，只写律师姓名和律师事务所名称。</w:t>
            </w:r>
          </w:p>
          <w:p w14:paraId="7AFC4A56">
            <w:pPr>
              <w:pStyle w:val="4"/>
              <w:ind w:firstLine="360" w:firstLineChars="200"/>
            </w:pPr>
            <w:r>
              <w:rPr>
                <w:rFonts w:hint="eastAsia"/>
              </w:rPr>
              <w:t>2．中部</w:t>
            </w:r>
          </w:p>
          <w:p w14:paraId="3BBCB7F5">
            <w:pPr>
              <w:pStyle w:val="4"/>
              <w:ind w:firstLine="360" w:firstLineChars="200"/>
            </w:pPr>
            <w:r>
              <w:rPr>
                <w:rFonts w:hint="eastAsia"/>
              </w:rPr>
              <w:t>1）案由</w:t>
            </w:r>
          </w:p>
          <w:p w14:paraId="51EA0F70">
            <w:pPr>
              <w:pStyle w:val="4"/>
              <w:ind w:firstLine="360" w:firstLineChars="200"/>
            </w:pPr>
            <w:r>
              <w:rPr>
                <w:rFonts w:hint="eastAsia"/>
              </w:rPr>
              <w:t>写明对何人起诉或上诉的何案提出答辩。一审答辩行文惯用语为：“因×××诉我×××一案，提出答辩如下。”二审答辩可写成：“因上诉人×××因××××一案，不服××人民法院××××年×月×日×字×号判决，现提出上诉，现将上诉状所述各点，答辩如下。”</w:t>
            </w:r>
          </w:p>
          <w:p w14:paraId="1B5F28EF">
            <w:pPr>
              <w:pStyle w:val="4"/>
              <w:ind w:firstLine="360" w:firstLineChars="200"/>
            </w:pPr>
            <w:r>
              <w:rPr>
                <w:rFonts w:hint="eastAsia"/>
              </w:rPr>
              <w:t>2）答辩理由和意见</w:t>
            </w:r>
          </w:p>
          <w:p w14:paraId="2CB22C39">
            <w:pPr>
              <w:pStyle w:val="4"/>
              <w:ind w:firstLine="360" w:firstLineChars="200"/>
            </w:pPr>
            <w:r>
              <w:rPr>
                <w:rFonts w:hint="eastAsia"/>
              </w:rPr>
              <w:t>这是答辩状的重点。答辩理由是指针对起诉状或上诉状提出的请求和理由，从事实真相和适用法律方面进行说理辩驳。答辩意见是指在说理辩驳的基础上提出看法和主张，向人民法院提出答辩请求。一般是先写理由后写意见。</w:t>
            </w:r>
          </w:p>
          <w:p w14:paraId="4A57408D">
            <w:pPr>
              <w:pStyle w:val="4"/>
              <w:ind w:firstLine="360" w:firstLineChars="200"/>
            </w:pPr>
            <w:r>
              <w:rPr>
                <w:rFonts w:hint="eastAsia"/>
              </w:rPr>
              <w:t>3．尾部</w:t>
            </w:r>
          </w:p>
          <w:p w14:paraId="105443C2">
            <w:pPr>
              <w:pStyle w:val="4"/>
              <w:ind w:firstLine="360" w:firstLineChars="200"/>
            </w:pPr>
            <w:r>
              <w:rPr>
                <w:rFonts w:hint="eastAsia"/>
              </w:rPr>
              <w:t>1）送交法院的名称</w:t>
            </w:r>
          </w:p>
          <w:p w14:paraId="0BB8177C">
            <w:pPr>
              <w:pStyle w:val="4"/>
              <w:ind w:firstLine="360" w:firstLineChars="200"/>
            </w:pPr>
            <w:r>
              <w:rPr>
                <w:rFonts w:hint="eastAsia"/>
              </w:rPr>
              <w:t>空两格写“此致”，再另起一行顶格写上诉状送达的人民法院名称。</w:t>
            </w:r>
          </w:p>
          <w:p w14:paraId="3069B7C1">
            <w:pPr>
              <w:pStyle w:val="4"/>
              <w:ind w:firstLine="360" w:firstLineChars="200"/>
            </w:pPr>
            <w:r>
              <w:rPr>
                <w:rFonts w:hint="eastAsia"/>
              </w:rPr>
              <w:t>2）签名及日期</w:t>
            </w:r>
          </w:p>
          <w:p w14:paraId="62BB3A6F">
            <w:pPr>
              <w:pStyle w:val="4"/>
              <w:ind w:firstLine="360" w:firstLineChars="200"/>
            </w:pPr>
            <w:r>
              <w:rPr>
                <w:rFonts w:hint="eastAsia"/>
              </w:rPr>
              <w:t>上诉人在上诉状的右下角签名、盖章，注明上诉的日期。</w:t>
            </w:r>
          </w:p>
          <w:p w14:paraId="43BD8D90">
            <w:pPr>
              <w:pStyle w:val="4"/>
              <w:ind w:firstLine="360" w:firstLineChars="200"/>
            </w:pPr>
            <w:r>
              <w:rPr>
                <w:rFonts w:hint="eastAsia"/>
              </w:rPr>
              <w:t>3）附项</w:t>
            </w:r>
          </w:p>
          <w:p w14:paraId="59ECB3F7">
            <w:pPr>
              <w:pStyle w:val="4"/>
              <w:ind w:firstLine="360" w:firstLineChars="200"/>
            </w:pPr>
            <w:r>
              <w:rPr>
                <w:rFonts w:hint="eastAsia"/>
              </w:rPr>
              <w:t>上诉状的左下角安排附项，即副本×本，书证×件，物证×件。如有证人，还要写出证人的姓名和地址等。</w:t>
            </w:r>
          </w:p>
          <w:p w14:paraId="5DDE6577">
            <w:pPr>
              <w:pStyle w:val="4"/>
              <w:ind w:firstLine="360" w:firstLineChars="200"/>
            </w:pPr>
            <w:r>
              <w:rPr>
                <w:rFonts w:hint="eastAsia"/>
              </w:rPr>
              <w:t>（二）写作要点</w:t>
            </w:r>
          </w:p>
          <w:p w14:paraId="5AB7736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4AD45FE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0714245">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书写答辩状时应遵循哪些原则？</w:t>
            </w:r>
          </w:p>
          <w:p w14:paraId="240820D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C7DC443">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37E76E75">
            <w:pPr>
              <w:pStyle w:val="4"/>
              <w:ind w:firstLine="360" w:firstLineChars="200"/>
            </w:pPr>
            <w:r>
              <w:rPr>
                <w:rFonts w:hint="eastAsia"/>
              </w:rPr>
              <w:t>1．要有针对性</w:t>
            </w:r>
          </w:p>
          <w:p w14:paraId="44854B61">
            <w:pPr>
              <w:pStyle w:val="4"/>
              <w:ind w:firstLine="360" w:firstLineChars="200"/>
            </w:pPr>
            <w:r>
              <w:rPr>
                <w:rFonts w:hint="eastAsia"/>
              </w:rPr>
              <w:t>答辩状要有的放矢，这个“的”就是起诉状或上诉状。写答辩状的目的是为了驳倒对方，获得胜诉。为了驳倒对方，就必须抓住对方诉状中所陈述的事实错误，或适用法律上的错误，作为反驳的论点。</w:t>
            </w:r>
          </w:p>
          <w:p w14:paraId="48A9B004">
            <w:pPr>
              <w:pStyle w:val="4"/>
              <w:ind w:firstLine="360" w:firstLineChars="200"/>
            </w:pPr>
            <w:r>
              <w:rPr>
                <w:rFonts w:hint="eastAsia"/>
              </w:rPr>
              <w:t>2．要尊重事实</w:t>
            </w:r>
          </w:p>
          <w:p w14:paraId="30D252E2">
            <w:pPr>
              <w:pStyle w:val="4"/>
              <w:ind w:firstLine="360" w:firstLineChars="200"/>
            </w:pPr>
            <w:r>
              <w:rPr>
                <w:rFonts w:hint="eastAsia"/>
              </w:rPr>
              <w:t>写答辩状时，一定要尊重事实，按照所争执事实的本来面目，如实、客观、全面地答复诉状中的诉讼请求和理由。</w:t>
            </w:r>
          </w:p>
          <w:p w14:paraId="0FC2823E">
            <w:pPr>
              <w:pStyle w:val="4"/>
              <w:ind w:firstLine="360" w:firstLineChars="200"/>
            </w:pPr>
            <w:r>
              <w:rPr>
                <w:rFonts w:hint="eastAsia"/>
              </w:rPr>
              <w:t>3．要抓住关键</w:t>
            </w:r>
          </w:p>
          <w:p w14:paraId="340B4BB5">
            <w:pPr>
              <w:pStyle w:val="4"/>
              <w:ind w:firstLine="360" w:firstLineChars="200"/>
            </w:pPr>
            <w:r>
              <w:rPr>
                <w:rFonts w:hint="eastAsia"/>
              </w:rPr>
              <w:t>要抓住争议的关键所在，找出足以使对方败诉的“破绽”，集中反驳，有所为有所不为，变被动为主动，变防守为进攻。</w:t>
            </w:r>
          </w:p>
          <w:p w14:paraId="306427A9">
            <w:pPr>
              <w:pStyle w:val="4"/>
              <w:ind w:firstLine="360" w:firstLineChars="200"/>
            </w:pPr>
            <w:r>
              <w:rPr>
                <w:rFonts w:hint="eastAsia"/>
              </w:rPr>
              <w:t>4．要简明理性</w:t>
            </w:r>
          </w:p>
          <w:p w14:paraId="0D524E1F">
            <w:pPr>
              <w:pStyle w:val="4"/>
              <w:ind w:firstLine="360" w:firstLineChars="200"/>
            </w:pPr>
            <w:r>
              <w:rPr>
                <w:rFonts w:hint="eastAsia"/>
              </w:rPr>
              <w:t>答辩状只要抓住要害，把问题陈述清楚就可以了，切忌节外生枝，说些与诉讼请求无关甚至与本案无关的内容。同时，答辩状语言的尖锐犀利，并不等于谩骂诋毁。不要使用侮辱、诽谤、人身攻击和丑化别人形象的言辞。</w:t>
            </w:r>
          </w:p>
          <w:p w14:paraId="298BB8EE">
            <w:pPr>
              <w:pStyle w:val="4"/>
              <w:ind w:firstLine="360" w:firstLineChars="200"/>
            </w:pPr>
            <w:r>
              <w:rPr>
                <w:rFonts w:hint="eastAsia" w:ascii="微软雅黑" w:hAnsi="微软雅黑" w:cs="微软雅黑"/>
                <w:szCs w:val="18"/>
              </w:rPr>
              <w:t>……</w:t>
            </w:r>
            <w:r>
              <w:rPr>
                <w:rFonts w:hint="eastAsia"/>
              </w:rPr>
              <w:t>（详见教材）</w:t>
            </w:r>
          </w:p>
          <w:p w14:paraId="704248BE">
            <w:pPr>
              <w:pStyle w:val="4"/>
              <w:ind w:firstLine="360" w:firstLineChars="200"/>
              <w:rPr>
                <w:b/>
                <w:bCs/>
              </w:rPr>
            </w:pPr>
            <w:r>
              <w:rPr>
                <w:rFonts w:hint="eastAsia"/>
                <w:b/>
                <w:bCs/>
              </w:rPr>
              <w:t>三、范例</w:t>
            </w:r>
          </w:p>
          <w:p w14:paraId="39ED896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【教师】组织学生阅读范例“民事答辩状”（详见教材），并对范例进行分析，帮助学生掌握答辩状的写作方法</w:t>
            </w:r>
          </w:p>
          <w:p w14:paraId="68BCE8F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32414C0E">
            <w:pPr>
              <w:pStyle w:val="4"/>
              <w:ind w:firstLine="180" w:firstLineChars="100"/>
              <w:rPr>
                <w:b/>
                <w:bCs/>
              </w:rPr>
            </w:pPr>
          </w:p>
          <w:p w14:paraId="0E0F7B2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02F40DE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【教师】组织学生分组分析</w:t>
            </w:r>
          </w:p>
          <w:p w14:paraId="67C68AD2">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阅读一份答辩状（详见教材），试分析其存在的问题。</w:t>
            </w:r>
          </w:p>
          <w:p w14:paraId="77682B4B">
            <w:pPr>
              <w:shd w:val="clear" w:color="auto" w:fill="FDF3ED"/>
              <w:spacing w:before="20" w:after="20" w:line="240" w:lineRule="auto"/>
              <w:ind w:firstLine="360" w:firstLineChars="200"/>
              <w:rPr>
                <w:rFonts w:hint="eastAsia" w:ascii="微软雅黑" w:hAnsi="微软雅黑" w:eastAsia="微软雅黑"/>
                <w:b/>
                <w:color w:val="0070C0"/>
                <w:sz w:val="18"/>
              </w:rPr>
            </w:pPr>
            <w:r>
              <w:rPr>
                <w:rFonts w:hint="eastAsia" w:ascii="微软雅黑" w:hAnsi="微软雅黑" w:eastAsia="微软雅黑"/>
                <w:b/>
                <w:color w:val="0070C0"/>
                <w:sz w:val="18"/>
              </w:rPr>
              <w:t>【学生】聆听、分组、阅读、分析、讨论、小组代表发言</w:t>
            </w:r>
          </w:p>
          <w:p w14:paraId="13CB56C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w:t>
            </w:r>
          </w:p>
          <w:p w14:paraId="213847FE">
            <w:pPr>
              <w:pStyle w:val="4"/>
              <w:ind w:firstLine="180" w:firstLineChars="100"/>
              <w:rPr>
                <w:b/>
                <w:bCs/>
              </w:rPr>
            </w:pPr>
          </w:p>
          <w:p w14:paraId="7ACCCB68">
            <w:pPr>
              <w:pStyle w:val="4"/>
              <w:ind w:firstLine="180" w:firstLineChars="100"/>
              <w:rPr>
                <w:b/>
                <w:bCs/>
              </w:rPr>
            </w:pPr>
            <w:r>
              <w:rPr>
                <w:rFonts w:hint="eastAsia"/>
                <w:b/>
                <w:bCs/>
              </w:rPr>
              <w:t>任务四   写申诉状</w:t>
            </w:r>
          </w:p>
          <w:p w14:paraId="1DA4610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462BE46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申诉状包括哪些内容？如果书写一份规范的申诉状？</w:t>
            </w:r>
          </w:p>
          <w:p w14:paraId="1CE5EB2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3B7A352B">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5A5686D7">
            <w:pPr>
              <w:pStyle w:val="4"/>
              <w:numPr>
                <w:ilvl w:val="0"/>
                <w:numId w:val="1"/>
              </w:numPr>
              <w:ind w:firstLine="360" w:firstLineChars="200"/>
              <w:rPr>
                <w:b/>
                <w:bCs/>
              </w:rPr>
            </w:pPr>
            <w:r>
              <w:rPr>
                <w:rFonts w:hint="eastAsia"/>
                <w:b/>
                <w:bCs/>
              </w:rPr>
              <w:t>概述</w:t>
            </w:r>
          </w:p>
          <w:p w14:paraId="447FC63D">
            <w:pPr>
              <w:pStyle w:val="4"/>
              <w:ind w:firstLine="360" w:firstLineChars="200"/>
            </w:pPr>
            <w:r>
              <w:rPr>
                <w:rFonts w:hint="eastAsia"/>
              </w:rPr>
              <w:t>申诉状是指当事人及其法定代理人或其他公民，对已经发生法律效力的判决、裁定不服而向人民法院或者人民检察院（刑事案件）提出申请，请求重新审理案件的诉讼文书。</w:t>
            </w:r>
          </w:p>
          <w:p w14:paraId="74E4EDB8">
            <w:pPr>
              <w:pStyle w:val="4"/>
              <w:ind w:firstLine="360" w:firstLineChars="200"/>
            </w:pPr>
            <w:r>
              <w:rPr>
                <w:rFonts w:hint="eastAsia"/>
              </w:rPr>
              <w:t>申诉，应当提交申诉状，并附原裁决文书；有新证据的，应当一并提交。这里需要说明的是，依照法律规定，申诉不影响已生效判决或裁定的执行。</w:t>
            </w:r>
          </w:p>
          <w:p w14:paraId="0D80AAB3">
            <w:pPr>
              <w:pStyle w:val="4"/>
              <w:ind w:firstLine="360" w:firstLineChars="200"/>
              <w:rPr>
                <w:b/>
                <w:bCs/>
              </w:rPr>
            </w:pPr>
            <w:r>
              <w:rPr>
                <w:rFonts w:hint="eastAsia"/>
                <w:b/>
                <w:bCs/>
              </w:rPr>
              <w:t>二、写法</w:t>
            </w:r>
          </w:p>
          <w:p w14:paraId="1C215C70">
            <w:pPr>
              <w:pStyle w:val="4"/>
              <w:ind w:firstLine="360" w:firstLineChars="200"/>
            </w:pPr>
            <w:r>
              <w:rPr>
                <w:rFonts w:hint="eastAsia"/>
              </w:rPr>
              <w:t>（一）格式</w:t>
            </w:r>
          </w:p>
          <w:p w14:paraId="46E3EC22">
            <w:pPr>
              <w:pStyle w:val="4"/>
              <w:ind w:firstLine="360" w:firstLineChars="200"/>
            </w:pPr>
            <w:r>
              <w:rPr>
                <w:rFonts w:hint="eastAsia"/>
              </w:rPr>
              <w:t>1．首部</w:t>
            </w:r>
          </w:p>
          <w:p w14:paraId="30E6BE14">
            <w:pPr>
              <w:pStyle w:val="4"/>
              <w:ind w:firstLine="360" w:firstLineChars="200"/>
            </w:pPr>
            <w:r>
              <w:rPr>
                <w:rFonts w:hint="eastAsia"/>
              </w:rPr>
              <w:t>（1）标题。写“申诉状”“申诉书”等。</w:t>
            </w:r>
          </w:p>
          <w:p w14:paraId="1F16C40F">
            <w:pPr>
              <w:pStyle w:val="4"/>
              <w:ind w:firstLine="360" w:firstLineChars="200"/>
            </w:pPr>
            <w:r>
              <w:rPr>
                <w:rFonts w:hint="eastAsia"/>
              </w:rPr>
              <w:t>（2）申诉人及对方当事人（被申诉人）的基本情况。</w:t>
            </w:r>
          </w:p>
          <w:p w14:paraId="476C2F2B">
            <w:pPr>
              <w:pStyle w:val="4"/>
              <w:ind w:firstLine="360" w:firstLineChars="200"/>
            </w:pPr>
            <w:r>
              <w:rPr>
                <w:rFonts w:hint="eastAsia"/>
              </w:rPr>
              <w:t>（3）案由部分。这部分应写明申诉人因何案不服何人民法院何判决或裁定，而提出申诉。常用的具体写法为：“申诉人因××（原案由）一案，对××××人民法院于××××年×月×日做出的（年度）××字第×号的一审（或二审刑事，或民事、行政）判决（或裁定）不服，特提出申诉。”</w:t>
            </w:r>
          </w:p>
          <w:p w14:paraId="7D0EF661">
            <w:pPr>
              <w:pStyle w:val="4"/>
              <w:ind w:firstLine="360" w:firstLineChars="200"/>
            </w:pPr>
            <w:r>
              <w:rPr>
                <w:rFonts w:hint="eastAsia"/>
              </w:rPr>
              <w:t>2．申诉的主要请求事项</w:t>
            </w:r>
          </w:p>
          <w:p w14:paraId="420ECF64">
            <w:pPr>
              <w:pStyle w:val="4"/>
              <w:ind w:firstLine="360" w:firstLineChars="200"/>
            </w:pPr>
            <w:r>
              <w:rPr>
                <w:rFonts w:hint="eastAsia"/>
              </w:rPr>
              <w:t>应简明扼要地把要求人民法院解决的问题，自己要达到的目的，明白清楚地写出来。请求事项可分条列项，或请求撤销某判决、裁定，或请求依法改判，或请求确认当事人的某种权利，或请求赔偿当事人的经济损失。</w:t>
            </w:r>
          </w:p>
          <w:p w14:paraId="1741C65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161C8CC">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F611CD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编写这部分内容时，语言应符合哪些要求？</w:t>
            </w:r>
          </w:p>
          <w:p w14:paraId="3B9D338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7E1EF19">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4D36F563">
            <w:pPr>
              <w:pStyle w:val="4"/>
              <w:ind w:firstLine="360" w:firstLineChars="200"/>
            </w:pPr>
            <w:r>
              <w:rPr>
                <w:rFonts w:hint="eastAsia"/>
              </w:rPr>
              <w:t>这部分内容要言简意赅，直截了当。</w:t>
            </w:r>
          </w:p>
          <w:p w14:paraId="5070AA6F">
            <w:pPr>
              <w:pStyle w:val="4"/>
              <w:ind w:firstLine="360" w:firstLineChars="200"/>
            </w:pPr>
            <w:r>
              <w:rPr>
                <w:rFonts w:hint="eastAsia"/>
              </w:rPr>
              <w:t>3．申诉的事实和理由</w:t>
            </w:r>
          </w:p>
          <w:p w14:paraId="0D474B81">
            <w:pPr>
              <w:pStyle w:val="4"/>
              <w:ind w:firstLine="360" w:firstLineChars="200"/>
            </w:pPr>
            <w:r>
              <w:rPr>
                <w:rFonts w:hint="eastAsia"/>
              </w:rPr>
              <w:t>（1）综合叙述案情事实。</w:t>
            </w:r>
          </w:p>
          <w:p w14:paraId="03284BEA">
            <w:pPr>
              <w:pStyle w:val="4"/>
              <w:ind w:firstLine="360" w:firstLineChars="200"/>
            </w:pPr>
            <w:r>
              <w:rPr>
                <w:rFonts w:hint="eastAsia"/>
              </w:rPr>
              <w:t>（2）侧重阐明不服之点。</w:t>
            </w:r>
          </w:p>
          <w:p w14:paraId="3BF4FE64">
            <w:pPr>
              <w:pStyle w:val="4"/>
              <w:ind w:firstLine="360" w:firstLineChars="200"/>
            </w:pPr>
            <w:r>
              <w:rPr>
                <w:rFonts w:hint="eastAsia"/>
              </w:rPr>
              <w:t>（3）列举证据和法律依据进行论证。</w:t>
            </w:r>
          </w:p>
          <w:p w14:paraId="40D00684">
            <w:pPr>
              <w:pStyle w:val="4"/>
              <w:ind w:firstLine="360" w:firstLineChars="200"/>
            </w:pPr>
            <w:r>
              <w:rPr>
                <w:rFonts w:hint="eastAsia"/>
              </w:rPr>
              <w:t>（4）提出具体请求目的。</w:t>
            </w:r>
          </w:p>
          <w:p w14:paraId="0796CBAD">
            <w:pPr>
              <w:pStyle w:val="4"/>
              <w:ind w:firstLine="360" w:firstLineChars="200"/>
            </w:pPr>
            <w:r>
              <w:rPr>
                <w:rFonts w:hint="eastAsia" w:ascii="微软雅黑" w:hAnsi="微软雅黑" w:cs="微软雅黑"/>
                <w:szCs w:val="18"/>
              </w:rPr>
              <w:t>……</w:t>
            </w:r>
            <w:r>
              <w:rPr>
                <w:rFonts w:hint="eastAsia"/>
              </w:rPr>
              <w:t>（详见教材）</w:t>
            </w:r>
          </w:p>
          <w:p w14:paraId="3F105788">
            <w:pPr>
              <w:pStyle w:val="4"/>
              <w:ind w:firstLine="360" w:firstLineChars="200"/>
            </w:pPr>
            <w:r>
              <w:rPr>
                <w:rFonts w:hint="eastAsia"/>
              </w:rPr>
              <w:t>4．尾部及附页</w:t>
            </w:r>
          </w:p>
          <w:p w14:paraId="70FAD245">
            <w:pPr>
              <w:pStyle w:val="4"/>
              <w:ind w:firstLine="360" w:firstLineChars="200"/>
            </w:pPr>
            <w:r>
              <w:rPr>
                <w:rFonts w:hint="eastAsia"/>
              </w:rPr>
              <w:t>尾部包括致送机关“此致××××人民法院”、申诉人签字或盖章、申诉的年、月、日和附项。附项除有“本书副本×份，物证×件，书证×件”外，还要特别附上第一审或第二审判决书、裁定书、调解协议等的原件或复印件等。</w:t>
            </w:r>
          </w:p>
          <w:p w14:paraId="10753395">
            <w:pPr>
              <w:pStyle w:val="4"/>
              <w:ind w:firstLine="360" w:firstLineChars="200"/>
            </w:pPr>
            <w:r>
              <w:rPr>
                <w:rFonts w:hint="eastAsia"/>
              </w:rPr>
              <w:t>（二）申诉状的写作要求</w:t>
            </w:r>
          </w:p>
          <w:p w14:paraId="7B48A78D">
            <w:pPr>
              <w:pStyle w:val="4"/>
              <w:ind w:firstLine="360" w:firstLineChars="200"/>
            </w:pPr>
            <w:r>
              <w:rPr>
                <w:rFonts w:hint="eastAsia"/>
              </w:rPr>
              <w:t>1．申诉必须有正当理由</w:t>
            </w:r>
          </w:p>
          <w:p w14:paraId="2D50D6EB">
            <w:pPr>
              <w:pStyle w:val="4"/>
              <w:ind w:firstLine="360" w:firstLineChars="200"/>
            </w:pPr>
            <w:r>
              <w:rPr>
                <w:rFonts w:hint="eastAsia"/>
              </w:rPr>
              <w:t>所谓正当理由，就是指人民法院对本案的裁判，与事实有重大出入或适用法律上有明显不当的错误。</w:t>
            </w:r>
          </w:p>
          <w:p w14:paraId="1151B13E">
            <w:pPr>
              <w:pStyle w:val="4"/>
              <w:ind w:firstLine="360" w:firstLineChars="200"/>
            </w:pPr>
            <w:r>
              <w:rPr>
                <w:rFonts w:hint="eastAsia"/>
              </w:rPr>
              <w:t>2．申诉必须交代主要案情</w:t>
            </w:r>
          </w:p>
          <w:p w14:paraId="2E4FA802">
            <w:pPr>
              <w:pStyle w:val="4"/>
              <w:ind w:firstLine="360" w:firstLineChars="200"/>
            </w:pPr>
            <w:r>
              <w:rPr>
                <w:rFonts w:hint="eastAsia"/>
              </w:rPr>
              <w:t>3．要特别注意提新事实、新证据</w:t>
            </w:r>
          </w:p>
          <w:p w14:paraId="64ECB02F">
            <w:pPr>
              <w:pStyle w:val="4"/>
              <w:ind w:firstLine="360" w:firstLineChars="200"/>
            </w:pPr>
            <w:r>
              <w:rPr>
                <w:rFonts w:hint="eastAsia" w:ascii="微软雅黑" w:hAnsi="微软雅黑" w:cs="微软雅黑"/>
                <w:szCs w:val="18"/>
              </w:rPr>
              <w:t>……</w:t>
            </w:r>
            <w:r>
              <w:rPr>
                <w:rFonts w:hint="eastAsia"/>
              </w:rPr>
              <w:t>（详见教材）</w:t>
            </w:r>
          </w:p>
          <w:p w14:paraId="672FE76B">
            <w:pPr>
              <w:pStyle w:val="4"/>
              <w:ind w:firstLine="360" w:firstLineChars="200"/>
              <w:rPr>
                <w:b/>
                <w:bCs/>
              </w:rPr>
            </w:pPr>
            <w:r>
              <w:rPr>
                <w:rFonts w:hint="eastAsia"/>
                <w:b/>
                <w:bCs/>
              </w:rPr>
              <w:t>三、范例</w:t>
            </w:r>
          </w:p>
          <w:p w14:paraId="33CDE6B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【教师】组织学生阅读范例“刑事申诉状”（详见教材），并对范例进行分析，帮助学生掌握申诉状的写作方法</w:t>
            </w:r>
          </w:p>
          <w:p w14:paraId="7D19A597">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73FE3584">
            <w:pPr>
              <w:pStyle w:val="4"/>
              <w:ind w:firstLine="180" w:firstLineChars="100"/>
              <w:rPr>
                <w:b/>
                <w:bCs/>
              </w:rPr>
            </w:pPr>
          </w:p>
          <w:p w14:paraId="5BF29641">
            <w:pPr>
              <w:pStyle w:val="4"/>
              <w:ind w:firstLine="180" w:firstLineChars="100"/>
              <w:rPr>
                <w:b/>
                <w:bCs/>
              </w:rPr>
            </w:pPr>
            <w:r>
              <w:rPr>
                <w:rFonts w:hint="eastAsia"/>
                <w:b/>
                <w:bCs/>
              </w:rPr>
              <w:t>任务五   写委托书</w:t>
            </w:r>
          </w:p>
          <w:p w14:paraId="047B13F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00B95767">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委托书具有什么作用？如何书写一份规范的委托书？</w:t>
            </w:r>
          </w:p>
          <w:p w14:paraId="615AC32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71FD02CF">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1261B67D">
            <w:pPr>
              <w:pStyle w:val="4"/>
              <w:ind w:firstLine="360" w:firstLineChars="200"/>
              <w:rPr>
                <w:b/>
                <w:bCs/>
              </w:rPr>
            </w:pPr>
            <w:r>
              <w:rPr>
                <w:rFonts w:hint="eastAsia"/>
                <w:b/>
                <w:bCs/>
              </w:rPr>
              <w:t>一、概述</w:t>
            </w:r>
          </w:p>
          <w:p w14:paraId="49A2937B">
            <w:pPr>
              <w:pStyle w:val="4"/>
              <w:ind w:firstLine="360" w:firstLineChars="200"/>
            </w:pPr>
            <w:r>
              <w:rPr>
                <w:rFonts w:hint="eastAsia"/>
              </w:rPr>
              <w:t>委托他人代表自己行使自己的合法权益，委托人在行使权力时需出具委托人的法律文书。而委托人不得以任何理由反悔委托事项。被委托人如果做出违背国家法律的任何权益，委托人有权终止委托协议，在委托人的委托书上的合法权益内，被委托人行使的全部职责和责任都将由委托人承担，被委托人不承担任何法律责任。</w:t>
            </w:r>
          </w:p>
          <w:p w14:paraId="7D00A6C1">
            <w:pPr>
              <w:pStyle w:val="4"/>
              <w:ind w:firstLine="360" w:firstLineChars="200"/>
              <w:rPr>
                <w:b/>
                <w:bCs/>
              </w:rPr>
            </w:pPr>
            <w:r>
              <w:rPr>
                <w:rFonts w:hint="eastAsia"/>
                <w:b/>
                <w:bCs/>
              </w:rPr>
              <w:t>二、写法</w:t>
            </w:r>
          </w:p>
          <w:p w14:paraId="1D0A287C">
            <w:pPr>
              <w:pStyle w:val="4"/>
              <w:ind w:firstLine="360" w:firstLineChars="200"/>
            </w:pPr>
            <w:r>
              <w:rPr>
                <w:rFonts w:hint="eastAsia"/>
              </w:rPr>
              <w:t>1．标题</w:t>
            </w:r>
          </w:p>
          <w:p w14:paraId="29BFE5F4">
            <w:pPr>
              <w:pStyle w:val="4"/>
              <w:ind w:firstLine="360" w:firstLineChars="200"/>
            </w:pPr>
            <w:r>
              <w:rPr>
                <w:rFonts w:hint="eastAsia"/>
              </w:rPr>
              <w:t>标题即文种名称“委托书”。</w:t>
            </w:r>
          </w:p>
          <w:p w14:paraId="41E5915D">
            <w:pPr>
              <w:pStyle w:val="4"/>
              <w:ind w:firstLine="360" w:firstLineChars="200"/>
            </w:pPr>
            <w:r>
              <w:rPr>
                <w:rFonts w:hint="eastAsia"/>
              </w:rPr>
              <w:t>2．委托人与被委托人名称</w:t>
            </w:r>
          </w:p>
          <w:p w14:paraId="1F0680D1">
            <w:pPr>
              <w:pStyle w:val="4"/>
              <w:ind w:firstLine="360" w:firstLineChars="200"/>
            </w:pPr>
            <w:r>
              <w:rPr>
                <w:rFonts w:hint="eastAsia"/>
              </w:rPr>
              <w:t>在标题左下方写明委托人与受托人的相关信息，包括姓名、性别、年龄、单位、住址、身份证号等。</w:t>
            </w:r>
          </w:p>
          <w:p w14:paraId="57889835">
            <w:pPr>
              <w:pStyle w:val="4"/>
              <w:ind w:firstLine="360" w:firstLineChars="200"/>
            </w:pPr>
            <w:r>
              <w:rPr>
                <w:rFonts w:hint="eastAsia"/>
              </w:rPr>
              <w:t>3．正文</w:t>
            </w:r>
          </w:p>
          <w:p w14:paraId="2E4411A1">
            <w:pPr>
              <w:pStyle w:val="4"/>
              <w:ind w:firstLine="360" w:firstLineChars="200"/>
            </w:pPr>
            <w:r>
              <w:rPr>
                <w:rFonts w:hint="eastAsia"/>
              </w:rPr>
              <w:t>正文中需要写明详细的委托事项。在必要的情况下，还需写明委托生效的时间，以及委托权是否能够转让等。</w:t>
            </w:r>
          </w:p>
          <w:p w14:paraId="0465284E">
            <w:pPr>
              <w:pStyle w:val="4"/>
              <w:ind w:firstLine="360" w:firstLineChars="200"/>
            </w:pPr>
            <w:r>
              <w:rPr>
                <w:rFonts w:hint="eastAsia"/>
              </w:rPr>
              <w:t>4．落款</w:t>
            </w:r>
          </w:p>
          <w:p w14:paraId="37C7F182">
            <w:pPr>
              <w:pStyle w:val="4"/>
              <w:ind w:firstLine="360" w:firstLineChars="200"/>
            </w:pPr>
            <w:r>
              <w:rPr>
                <w:rFonts w:hint="eastAsia"/>
              </w:rPr>
              <w:t>落款应注明委托人姓名及委托书的具体书写日期。</w:t>
            </w:r>
          </w:p>
          <w:p w14:paraId="0C88D269">
            <w:pPr>
              <w:pStyle w:val="4"/>
              <w:ind w:firstLine="360" w:firstLineChars="200"/>
              <w:rPr>
                <w:b/>
                <w:bCs/>
              </w:rPr>
            </w:pPr>
            <w:r>
              <w:rPr>
                <w:rFonts w:hint="eastAsia"/>
                <w:b/>
                <w:bCs/>
              </w:rPr>
              <w:t>三、范例</w:t>
            </w:r>
          </w:p>
          <w:p w14:paraId="77FCB2E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【教师】组织学生阅读一则委托书范例（详见教材），并对范例进行分析，帮助学生掌握委托书的写作方法</w:t>
            </w:r>
          </w:p>
          <w:p w14:paraId="3467261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742C738D">
            <w:pPr>
              <w:pStyle w:val="4"/>
              <w:spacing w:before="120" w:after="31"/>
              <w:ind w:left="180"/>
            </w:pPr>
            <w:r>
              <w:rPr>
                <w:rFonts w:hint="eastAsia" w:ascii="微软雅黑" w:hAnsi="微软雅黑"/>
                <w:b/>
                <w:color w:val="84615D"/>
              </w:rPr>
              <w:t>【学生】聆听、思考、理解、记忆</w:t>
            </w:r>
          </w:p>
        </w:tc>
      </w:tr>
      <w:tr w14:paraId="05018FD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B2B1B72">
            <w:pPr>
              <w:pStyle w:val="4"/>
              <w:jc w:val="center"/>
            </w:pPr>
            <w:r>
              <w:rPr>
                <w:rFonts w:hint="eastAsia" w:ascii="微软雅黑" w:hAnsi="微软雅黑"/>
                <w:b/>
              </w:rPr>
              <w:t>实战训练</w:t>
            </w:r>
          </w:p>
        </w:tc>
        <w:tc>
          <w:tcPr>
            <w:tcW w:w="8930" w:type="dxa"/>
            <w:shd w:val="clear" w:color="auto" w:fill="FFFFFF"/>
            <w:vAlign w:val="center"/>
          </w:tcPr>
          <w:p w14:paraId="1FC8CB5E">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752E9EA6">
            <w:pPr>
              <w:pStyle w:val="4"/>
              <w:ind w:firstLine="360" w:firstLineChars="200"/>
            </w:pPr>
            <w:r>
              <w:rPr>
                <w:rFonts w:hint="eastAsia"/>
              </w:rPr>
              <w:t>××科技公司和××网络公司就商品购销合同纠纷诉诸法院。一审法院判决××网络公司胜诉，不需要向××科技公司支付商品货款。××科技公司不服，向人民法院提起申诉，请求人民法院重新审理本案，撤销原判决，判令××网络公司返还货款并支付违约金。</w:t>
            </w:r>
          </w:p>
          <w:p w14:paraId="18894DC7">
            <w:pPr>
              <w:pStyle w:val="4"/>
              <w:ind w:firstLine="360" w:firstLineChars="200"/>
            </w:pPr>
            <w:r>
              <w:rPr>
                <w:rFonts w:hint="eastAsia"/>
              </w:rPr>
              <w:t>请代××科技公司书写一份申诉状。</w:t>
            </w:r>
          </w:p>
          <w:p w14:paraId="66798E5A">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60570256">
            <w:pPr>
              <w:pStyle w:val="4"/>
              <w:spacing w:before="120" w:after="31"/>
              <w:ind w:left="180"/>
            </w:pPr>
            <w:r>
              <w:rPr>
                <w:rFonts w:hint="eastAsia" w:ascii="微软雅黑" w:hAnsi="微软雅黑"/>
                <w:b/>
                <w:color w:val="5D8979"/>
              </w:rPr>
              <w:t>【教师】巡堂辅导</w:t>
            </w:r>
          </w:p>
        </w:tc>
      </w:tr>
      <w:tr w14:paraId="2C42DEA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7F6C7A0">
            <w:pPr>
              <w:pStyle w:val="4"/>
              <w:jc w:val="center"/>
            </w:pPr>
            <w:r>
              <w:rPr>
                <w:rFonts w:hint="eastAsia" w:ascii="微软雅黑" w:hAnsi="微软雅黑"/>
                <w:b/>
              </w:rPr>
              <w:t>课堂小结</w:t>
            </w:r>
          </w:p>
        </w:tc>
        <w:tc>
          <w:tcPr>
            <w:tcW w:w="8930" w:type="dxa"/>
            <w:shd w:val="clear" w:color="auto" w:fill="FFFFFF"/>
            <w:vAlign w:val="center"/>
          </w:tcPr>
          <w:p w14:paraId="41550D48">
            <w:pPr>
              <w:pStyle w:val="4"/>
              <w:spacing w:before="200" w:after="120"/>
              <w:ind w:left="200"/>
              <w:rPr>
                <w:b/>
                <w:color w:val="5D8979"/>
              </w:rPr>
            </w:pPr>
            <w:r>
              <w:rPr>
                <w:rFonts w:hint="eastAsia" w:ascii="微软雅黑" w:hAnsi="微软雅黑"/>
                <w:b/>
                <w:color w:val="5D8979"/>
              </w:rPr>
              <w:t>【教师】简要总结本节课的要点</w:t>
            </w:r>
          </w:p>
          <w:p w14:paraId="76EB59EC">
            <w:pPr>
              <w:pStyle w:val="4"/>
              <w:ind w:firstLine="360" w:firstLineChars="200"/>
            </w:pPr>
            <w:r>
              <w:rPr>
                <w:rFonts w:hint="eastAsia"/>
              </w:rPr>
              <w:t>答辩状、申诉状、委托书的写作方法</w:t>
            </w:r>
          </w:p>
          <w:p w14:paraId="3DE5999D">
            <w:pPr>
              <w:pStyle w:val="4"/>
              <w:spacing w:before="120" w:after="31"/>
              <w:ind w:left="180"/>
            </w:pPr>
            <w:r>
              <w:rPr>
                <w:rFonts w:hint="eastAsia" w:ascii="微软雅黑" w:hAnsi="微软雅黑"/>
                <w:b/>
                <w:color w:val="84615D"/>
              </w:rPr>
              <w:t>【学生】总结回顾知识点</w:t>
            </w:r>
          </w:p>
        </w:tc>
      </w:tr>
      <w:tr w14:paraId="5655106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C644C24">
            <w:pPr>
              <w:pStyle w:val="4"/>
              <w:jc w:val="center"/>
            </w:pPr>
            <w:r>
              <w:rPr>
                <w:rFonts w:hint="eastAsia" w:ascii="微软雅黑" w:hAnsi="微软雅黑"/>
                <w:b/>
              </w:rPr>
              <w:t>作业布置</w:t>
            </w:r>
          </w:p>
        </w:tc>
        <w:tc>
          <w:tcPr>
            <w:tcW w:w="8930" w:type="dxa"/>
            <w:shd w:val="clear" w:color="auto" w:fill="FFFFFF"/>
            <w:vAlign w:val="center"/>
          </w:tcPr>
          <w:p w14:paraId="4EC9BFA5">
            <w:pPr>
              <w:pStyle w:val="4"/>
              <w:spacing w:before="160" w:after="120"/>
              <w:ind w:left="200"/>
            </w:pPr>
            <w:r>
              <w:rPr>
                <w:rFonts w:hint="eastAsia" w:ascii="微软雅黑" w:hAnsi="微软雅黑"/>
                <w:b/>
                <w:color w:val="5D8979"/>
              </w:rPr>
              <w:t>【教师】布置课后作业</w:t>
            </w:r>
          </w:p>
          <w:p w14:paraId="2CC9EA1E">
            <w:pPr>
              <w:pStyle w:val="4"/>
              <w:ind w:firstLine="360" w:firstLineChars="200"/>
            </w:pPr>
            <w:r>
              <w:rPr>
                <w:rFonts w:hint="eastAsia"/>
              </w:rPr>
              <w:t>张明由于最近不慎摔伤了腿，无法到学校办理毕业手续。他委托好友李真代为前去办理相关事宜。请代张明写一份委托书。</w:t>
            </w:r>
          </w:p>
          <w:p w14:paraId="59275E2F">
            <w:pPr>
              <w:pStyle w:val="4"/>
              <w:spacing w:before="120" w:after="31"/>
              <w:ind w:left="180"/>
            </w:pPr>
            <w:r>
              <w:rPr>
                <w:rFonts w:hint="eastAsia" w:ascii="微软雅黑" w:hAnsi="微软雅黑"/>
                <w:b/>
                <w:color w:val="84615D"/>
              </w:rPr>
              <w:t>【学生】完成课后任务</w:t>
            </w:r>
          </w:p>
        </w:tc>
      </w:tr>
      <w:tr w14:paraId="6F7C047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8625B3E">
            <w:pPr>
              <w:pStyle w:val="4"/>
              <w:jc w:val="center"/>
            </w:pPr>
            <w:r>
              <w:rPr>
                <w:rFonts w:hint="eastAsia" w:ascii="微软雅黑" w:hAnsi="微软雅黑"/>
                <w:b/>
              </w:rPr>
              <w:t>教学反思</w:t>
            </w:r>
          </w:p>
        </w:tc>
        <w:tc>
          <w:tcPr>
            <w:tcW w:w="8930" w:type="dxa"/>
            <w:shd w:val="clear" w:color="auto" w:fill="FFFFFF"/>
            <w:vAlign w:val="center"/>
          </w:tcPr>
          <w:p w14:paraId="1053129F">
            <w:pPr>
              <w:pStyle w:val="4"/>
              <w:ind w:firstLine="360" w:firstLineChars="200"/>
            </w:pPr>
          </w:p>
          <w:p w14:paraId="5DFE20F9">
            <w:pPr>
              <w:pStyle w:val="4"/>
              <w:ind w:firstLine="360" w:firstLineChars="200"/>
            </w:pPr>
          </w:p>
          <w:p w14:paraId="7943C7AC">
            <w:pPr>
              <w:pStyle w:val="4"/>
              <w:ind w:firstLine="360" w:firstLineChars="200"/>
            </w:pPr>
          </w:p>
          <w:p w14:paraId="384FFBCF">
            <w:pPr>
              <w:pStyle w:val="4"/>
              <w:ind w:firstLine="360" w:firstLineChars="200"/>
            </w:pPr>
          </w:p>
        </w:tc>
      </w:tr>
    </w:tbl>
    <w:p w14:paraId="65B15D9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80F03"/>
    <w:multiLevelType w:val="singleLevel"/>
    <w:tmpl w:val="79B80F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1ED7"/>
    <w:rsid w:val="741F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2025-05-04T03:40:00Z</dcterms:created>
  <dc:creator>Jesus</dc:creator>
  <cp:lastModifiedBy>Jesus</cp:lastModifiedBy>
  <dcterms:modified xsi:type="dcterms:W3CDTF">2025-05-04T03:41:30Z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38721F83423B42388FFC3571D9975A8D_11</vt:lpwstr>
  </property>
  <property fmtid="{D5CDD505-2E9C-101B-9397-08002B2CF9AE}" pid="4" name="KSOTemplateDocerSaveRecord">
    <vt:lpwstr>eyJoZGlkIjoiZDZiMTA3NGZiNWViMDM0NGQ0Mzc5ZGMyYmNlOWYzZjAiLCJ1c2VySWQiOiI1OTM3Njc2OTYifQ==</vt:lpwstr>
  </property>
</Properties>
</file>