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5652F0E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24974CD">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6712C66B">
            <w:pPr>
              <w:pStyle w:val="4"/>
              <w:jc w:val="center"/>
              <w:rPr>
                <w:rFonts w:ascii="微软雅黑" w:hAnsi="微软雅黑"/>
                <w:b/>
                <w:color w:val="418D67"/>
                <w:sz w:val="30"/>
                <w:szCs w:val="30"/>
              </w:rPr>
            </w:pPr>
            <w:r>
              <w:rPr>
                <w:rFonts w:hint="eastAsia" w:ascii="微软雅黑" w:hAnsi="微软雅黑"/>
                <w:b/>
                <w:color w:val="418D67"/>
                <w:sz w:val="30"/>
                <w:szCs w:val="30"/>
              </w:rPr>
              <w:t>演讲与致辞的写作</w:t>
            </w:r>
          </w:p>
        </w:tc>
      </w:tr>
      <w:tr w14:paraId="510A365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46F1B02E">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4100A6C2">
            <w:pPr>
              <w:pStyle w:val="4"/>
              <w:ind w:firstLine="180" w:firstLineChars="100"/>
            </w:pPr>
            <w:r>
              <w:t>2课时</w:t>
            </w:r>
            <w:r>
              <w:rPr>
                <w:rFonts w:hint="eastAsia"/>
              </w:rPr>
              <w:t>（</w:t>
            </w:r>
            <w:r>
              <w:t>9</w:t>
            </w:r>
            <w:r>
              <w:rPr>
                <w:rFonts w:hint="eastAsia"/>
              </w:rPr>
              <w:t>0 min）</w:t>
            </w:r>
          </w:p>
        </w:tc>
      </w:tr>
      <w:tr w14:paraId="34F6673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0FD3ADF5">
            <w:pPr>
              <w:pStyle w:val="4"/>
              <w:jc w:val="center"/>
            </w:pPr>
            <w:r>
              <w:rPr>
                <w:rFonts w:ascii="微软雅黑" w:hAnsi="微软雅黑"/>
                <w:b/>
              </w:rPr>
              <w:t>教学目标</w:t>
            </w:r>
          </w:p>
        </w:tc>
        <w:tc>
          <w:tcPr>
            <w:tcW w:w="8930" w:type="dxa"/>
            <w:shd w:val="clear" w:color="auto" w:fill="FFFFFF"/>
            <w:vAlign w:val="center"/>
          </w:tcPr>
          <w:p w14:paraId="46C53744">
            <w:pPr>
              <w:pStyle w:val="4"/>
              <w:ind w:firstLine="180" w:firstLineChars="100"/>
              <w:rPr>
                <w:rFonts w:ascii="微软雅黑" w:hAnsi="微软雅黑"/>
                <w:b/>
                <w:color w:val="84615D"/>
              </w:rPr>
            </w:pPr>
            <w:r>
              <w:rPr>
                <w:rFonts w:hint="eastAsia" w:ascii="微软雅黑" w:hAnsi="微软雅黑"/>
                <w:b/>
                <w:color w:val="84615D"/>
              </w:rPr>
              <w:t>知识目标：</w:t>
            </w:r>
          </w:p>
          <w:p w14:paraId="16E60C70">
            <w:pPr>
              <w:pStyle w:val="4"/>
              <w:ind w:firstLine="360" w:firstLineChars="200"/>
            </w:pPr>
            <w:r>
              <w:rPr>
                <w:rFonts w:hint="eastAsia"/>
              </w:rPr>
              <w:t>（1）理解演讲稿的概念和特点</w:t>
            </w:r>
          </w:p>
          <w:p w14:paraId="1277EB46">
            <w:pPr>
              <w:pStyle w:val="4"/>
              <w:ind w:firstLine="360" w:firstLineChars="200"/>
            </w:pPr>
            <w:r>
              <w:rPr>
                <w:rFonts w:hint="eastAsia"/>
              </w:rPr>
              <w:t>（2）掌握演讲稿的写作要点</w:t>
            </w:r>
          </w:p>
          <w:p w14:paraId="1D8993F4">
            <w:pPr>
              <w:pStyle w:val="4"/>
              <w:ind w:firstLine="360" w:firstLineChars="200"/>
            </w:pPr>
            <w:r>
              <w:rPr>
                <w:rFonts w:hint="eastAsia"/>
              </w:rPr>
              <w:t>（3）理解主持词的概念和分类</w:t>
            </w:r>
          </w:p>
          <w:p w14:paraId="41FDC1F8">
            <w:pPr>
              <w:pStyle w:val="4"/>
              <w:ind w:firstLine="360" w:firstLineChars="200"/>
            </w:pPr>
            <w:r>
              <w:rPr>
                <w:rFonts w:hint="eastAsia"/>
              </w:rPr>
              <w:t>（4）掌握主持词的写作方法</w:t>
            </w:r>
          </w:p>
          <w:p w14:paraId="3F072820">
            <w:pPr>
              <w:pStyle w:val="4"/>
              <w:ind w:firstLine="360" w:firstLineChars="200"/>
            </w:pPr>
            <w:r>
              <w:rPr>
                <w:rFonts w:hint="eastAsia"/>
              </w:rPr>
              <w:t>（5）理解迎送词和答谢词的概念及作用</w:t>
            </w:r>
          </w:p>
          <w:p w14:paraId="109B3616">
            <w:pPr>
              <w:pStyle w:val="4"/>
              <w:ind w:firstLine="360" w:firstLineChars="200"/>
            </w:pPr>
            <w:r>
              <w:rPr>
                <w:rFonts w:hint="eastAsia"/>
              </w:rPr>
              <w:t>（6）掌握迎送词和答谢词的格式和写作要点</w:t>
            </w:r>
          </w:p>
          <w:p w14:paraId="2D769108">
            <w:pPr>
              <w:pStyle w:val="4"/>
              <w:ind w:firstLine="360" w:firstLineChars="200"/>
            </w:pPr>
            <w:r>
              <w:rPr>
                <w:rFonts w:hint="eastAsia"/>
              </w:rPr>
              <w:t>（7）理解祝词与贺词的概念及异同点</w:t>
            </w:r>
          </w:p>
          <w:p w14:paraId="38A6ABBC">
            <w:pPr>
              <w:pStyle w:val="4"/>
              <w:ind w:firstLine="360" w:firstLineChars="200"/>
            </w:pPr>
            <w:r>
              <w:rPr>
                <w:rFonts w:hint="eastAsia"/>
              </w:rPr>
              <w:t>（8）掌握祝词与贺词的格式与写作要点</w:t>
            </w:r>
          </w:p>
          <w:p w14:paraId="6D171E3D">
            <w:pPr>
              <w:pStyle w:val="4"/>
              <w:ind w:firstLine="180" w:firstLineChars="100"/>
              <w:rPr>
                <w:rFonts w:ascii="微软雅黑" w:hAnsi="微软雅黑"/>
                <w:b/>
                <w:color w:val="84615D"/>
              </w:rPr>
            </w:pPr>
            <w:r>
              <w:rPr>
                <w:rFonts w:hint="eastAsia" w:ascii="微软雅黑" w:hAnsi="微软雅黑"/>
                <w:b/>
                <w:color w:val="84615D"/>
              </w:rPr>
              <w:t>技能目标：</w:t>
            </w:r>
          </w:p>
          <w:p w14:paraId="2AF00D49">
            <w:pPr>
              <w:pStyle w:val="4"/>
              <w:ind w:firstLine="360" w:firstLineChars="200"/>
            </w:pPr>
            <w:r>
              <w:rPr>
                <w:rFonts w:hint="eastAsia"/>
              </w:rPr>
              <w:t>（1）能够规范地书写演讲稿</w:t>
            </w:r>
          </w:p>
          <w:p w14:paraId="563A7E90">
            <w:pPr>
              <w:pStyle w:val="4"/>
              <w:ind w:firstLine="360" w:firstLineChars="200"/>
            </w:pPr>
            <w:r>
              <w:rPr>
                <w:rFonts w:hint="eastAsia"/>
              </w:rPr>
              <w:t>（2）能够正确、规范地书写主持词</w:t>
            </w:r>
          </w:p>
          <w:p w14:paraId="1D163A5F">
            <w:pPr>
              <w:pStyle w:val="4"/>
              <w:ind w:firstLine="360" w:firstLineChars="200"/>
            </w:pPr>
            <w:r>
              <w:rPr>
                <w:rFonts w:hint="eastAsia"/>
              </w:rPr>
              <w:t>（3）能够正确、规范地书写迎送词和答谢词</w:t>
            </w:r>
          </w:p>
          <w:p w14:paraId="78CA231A">
            <w:pPr>
              <w:pStyle w:val="4"/>
              <w:ind w:firstLine="360" w:firstLineChars="200"/>
              <w:rPr>
                <w:rFonts w:ascii="微软雅黑" w:hAnsi="微软雅黑"/>
                <w:bCs/>
              </w:rPr>
            </w:pPr>
            <w:r>
              <w:rPr>
                <w:rFonts w:hint="eastAsia"/>
              </w:rPr>
              <w:t>（4）能够正确、规范地使用与书写祝词与贺词</w:t>
            </w:r>
          </w:p>
          <w:p w14:paraId="7DB19F6B">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223DB932">
            <w:pPr>
              <w:pStyle w:val="4"/>
              <w:ind w:firstLine="360" w:firstLineChars="200"/>
            </w:pPr>
            <w:r>
              <w:rPr>
                <w:rFonts w:hint="eastAsia"/>
              </w:rPr>
              <w:t>常怀感恩之心，常葆进取之志，常存敬畏之念，真正做到立身不忘做人之本</w:t>
            </w:r>
          </w:p>
        </w:tc>
      </w:tr>
      <w:tr w14:paraId="3C53B16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6BE37237">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0FA186C5">
            <w:pPr>
              <w:pStyle w:val="4"/>
              <w:ind w:firstLine="180" w:firstLineChars="100"/>
            </w:pPr>
            <w:r>
              <w:rPr>
                <w:rFonts w:hint="eastAsia" w:ascii="微软雅黑" w:hAnsi="微软雅黑"/>
                <w:b/>
                <w:color w:val="84615D"/>
              </w:rPr>
              <w:t>教学重点：</w:t>
            </w:r>
            <w:r>
              <w:rPr>
                <w:rFonts w:hint="eastAsia"/>
              </w:rPr>
              <w:t>演讲稿、主持词、迎送词与答谢词、祝词与贺词的写作方法</w:t>
            </w:r>
          </w:p>
          <w:p w14:paraId="42BBDE80">
            <w:pPr>
              <w:pStyle w:val="4"/>
              <w:ind w:firstLine="180" w:firstLineChars="100"/>
            </w:pPr>
            <w:r>
              <w:rPr>
                <w:rFonts w:hint="eastAsia" w:ascii="微软雅黑" w:hAnsi="微软雅黑"/>
                <w:b/>
                <w:color w:val="84615D"/>
              </w:rPr>
              <w:t>教学难点：</w:t>
            </w:r>
            <w:r>
              <w:rPr>
                <w:rFonts w:hint="eastAsia"/>
              </w:rPr>
              <w:t>演讲稿、主持词、迎送词与答谢词、祝词与贺词的写作方法</w:t>
            </w:r>
          </w:p>
        </w:tc>
      </w:tr>
      <w:tr w14:paraId="30F173C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1C9EBF9">
            <w:pPr>
              <w:pStyle w:val="4"/>
              <w:jc w:val="center"/>
            </w:pPr>
            <w:r>
              <w:rPr>
                <w:rFonts w:ascii="微软雅黑" w:hAnsi="微软雅黑"/>
                <w:b/>
              </w:rPr>
              <w:t>教学方法</w:t>
            </w:r>
          </w:p>
        </w:tc>
        <w:tc>
          <w:tcPr>
            <w:tcW w:w="8930" w:type="dxa"/>
            <w:shd w:val="clear" w:color="auto" w:fill="FFFFFF"/>
            <w:vAlign w:val="center"/>
          </w:tcPr>
          <w:p w14:paraId="6A6E9FB3">
            <w:pPr>
              <w:pStyle w:val="4"/>
              <w:ind w:firstLine="180" w:firstLineChars="100"/>
            </w:pPr>
            <w:r>
              <w:rPr>
                <w:rFonts w:hint="eastAsia"/>
              </w:rPr>
              <w:t>讲授法、问答法、讨论法</w:t>
            </w:r>
          </w:p>
        </w:tc>
      </w:tr>
      <w:tr w14:paraId="31C4257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39F2E299">
            <w:pPr>
              <w:pStyle w:val="4"/>
              <w:jc w:val="center"/>
            </w:pPr>
            <w:r>
              <w:rPr>
                <w:rFonts w:ascii="微软雅黑" w:hAnsi="微软雅黑"/>
                <w:b/>
              </w:rPr>
              <w:t>教学用具</w:t>
            </w:r>
          </w:p>
        </w:tc>
        <w:tc>
          <w:tcPr>
            <w:tcW w:w="8930" w:type="dxa"/>
            <w:shd w:val="clear" w:color="auto" w:fill="FFFFFF"/>
            <w:vAlign w:val="center"/>
          </w:tcPr>
          <w:p w14:paraId="35EBCA7E">
            <w:pPr>
              <w:pStyle w:val="4"/>
              <w:ind w:firstLine="180" w:firstLineChars="100"/>
            </w:pPr>
            <w:r>
              <w:rPr>
                <w:rFonts w:hint="eastAsia"/>
              </w:rPr>
              <w:t>电脑、投影仪、</w:t>
            </w:r>
            <w:r>
              <w:t>多媒体</w:t>
            </w:r>
            <w:r>
              <w:rPr>
                <w:rFonts w:hint="eastAsia"/>
              </w:rPr>
              <w:t>课件、教材</w:t>
            </w:r>
          </w:p>
        </w:tc>
      </w:tr>
      <w:tr w14:paraId="24D85CF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CDEB421">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16B124AA">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000D1CF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1B72FC9F">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25521C88">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5A1D4CCB">
            <w:pPr>
              <w:pStyle w:val="4"/>
              <w:shd w:val="clear" w:color="auto" w:fill="FFFFFF"/>
              <w:ind w:firstLine="352" w:firstLineChars="200"/>
            </w:pPr>
            <w:r>
              <w:rPr>
                <w:rFonts w:hint="eastAsia"/>
                <w:spacing w:val="-2"/>
              </w:rPr>
              <w:t>查阅相关资料，了解</w:t>
            </w:r>
            <w:r>
              <w:rPr>
                <w:rFonts w:hint="eastAsia"/>
              </w:rPr>
              <w:t>演讲稿、主持词、迎送词、答谢词、祝词与贺词写作方法的相关知识。</w:t>
            </w:r>
          </w:p>
          <w:p w14:paraId="3117FB36">
            <w:pPr>
              <w:pStyle w:val="4"/>
              <w:spacing w:before="120" w:after="31"/>
              <w:ind w:left="180"/>
            </w:pPr>
            <w:r>
              <w:rPr>
                <w:rFonts w:hint="eastAsia" w:ascii="微软雅黑" w:hAnsi="微软雅黑"/>
                <w:b/>
                <w:color w:val="84615D"/>
              </w:rPr>
              <w:t>【学生】完成课前任务</w:t>
            </w:r>
          </w:p>
        </w:tc>
      </w:tr>
      <w:tr w14:paraId="7EBF374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121BE042">
            <w:pPr>
              <w:pStyle w:val="4"/>
              <w:jc w:val="center"/>
            </w:pPr>
            <w:r>
              <w:rPr>
                <w:rFonts w:hint="eastAsia" w:ascii="微软雅黑" w:hAnsi="微软雅黑"/>
                <w:b/>
              </w:rPr>
              <w:t>考勤</w:t>
            </w:r>
          </w:p>
        </w:tc>
        <w:tc>
          <w:tcPr>
            <w:tcW w:w="8930" w:type="dxa"/>
            <w:shd w:val="clear" w:color="auto" w:fill="FFFFFF"/>
            <w:vAlign w:val="center"/>
          </w:tcPr>
          <w:p w14:paraId="39369A03">
            <w:pPr>
              <w:pStyle w:val="4"/>
              <w:spacing w:before="120" w:after="31"/>
              <w:ind w:left="180"/>
            </w:pPr>
            <w:bookmarkStart w:id="2" w:name="_GoBack"/>
            <w:bookmarkEnd w:id="2"/>
            <w:r>
              <w:rPr>
                <w:rFonts w:hint="eastAsia" w:ascii="微软雅黑" w:hAnsi="微软雅黑"/>
                <w:b/>
                <w:color w:val="84615D"/>
              </w:rPr>
              <w:t>【学生】按照老师要求签到</w:t>
            </w:r>
          </w:p>
        </w:tc>
      </w:tr>
      <w:tr w14:paraId="3F05DD9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8B8CF54">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34F67AE5">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6ED57190">
            <w:pPr>
              <w:pStyle w:val="4"/>
              <w:spacing w:before="160" w:after="120"/>
              <w:ind w:firstLine="360" w:firstLineChars="200"/>
            </w:pPr>
            <w:r>
              <w:rPr>
                <w:rFonts w:hint="eastAsia"/>
              </w:rPr>
              <w:t>演讲稿具有哪些特点？如何才能书写一份优秀的演讲稿？</w:t>
            </w:r>
          </w:p>
          <w:p w14:paraId="0D72A15E">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01A556F6">
            <w:pPr>
              <w:pStyle w:val="4"/>
              <w:spacing w:before="160" w:after="120"/>
              <w:ind w:firstLine="180" w:firstLineChars="100"/>
            </w:pPr>
            <w:r>
              <w:rPr>
                <w:rFonts w:hint="eastAsia" w:ascii="微软雅黑" w:hAnsi="微软雅黑"/>
                <w:b/>
                <w:color w:val="5D8979"/>
              </w:rPr>
              <w:t>【教师】通过大家的发言，引入新的知识点，讲解演讲与致辞的写作</w:t>
            </w:r>
          </w:p>
        </w:tc>
      </w:tr>
      <w:tr w14:paraId="17C33F4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F134CAA">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0270F465">
            <w:pPr>
              <w:pStyle w:val="4"/>
              <w:spacing w:before="160" w:after="120"/>
              <w:ind w:left="200"/>
              <w:rPr>
                <w:rFonts w:ascii="微软雅黑" w:hAnsi="微软雅黑"/>
                <w:b/>
                <w:color w:val="5D8979"/>
              </w:rPr>
            </w:pPr>
            <w:r>
              <w:rPr>
                <w:rFonts w:hint="eastAsia" w:ascii="微软雅黑" w:hAnsi="微软雅黑"/>
                <w:b/>
                <w:color w:val="5D8979"/>
              </w:rPr>
              <w:t>【教师】讲解演讲稿、主持词、迎送词、答谢词、祝词与贺词的概述、写法</w:t>
            </w:r>
          </w:p>
          <w:p w14:paraId="425C89FA">
            <w:pPr>
              <w:pStyle w:val="4"/>
              <w:spacing w:before="60" w:after="60"/>
              <w:ind w:firstLine="180" w:firstLineChars="100"/>
              <w:rPr>
                <w:rFonts w:ascii="微软雅黑" w:hAnsi="微软雅黑"/>
                <w:b/>
              </w:rPr>
            </w:pPr>
            <w:r>
              <w:rPr>
                <w:rFonts w:hint="eastAsia" w:ascii="微软雅黑" w:hAnsi="微软雅黑"/>
                <w:b/>
              </w:rPr>
              <w:t>任务一  写演讲稿</w:t>
            </w:r>
          </w:p>
          <w:p w14:paraId="73261A01">
            <w:pPr>
              <w:pStyle w:val="4"/>
              <w:spacing w:before="60" w:after="60"/>
              <w:ind w:firstLine="180" w:firstLineChars="100"/>
              <w:rPr>
                <w:rFonts w:ascii="微软雅黑" w:hAnsi="微软雅黑"/>
                <w:b/>
              </w:rPr>
            </w:pPr>
            <w:r>
              <w:rPr>
                <w:rFonts w:hint="eastAsia" w:ascii="微软雅黑" w:hAnsi="微软雅黑"/>
                <w:b/>
              </w:rPr>
              <w:t>一、概述</w:t>
            </w:r>
          </w:p>
          <w:p w14:paraId="21F4028B">
            <w:pPr>
              <w:pStyle w:val="4"/>
              <w:ind w:firstLine="360" w:firstLineChars="200"/>
            </w:pPr>
            <w:r>
              <w:rPr>
                <w:rFonts w:hint="eastAsia"/>
              </w:rPr>
              <w:t>演讲稿也叫演讲词，它是演讲者事先准备的，在大会上或其他公开场合发表个人观点、见解和主张的文稿。演讲稿是进行演讲的依据，是对演讲内容和形式的规范和提示，它体现着演讲的目的和手段。</w:t>
            </w:r>
          </w:p>
          <w:p w14:paraId="6E74D39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2E675D8">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2E438A41">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演讲稿的作用是什么？</w:t>
            </w:r>
          </w:p>
          <w:p w14:paraId="701BAE9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3E62692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【教师】总结学生的回答，讲解“知识角”的相关内容</w:t>
            </w:r>
          </w:p>
          <w:p w14:paraId="17C09592">
            <w:pPr>
              <w:pStyle w:val="4"/>
              <w:ind w:firstLine="360" w:firstLineChars="200"/>
            </w:pPr>
            <w:r>
              <w:rPr>
                <w:rFonts w:hint="eastAsia"/>
              </w:rPr>
              <w:t>演讲稿可以用来交流思想感情，表达主张见解，可以用来介绍自己的学习和工作经验，可以用来表达思想、宣传鼓动，也可以用来欣赏。演讲者通过将自身的观点、主张与思想感情传达给听众以及读者，使他们信服并在思想感情上产生共鸣。</w:t>
            </w:r>
          </w:p>
          <w:p w14:paraId="6044CF91">
            <w:pPr>
              <w:pStyle w:val="4"/>
              <w:ind w:firstLine="360" w:firstLineChars="200"/>
              <w:rPr>
                <w:rFonts w:hint="eastAsia"/>
              </w:rPr>
            </w:pPr>
            <w:bookmarkStart w:id="0" w:name="_Toc487200893"/>
            <w:bookmarkStart w:id="1" w:name="_Toc484695285"/>
            <w:r>
              <w:rPr>
                <w:rFonts w:hint="eastAsia"/>
              </w:rPr>
              <w:t>演讲稿具有以下一些特点</w:t>
            </w:r>
            <w:bookmarkEnd w:id="0"/>
            <w:bookmarkEnd w:id="1"/>
            <w:r>
              <w:rPr>
                <w:rFonts w:hint="eastAsia"/>
              </w:rPr>
              <w:t>。</w:t>
            </w:r>
          </w:p>
          <w:p w14:paraId="5D966EEF">
            <w:pPr>
              <w:pStyle w:val="4"/>
              <w:ind w:firstLine="360" w:firstLineChars="200"/>
            </w:pPr>
            <w:r>
              <w:rPr>
                <w:rFonts w:hint="eastAsia"/>
              </w:rPr>
              <w:t>1．内容的鼓动性</w:t>
            </w:r>
          </w:p>
          <w:p w14:paraId="6F2ABC76">
            <w:pPr>
              <w:pStyle w:val="4"/>
              <w:ind w:firstLine="360" w:firstLineChars="200"/>
            </w:pPr>
            <w:r>
              <w:rPr>
                <w:rFonts w:hint="eastAsia"/>
              </w:rPr>
              <w:t>2．结构的动态性</w:t>
            </w:r>
          </w:p>
          <w:p w14:paraId="558CDB73">
            <w:pPr>
              <w:pStyle w:val="4"/>
              <w:ind w:firstLine="360" w:firstLineChars="200"/>
            </w:pPr>
            <w:r>
              <w:rPr>
                <w:rFonts w:hint="eastAsia"/>
              </w:rPr>
              <w:t>3．语言的美声性</w:t>
            </w:r>
          </w:p>
          <w:p w14:paraId="5E2E7837">
            <w:pPr>
              <w:pStyle w:val="4"/>
              <w:ind w:firstLine="360" w:firstLineChars="200"/>
              <w:rPr>
                <w:rFonts w:hint="eastAsia"/>
              </w:rPr>
            </w:pPr>
            <w:r>
              <w:rPr>
                <w:rFonts w:hint="eastAsia"/>
              </w:rPr>
              <w:t>4．演技的暗含性</w:t>
            </w:r>
          </w:p>
          <w:p w14:paraId="4DA60EBB">
            <w:pPr>
              <w:pStyle w:val="4"/>
              <w:ind w:firstLine="360" w:firstLineChars="200"/>
              <w:rPr>
                <w:rFonts w:hint="eastAsia"/>
              </w:rPr>
            </w:pPr>
            <w:r>
              <w:rPr>
                <w:rFonts w:hint="eastAsia"/>
              </w:rPr>
              <w:t>……（详见教材）</w:t>
            </w:r>
          </w:p>
          <w:p w14:paraId="5236C99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AE0B7F8">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9FE603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演讲稿与讲话稿一样吗？</w:t>
            </w:r>
          </w:p>
          <w:p w14:paraId="6EBDDD8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4E8125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【教师】总结学生的回答，讲解“知识角”的相关内容</w:t>
            </w:r>
          </w:p>
          <w:p w14:paraId="662DE46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演讲稿与讲话稿的相同点。</w:t>
            </w:r>
          </w:p>
          <w:p w14:paraId="1956237B">
            <w:pPr>
              <w:shd w:val="clear" w:color="auto" w:fill="FDF3ED"/>
              <w:spacing w:before="20" w:after="20" w:line="240" w:lineRule="auto"/>
              <w:ind w:firstLine="360" w:firstLineChars="200"/>
              <w:rPr>
                <w:rFonts w:ascii="微软雅黑" w:hAnsi="微软雅黑" w:eastAsia="微软雅黑"/>
                <w:sz w:val="18"/>
              </w:rPr>
            </w:pPr>
            <w:r>
              <w:rPr>
                <w:rFonts w:ascii="微软雅黑" w:hAnsi="微软雅黑" w:eastAsia="微软雅黑"/>
                <w:sz w:val="18"/>
              </w:rPr>
              <w:t xml:space="preserve"> </w:t>
            </w:r>
            <w:r>
              <w:rPr>
                <w:rFonts w:hint="eastAsia" w:ascii="微软雅黑" w:hAnsi="微软雅黑" w:eastAsia="微软雅黑"/>
                <w:sz w:val="18"/>
              </w:rPr>
              <w:t>都是用于各种正式场合发言的文稿底本；</w:t>
            </w:r>
          </w:p>
          <w:p w14:paraId="189BD617">
            <w:pPr>
              <w:shd w:val="clear" w:color="auto" w:fill="FDF3ED"/>
              <w:spacing w:before="20" w:after="20" w:line="240" w:lineRule="auto"/>
              <w:ind w:firstLine="360" w:firstLineChars="200"/>
              <w:rPr>
                <w:rFonts w:ascii="微软雅黑" w:hAnsi="微软雅黑" w:eastAsia="微软雅黑"/>
                <w:sz w:val="18"/>
              </w:rPr>
            </w:pPr>
            <w:r>
              <w:rPr>
                <w:rFonts w:ascii="微软雅黑" w:hAnsi="微软雅黑" w:eastAsia="微软雅黑"/>
                <w:sz w:val="18"/>
              </w:rPr>
              <w:t xml:space="preserve"> </w:t>
            </w:r>
            <w:r>
              <w:rPr>
                <w:rFonts w:hint="eastAsia" w:ascii="微软雅黑" w:hAnsi="微软雅黑" w:eastAsia="微软雅黑"/>
                <w:sz w:val="18"/>
              </w:rPr>
              <w:t>都是由标题、称呼、正文三个部分构成；</w:t>
            </w:r>
          </w:p>
          <w:p w14:paraId="2D70F0DF">
            <w:pPr>
              <w:shd w:val="clear" w:color="auto" w:fill="FDF3ED"/>
              <w:spacing w:before="20" w:after="20" w:line="240" w:lineRule="auto"/>
              <w:ind w:firstLine="360" w:firstLineChars="200"/>
              <w:rPr>
                <w:rFonts w:ascii="微软雅黑" w:hAnsi="微软雅黑" w:eastAsia="微软雅黑"/>
                <w:sz w:val="18"/>
              </w:rPr>
            </w:pPr>
            <w:r>
              <w:rPr>
                <w:rFonts w:ascii="微软雅黑" w:hAnsi="微软雅黑" w:eastAsia="微软雅黑"/>
                <w:sz w:val="18"/>
              </w:rPr>
              <w:t xml:space="preserve"> </w:t>
            </w:r>
            <w:r>
              <w:rPr>
                <w:rFonts w:hint="eastAsia" w:ascii="微软雅黑" w:hAnsi="微软雅黑" w:eastAsia="微软雅黑"/>
                <w:sz w:val="18"/>
              </w:rPr>
              <w:t>都是向观众阐发自己的观点、见解和主张，希望获得听众的认同，并付诸实践；</w:t>
            </w:r>
          </w:p>
          <w:p w14:paraId="0996C85D">
            <w:pPr>
              <w:shd w:val="clear" w:color="auto" w:fill="FDF3ED"/>
              <w:spacing w:before="20" w:after="20" w:line="240" w:lineRule="auto"/>
              <w:ind w:firstLine="360" w:firstLineChars="200"/>
              <w:rPr>
                <w:rFonts w:hint="eastAsia" w:ascii="微软雅黑" w:hAnsi="微软雅黑" w:eastAsia="微软雅黑"/>
                <w:sz w:val="18"/>
              </w:rPr>
            </w:pPr>
            <w:r>
              <w:rPr>
                <w:rFonts w:ascii="微软雅黑" w:hAnsi="微软雅黑" w:eastAsia="微软雅黑"/>
                <w:sz w:val="18"/>
              </w:rPr>
              <w:t xml:space="preserve"> </w:t>
            </w:r>
            <w:r>
              <w:rPr>
                <w:rFonts w:hint="eastAsia" w:ascii="微软雅黑" w:hAnsi="微软雅黑" w:eastAsia="微软雅黑"/>
                <w:sz w:val="18"/>
              </w:rPr>
              <w:t>都需要注重情感的表达，以情感人；</w:t>
            </w:r>
          </w:p>
          <w:p w14:paraId="09A0CCD1">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……（详见教材）</w:t>
            </w:r>
          </w:p>
          <w:p w14:paraId="5E0C7BB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演讲稿与讲话稿有以下一些不同点。</w:t>
            </w:r>
          </w:p>
          <w:p w14:paraId="31CFCBF2">
            <w:pPr>
              <w:shd w:val="clear" w:color="auto" w:fill="FDF3ED"/>
              <w:spacing w:before="20" w:after="20" w:line="240" w:lineRule="auto"/>
              <w:ind w:firstLine="360" w:firstLineChars="200"/>
              <w:rPr>
                <w:rFonts w:ascii="微软雅黑" w:hAnsi="微软雅黑" w:eastAsia="微软雅黑"/>
                <w:sz w:val="18"/>
              </w:rPr>
            </w:pPr>
            <w:r>
              <w:rPr>
                <w:rFonts w:ascii="微软雅黑" w:hAnsi="微软雅黑" w:eastAsia="微软雅黑"/>
                <w:sz w:val="18"/>
              </w:rPr>
              <w:t xml:space="preserve"> </w:t>
            </w:r>
            <w:r>
              <w:rPr>
                <w:rFonts w:hint="eastAsia" w:ascii="微软雅黑" w:hAnsi="微软雅黑" w:eastAsia="微软雅黑"/>
                <w:sz w:val="18"/>
              </w:rPr>
              <w:t>从定义来看，讲话稿是领导用于履行职责的文稿，强调领导性和履责性，演讲稿重在个人观点的表达，强调思想性，体现较强的个人意志；</w:t>
            </w:r>
          </w:p>
          <w:p w14:paraId="0E222E12">
            <w:pPr>
              <w:shd w:val="clear" w:color="auto" w:fill="FDF3ED"/>
              <w:spacing w:before="20" w:after="20" w:line="240" w:lineRule="auto"/>
              <w:ind w:firstLine="360" w:firstLineChars="200"/>
              <w:rPr>
                <w:rFonts w:ascii="微软雅黑" w:hAnsi="微软雅黑" w:eastAsia="微软雅黑"/>
                <w:sz w:val="18"/>
              </w:rPr>
            </w:pPr>
            <w:r>
              <w:rPr>
                <w:rFonts w:ascii="微软雅黑" w:hAnsi="微软雅黑" w:eastAsia="微软雅黑"/>
                <w:sz w:val="18"/>
              </w:rPr>
              <w:t xml:space="preserve"> </w:t>
            </w:r>
            <w:r>
              <w:rPr>
                <w:rFonts w:hint="eastAsia" w:ascii="微软雅黑" w:hAnsi="微软雅黑" w:eastAsia="微软雅黑"/>
                <w:sz w:val="18"/>
              </w:rPr>
              <w:t>从性质来看，讲话稿带有号召性、鼓动性和指示性，具有明显的下行意义，演讲稿虽具有号召性和鼓动性但不具指示性，具有明显的上行或平行意义；</w:t>
            </w:r>
          </w:p>
          <w:p w14:paraId="5FC0B52F">
            <w:pPr>
              <w:shd w:val="clear" w:color="auto" w:fill="FDF3ED"/>
              <w:spacing w:before="20" w:after="20" w:line="240" w:lineRule="auto"/>
              <w:ind w:firstLine="360" w:firstLineChars="200"/>
              <w:rPr>
                <w:rFonts w:hint="eastAsia" w:ascii="微软雅黑" w:hAnsi="微软雅黑" w:eastAsia="微软雅黑"/>
                <w:sz w:val="18"/>
              </w:rPr>
            </w:pPr>
            <w:r>
              <w:rPr>
                <w:rFonts w:hint="eastAsia" w:ascii="微软雅黑" w:hAnsi="微软雅黑" w:eastAsia="微软雅黑"/>
                <w:sz w:val="18"/>
              </w:rPr>
              <w:t>……（详见教材）</w:t>
            </w:r>
          </w:p>
          <w:p w14:paraId="78DE2FA2">
            <w:pPr>
              <w:pStyle w:val="4"/>
              <w:numPr>
                <w:ilvl w:val="0"/>
                <w:numId w:val="1"/>
              </w:numPr>
              <w:ind w:firstLine="180" w:firstLineChars="100"/>
              <w:rPr>
                <w:b/>
                <w:bCs/>
              </w:rPr>
            </w:pPr>
            <w:r>
              <w:rPr>
                <w:rFonts w:hint="eastAsia"/>
                <w:b/>
                <w:bCs/>
              </w:rPr>
              <w:t>写法</w:t>
            </w:r>
          </w:p>
          <w:p w14:paraId="7ED66584">
            <w:pPr>
              <w:pStyle w:val="4"/>
              <w:ind w:firstLine="360" w:firstLineChars="200"/>
            </w:pPr>
            <w:r>
              <w:rPr>
                <w:rFonts w:hint="eastAsia"/>
              </w:rPr>
              <w:t>（一）选题恰当</w:t>
            </w:r>
          </w:p>
          <w:p w14:paraId="020168FA">
            <w:pPr>
              <w:pStyle w:val="4"/>
              <w:ind w:firstLine="360" w:firstLineChars="200"/>
            </w:pPr>
            <w:r>
              <w:rPr>
                <w:rFonts w:hint="eastAsia"/>
              </w:rPr>
              <w:t>演讲是在公众面前发表个人的观点、见解和主张。</w:t>
            </w:r>
          </w:p>
          <w:p w14:paraId="0B24E13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20E0BCC6">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68B6AE77">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演讲稿的选题应具备哪些特点？</w:t>
            </w:r>
          </w:p>
          <w:p w14:paraId="4350052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FE36DC1">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02F68039">
            <w:pPr>
              <w:pStyle w:val="4"/>
              <w:numPr>
                <w:ilvl w:val="0"/>
                <w:numId w:val="2"/>
              </w:numPr>
              <w:ind w:firstLine="360" w:firstLineChars="200"/>
            </w:pPr>
            <w:r>
              <w:rPr>
                <w:rFonts w:hint="eastAsia"/>
              </w:rPr>
              <w:t>选题要有强烈的时代感。</w:t>
            </w:r>
          </w:p>
          <w:p w14:paraId="45A1CEF7">
            <w:pPr>
              <w:pStyle w:val="4"/>
              <w:numPr>
                <w:ilvl w:val="0"/>
                <w:numId w:val="2"/>
              </w:numPr>
              <w:ind w:firstLine="360" w:firstLineChars="200"/>
            </w:pPr>
            <w:r>
              <w:rPr>
                <w:rFonts w:hint="eastAsia"/>
              </w:rPr>
              <w:t>选题要有积极意义。</w:t>
            </w:r>
          </w:p>
          <w:p w14:paraId="6B8DC5C7">
            <w:pPr>
              <w:pStyle w:val="4"/>
              <w:numPr>
                <w:ilvl w:val="0"/>
                <w:numId w:val="2"/>
              </w:numPr>
              <w:ind w:firstLine="360" w:firstLineChars="200"/>
            </w:pPr>
            <w:r>
              <w:rPr>
                <w:rFonts w:hint="eastAsia"/>
              </w:rPr>
              <w:t>选题要适合听众心理。</w:t>
            </w:r>
          </w:p>
          <w:p w14:paraId="38E9514A">
            <w:pPr>
              <w:pStyle w:val="4"/>
              <w:numPr>
                <w:ilvl w:val="0"/>
                <w:numId w:val="2"/>
              </w:numPr>
              <w:ind w:firstLine="360" w:firstLineChars="200"/>
            </w:pPr>
            <w:r>
              <w:rPr>
                <w:rFonts w:hint="eastAsia"/>
              </w:rPr>
              <w:t>要选择演讲者熟悉擅长的选题，演讲起来才能深入浅出，声情并茂，游刃有余。</w:t>
            </w:r>
          </w:p>
          <w:p w14:paraId="69E0503C">
            <w:pPr>
              <w:pStyle w:val="4"/>
              <w:ind w:firstLine="360" w:firstLineChars="200"/>
            </w:pPr>
            <w:r>
              <w:rPr>
                <w:rFonts w:hint="eastAsia"/>
              </w:rPr>
              <w:t>（二）观点鲜明</w:t>
            </w:r>
          </w:p>
          <w:p w14:paraId="5D72EB28">
            <w:pPr>
              <w:pStyle w:val="4"/>
              <w:ind w:firstLine="360" w:firstLineChars="200"/>
            </w:pPr>
            <w:r>
              <w:rPr>
                <w:rFonts w:hint="eastAsia"/>
              </w:rPr>
              <w:t>只有透过现象抓住事物的本质，以鲜明的观点，丰富的佐证材料阐明观点，实现情景交融、情理交融，对听众有所启发有所裨益，才能实现深层次的情感互动，思想互动，成就一场高质量的演讲。</w:t>
            </w:r>
          </w:p>
          <w:p w14:paraId="1CB443D0">
            <w:pPr>
              <w:pStyle w:val="4"/>
              <w:ind w:firstLine="360" w:firstLineChars="200"/>
            </w:pPr>
            <w:r>
              <w:rPr>
                <w:rFonts w:hint="eastAsia"/>
              </w:rPr>
              <w:t>（三）选材典型</w:t>
            </w:r>
          </w:p>
          <w:p w14:paraId="4A9A33B7">
            <w:pPr>
              <w:pStyle w:val="4"/>
              <w:ind w:firstLine="360" w:firstLineChars="200"/>
            </w:pPr>
            <w:r>
              <w:rPr>
                <w:rFonts w:hint="eastAsia"/>
              </w:rPr>
              <w:t>演讲离不开生动的案例，丰富精当的典型案例会大大增强听众对演讲主题的认同感。受演讲时间的限制，事例的选择不能一一罗列，既要有概括性又要有具体性。</w:t>
            </w:r>
          </w:p>
          <w:p w14:paraId="18BED351">
            <w:pPr>
              <w:pStyle w:val="4"/>
              <w:ind w:firstLine="360" w:firstLineChars="200"/>
            </w:pPr>
            <w:r>
              <w:rPr>
                <w:rFonts w:hint="eastAsia"/>
              </w:rPr>
              <w:t>（四）用语得体</w:t>
            </w:r>
          </w:p>
          <w:p w14:paraId="6BBD8A1D">
            <w:pPr>
              <w:pStyle w:val="4"/>
              <w:ind w:firstLine="360" w:firstLineChars="200"/>
            </w:pPr>
            <w:r>
              <w:rPr>
                <w:rFonts w:hint="eastAsia"/>
              </w:rPr>
              <w:t>根据演讲主题和演讲者的气质、身份、阅历使用得体的演讲语言，语言应该准确精练、通俗易懂、生动形象，有幽默感和感染力。</w:t>
            </w:r>
          </w:p>
          <w:p w14:paraId="61686382">
            <w:pPr>
              <w:pStyle w:val="4"/>
              <w:ind w:firstLine="360" w:firstLineChars="200"/>
            </w:pPr>
            <w:r>
              <w:rPr>
                <w:rFonts w:hint="eastAsia"/>
              </w:rPr>
              <w:t>（五）注重技巧</w:t>
            </w:r>
          </w:p>
          <w:p w14:paraId="7CBE5E7F">
            <w:pPr>
              <w:pStyle w:val="4"/>
              <w:ind w:firstLine="360" w:firstLineChars="200"/>
            </w:pPr>
            <w:r>
              <w:rPr>
                <w:rFonts w:hint="eastAsia"/>
              </w:rPr>
              <w:t>演讲稿要根据演讲目的，模拟演讲现场。比如，开头可使用悬念式、提问式、故事式、警句式或揭题式，将人引入胜境；主体部分可以事感人、以理服人、以情动人、以势夺人、以美娱人，环环相扣，层层深入；结尾简洁有力，余音绕梁；整体节奏安排张弛起伏，长句和短句的交替使用，设问、反问、排比、比喻、对偶等各种修辞手法的交替运用，都会大大增强演讲的感染力。</w:t>
            </w:r>
          </w:p>
          <w:p w14:paraId="52BF9453">
            <w:pPr>
              <w:pStyle w:val="4"/>
              <w:numPr>
                <w:ilvl w:val="0"/>
                <w:numId w:val="1"/>
              </w:numPr>
              <w:ind w:firstLine="180" w:firstLineChars="100"/>
              <w:rPr>
                <w:b/>
                <w:bCs/>
              </w:rPr>
            </w:pPr>
            <w:r>
              <w:rPr>
                <w:rFonts w:hint="eastAsia"/>
                <w:b/>
                <w:bCs/>
              </w:rPr>
              <w:t>范例</w:t>
            </w:r>
          </w:p>
          <w:p w14:paraId="1AAA11D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【教师】组织学生阅读范例“我有一个梦想”（详见教材），并对范例进行分析，帮助学生掌握演讲稿的写作方法</w:t>
            </w:r>
          </w:p>
          <w:p w14:paraId="097A345A">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1D889286">
            <w:pPr>
              <w:pStyle w:val="4"/>
              <w:ind w:firstLine="180" w:firstLineChars="100"/>
              <w:rPr>
                <w:b/>
                <w:bCs/>
              </w:rPr>
            </w:pPr>
          </w:p>
          <w:p w14:paraId="303727BB">
            <w:pPr>
              <w:pStyle w:val="4"/>
              <w:ind w:firstLine="180" w:firstLineChars="100"/>
              <w:rPr>
                <w:b/>
                <w:bCs/>
              </w:rPr>
            </w:pPr>
            <w:r>
              <w:rPr>
                <w:rFonts w:hint="eastAsia"/>
                <w:b/>
                <w:bCs/>
              </w:rPr>
              <w:t>任务二   写主持词</w:t>
            </w:r>
          </w:p>
          <w:p w14:paraId="4EFBEBE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3195D4E3">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主持词包括哪些内容？如何撰写一份主质量的主持词？</w:t>
            </w:r>
          </w:p>
          <w:p w14:paraId="5C14C56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23E50DEE">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25542852">
            <w:pPr>
              <w:pStyle w:val="4"/>
              <w:numPr>
                <w:ilvl w:val="0"/>
                <w:numId w:val="3"/>
              </w:numPr>
              <w:ind w:firstLine="360" w:firstLineChars="200"/>
              <w:rPr>
                <w:b/>
                <w:bCs/>
              </w:rPr>
            </w:pPr>
            <w:r>
              <w:rPr>
                <w:rFonts w:hint="eastAsia"/>
                <w:b/>
                <w:bCs/>
              </w:rPr>
              <w:t>概述</w:t>
            </w:r>
          </w:p>
          <w:p w14:paraId="289BA8DC">
            <w:pPr>
              <w:pStyle w:val="4"/>
              <w:ind w:firstLine="360" w:firstLineChars="200"/>
            </w:pPr>
            <w:r>
              <w:rPr>
                <w:rFonts w:hint="eastAsia"/>
              </w:rPr>
              <w:t>主持词是各种演出活动和集会中不可或缺的重要组成部分，也是我国艺术门类中很特殊的艺术形式，它往往依附于各种演出和聚会而出现，很少像诗歌、散文那样成为独立的艺术主体。好的主持词具有很高的艺术价值，值得人们回味、欣赏。</w:t>
            </w:r>
          </w:p>
          <w:p w14:paraId="76A9B5F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67B5DD54">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46F8C63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主持词适用于哪些场合？</w:t>
            </w:r>
          </w:p>
          <w:p w14:paraId="50DA137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92A6984">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4B1ED541">
            <w:pPr>
              <w:pStyle w:val="4"/>
              <w:ind w:firstLine="360" w:firstLineChars="200"/>
            </w:pPr>
            <w:r>
              <w:rPr>
                <w:rFonts w:hint="eastAsia"/>
              </w:rPr>
              <w:t>主持词大体上可分为会议主持词、文艺演出晚会主持词、赛事活动主持词、节庆活动主持词、婚庆礼仪主持词等。</w:t>
            </w:r>
          </w:p>
          <w:p w14:paraId="78E7F274">
            <w:pPr>
              <w:pStyle w:val="4"/>
              <w:ind w:firstLine="360" w:firstLineChars="200"/>
              <w:rPr>
                <w:b/>
                <w:bCs/>
              </w:rPr>
            </w:pPr>
            <w:r>
              <w:rPr>
                <w:rFonts w:hint="eastAsia"/>
                <w:b/>
                <w:bCs/>
              </w:rPr>
              <w:t>二、写法</w:t>
            </w:r>
          </w:p>
          <w:p w14:paraId="754D5628">
            <w:pPr>
              <w:pStyle w:val="4"/>
              <w:ind w:firstLine="360" w:firstLineChars="200"/>
            </w:pPr>
            <w:r>
              <w:rPr>
                <w:rFonts w:hint="eastAsia"/>
              </w:rPr>
              <w:t>（一）开场白</w:t>
            </w:r>
          </w:p>
          <w:p w14:paraId="32EF2CDA">
            <w:pPr>
              <w:pStyle w:val="4"/>
              <w:ind w:firstLine="360" w:firstLineChars="200"/>
            </w:pPr>
            <w:r>
              <w:rPr>
                <w:rFonts w:hint="eastAsia"/>
              </w:rPr>
              <w:t>开场白是演出或其他开场时引入主题的道白。要写好开场白，需要把握好如何吸引观众、如何创设情境以及怎样导入主题等。</w:t>
            </w:r>
          </w:p>
          <w:p w14:paraId="1C98657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D793789">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4E544A2D">
            <w:pPr>
              <w:shd w:val="clear" w:color="auto" w:fill="FDF3ED"/>
              <w:spacing w:before="20" w:after="20" w:line="240" w:lineRule="auto"/>
              <w:ind w:firstLine="360" w:firstLineChars="200"/>
              <w:rPr>
                <w:rFonts w:hint="eastAsia" w:ascii="微软雅黑" w:hAnsi="微软雅黑" w:eastAsia="微软雅黑"/>
                <w:sz w:val="18"/>
              </w:rPr>
            </w:pPr>
            <w:r>
              <w:rPr>
                <w:rFonts w:hint="eastAsia" w:ascii="微软雅黑" w:hAnsi="微软雅黑" w:eastAsia="微软雅黑"/>
                <w:sz w:val="18"/>
              </w:rPr>
              <w:t>好的开场白应符合哪些要求？</w:t>
            </w:r>
          </w:p>
          <w:p w14:paraId="12AE7E2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4B2AAE41">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3F6BD8C4">
            <w:pPr>
              <w:pStyle w:val="4"/>
              <w:ind w:firstLine="360" w:firstLineChars="200"/>
            </w:pPr>
            <w:r>
              <w:rPr>
                <w:rFonts w:hint="eastAsia"/>
              </w:rPr>
              <w:t>一是先声夺人，通过对所有来宾的问候，将观众的注意力全部吸引过来。</w:t>
            </w:r>
          </w:p>
          <w:p w14:paraId="2767B949">
            <w:pPr>
              <w:pStyle w:val="4"/>
              <w:ind w:firstLine="360" w:firstLineChars="200"/>
            </w:pPr>
            <w:r>
              <w:rPr>
                <w:rFonts w:hint="eastAsia"/>
              </w:rPr>
              <w:t>二是对现场和当时情景加以描述，让观众感到熟悉，感到亲切、自然，乐于接受。</w:t>
            </w:r>
          </w:p>
          <w:p w14:paraId="513BF671">
            <w:pPr>
              <w:pStyle w:val="4"/>
              <w:ind w:firstLine="360" w:firstLineChars="200"/>
            </w:pPr>
            <w:r>
              <w:rPr>
                <w:rFonts w:hint="eastAsia"/>
              </w:rPr>
              <w:t>三是在观众被吸引之后，应迅速导入主题。</w:t>
            </w:r>
          </w:p>
          <w:p w14:paraId="046A2D7D">
            <w:pPr>
              <w:pStyle w:val="4"/>
              <w:ind w:firstLine="360" w:firstLineChars="200"/>
            </w:pPr>
            <w:r>
              <w:rPr>
                <w:rFonts w:hint="eastAsia"/>
              </w:rPr>
              <w:t>（二）主体部分</w:t>
            </w:r>
          </w:p>
          <w:p w14:paraId="785FBF1E">
            <w:pPr>
              <w:pStyle w:val="4"/>
              <w:ind w:firstLine="360" w:firstLineChars="200"/>
            </w:pPr>
            <w:r>
              <w:rPr>
                <w:rFonts w:hint="eastAsia"/>
              </w:rPr>
              <w:t>主体部分是以会议、节目、活动为基础进行编撰的，主体部分更多的是要考虑每个环节之间的联系，或者承上，或者启下。</w:t>
            </w:r>
          </w:p>
          <w:p w14:paraId="0C33D045">
            <w:pPr>
              <w:pStyle w:val="4"/>
              <w:ind w:firstLine="360" w:firstLineChars="200"/>
            </w:pPr>
            <w:r>
              <w:rPr>
                <w:rFonts w:hint="eastAsia"/>
              </w:rPr>
              <w:t>（三）结束语</w:t>
            </w:r>
          </w:p>
          <w:p w14:paraId="3AC9AFF9">
            <w:pPr>
              <w:pStyle w:val="4"/>
              <w:ind w:firstLine="360" w:firstLineChars="200"/>
            </w:pPr>
            <w:r>
              <w:rPr>
                <w:rFonts w:hint="eastAsia"/>
              </w:rPr>
              <w:t>会议、活动的结束必须有精彩的结束语才算画上完美的句号。结束语要与开场白相互呼应，使人对整个活动或会议留有深深的回味。在结束语中，一般会表达对与会人员或观众的祝福和祝愿等。</w:t>
            </w:r>
          </w:p>
          <w:p w14:paraId="0C96CFBE">
            <w:pPr>
              <w:pStyle w:val="4"/>
              <w:ind w:firstLine="360" w:firstLineChars="200"/>
              <w:rPr>
                <w:b/>
                <w:bCs/>
              </w:rPr>
            </w:pPr>
            <w:r>
              <w:rPr>
                <w:rFonts w:hint="eastAsia"/>
                <w:b/>
                <w:bCs/>
              </w:rPr>
              <w:t>三、范例</w:t>
            </w:r>
          </w:p>
          <w:p w14:paraId="10AC724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【教师】组织学生阅读“迎春歌舞晚会主持词”范例（详见教材），并对范例进行分析，帮助学生掌握主持词的写作方法</w:t>
            </w:r>
          </w:p>
          <w:p w14:paraId="42AA02B6">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780022E8">
            <w:pPr>
              <w:pStyle w:val="4"/>
              <w:ind w:firstLine="180" w:firstLineChars="100"/>
              <w:rPr>
                <w:b/>
                <w:bCs/>
              </w:rPr>
            </w:pPr>
          </w:p>
          <w:p w14:paraId="0F36DAEF">
            <w:pPr>
              <w:pStyle w:val="4"/>
              <w:ind w:firstLine="180" w:firstLineChars="100"/>
              <w:rPr>
                <w:b/>
                <w:bCs/>
              </w:rPr>
            </w:pPr>
            <w:r>
              <w:rPr>
                <w:rFonts w:hint="eastAsia"/>
                <w:b/>
                <w:bCs/>
              </w:rPr>
              <w:t>任务三   写迎送词与答谢词</w:t>
            </w:r>
          </w:p>
          <w:p w14:paraId="4679BBF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472DEFD1">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哪种场合适用欢迎词？刘淇主席的这段致辞有什么效果？</w:t>
            </w:r>
          </w:p>
          <w:p w14:paraId="4855F80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2518C284">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41EB0E9B">
            <w:pPr>
              <w:pStyle w:val="4"/>
              <w:ind w:firstLine="360" w:firstLineChars="200"/>
              <w:rPr>
                <w:b/>
                <w:bCs/>
              </w:rPr>
            </w:pPr>
            <w:r>
              <w:rPr>
                <w:rFonts w:hint="eastAsia"/>
                <w:b/>
                <w:bCs/>
              </w:rPr>
              <w:t>一、概述</w:t>
            </w:r>
          </w:p>
          <w:p w14:paraId="719C232D">
            <w:pPr>
              <w:pStyle w:val="4"/>
              <w:ind w:firstLine="360" w:firstLineChars="200"/>
            </w:pPr>
            <w:r>
              <w:rPr>
                <w:rFonts w:hint="eastAsia"/>
              </w:rPr>
              <w:t>为欢迎、送别客人而写作的书面文字或口头讲话称之为迎送词，它是欢迎词、欢送词的合称。而客人为感谢主人的盛情款待所做的书面文字或口头讲话则称之为答谢词。</w:t>
            </w:r>
          </w:p>
          <w:p w14:paraId="0DFE718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5553AF3">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61C37B5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迎送词和答谢词可以起到什么作用？</w:t>
            </w:r>
          </w:p>
          <w:p w14:paraId="23602E4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3BDCE417">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24270EF7">
            <w:pPr>
              <w:pStyle w:val="4"/>
              <w:ind w:firstLine="360" w:firstLineChars="200"/>
            </w:pPr>
            <w:r>
              <w:rPr>
                <w:rFonts w:hint="eastAsia"/>
              </w:rPr>
              <w:t>迎送词和答谢词的作用主要是交流感情，传递信息，促进友谊的加深。所以，从表达的内容看，要求有感而发，并以叙述双方的友好交往历史和现在双方对一些重大问题的看法、立场、观点为主。因其都要在适当的氛围中或欢迎、告别会上进行演说，其写作要求也就有许多共同性。</w:t>
            </w:r>
          </w:p>
          <w:p w14:paraId="0975CD96">
            <w:pPr>
              <w:pStyle w:val="4"/>
              <w:ind w:firstLine="360" w:firstLineChars="200"/>
              <w:rPr>
                <w:b/>
                <w:bCs/>
              </w:rPr>
            </w:pPr>
            <w:r>
              <w:rPr>
                <w:rFonts w:hint="eastAsia"/>
                <w:b/>
                <w:bCs/>
              </w:rPr>
              <w:t>二、写法</w:t>
            </w:r>
          </w:p>
          <w:p w14:paraId="075C9B48">
            <w:pPr>
              <w:pStyle w:val="4"/>
              <w:ind w:firstLine="360" w:firstLineChars="200"/>
            </w:pPr>
            <w:r>
              <w:rPr>
                <w:rFonts w:hint="eastAsia"/>
              </w:rPr>
              <w:t>1．标题</w:t>
            </w:r>
          </w:p>
          <w:p w14:paraId="06BDDDF2">
            <w:pPr>
              <w:pStyle w:val="4"/>
              <w:ind w:firstLine="360" w:firstLineChars="200"/>
            </w:pPr>
            <w:r>
              <w:rPr>
                <w:rFonts w:hint="eastAsia"/>
              </w:rPr>
              <w:t>标题一般有三种写法。一种是直接以“欢迎词”“欢送词”“答谢词”为题；另一种是由致词场合、致词人与文种组成；第三种只写明什么场合及文种，讲话人姓名写在标题之下。</w:t>
            </w:r>
          </w:p>
          <w:p w14:paraId="3CF836A6">
            <w:pPr>
              <w:pStyle w:val="4"/>
              <w:ind w:firstLine="360" w:firstLineChars="200"/>
            </w:pPr>
            <w:r>
              <w:rPr>
                <w:rFonts w:hint="eastAsia"/>
              </w:rPr>
              <w:t>2．称谓</w:t>
            </w:r>
          </w:p>
          <w:p w14:paraId="19555ED1">
            <w:pPr>
              <w:pStyle w:val="4"/>
              <w:ind w:firstLine="360" w:firstLineChars="200"/>
            </w:pPr>
            <w:r>
              <w:rPr>
                <w:rFonts w:hint="eastAsia"/>
              </w:rPr>
              <w:t>应按被迎送、答谢对象的传统习惯称呼，并使用尊称，如“尊敬的”“敬爱的”等修饰语。迎送、答谢对象应概括完全，除主要负责人、领导者称其姓名职务外，对其他随从人员或在场的人员可使用泛称，如“女士们”“先生们”“朋友们”等，以示礼貌、亲切。</w:t>
            </w:r>
          </w:p>
          <w:p w14:paraId="7B23299A">
            <w:pPr>
              <w:pStyle w:val="4"/>
              <w:ind w:firstLine="360" w:firstLineChars="200"/>
            </w:pPr>
            <w:r>
              <w:rPr>
                <w:rFonts w:hint="eastAsia"/>
              </w:rPr>
              <w:t>3．正文</w:t>
            </w:r>
          </w:p>
          <w:p w14:paraId="0EFFE332">
            <w:pPr>
              <w:pStyle w:val="4"/>
              <w:ind w:firstLine="360" w:firstLineChars="200"/>
            </w:pPr>
            <w:r>
              <w:rPr>
                <w:rFonts w:hint="eastAsia"/>
              </w:rPr>
              <w:t>（1）开头</w:t>
            </w:r>
          </w:p>
          <w:p w14:paraId="09BBBE86">
            <w:pPr>
              <w:pStyle w:val="4"/>
              <w:ind w:firstLine="360" w:firstLineChars="200"/>
            </w:pPr>
            <w:r>
              <w:rPr>
                <w:rFonts w:hint="eastAsia"/>
              </w:rPr>
              <w:t>常用“请允许我代表”一类的套语表示群体的迎送、答谢之意。语言要具体、简洁，恰如新闻的“导语”，把自己的情感迅速、准确地传递给在场听众，营造出热烈、欢快、友好的气氛，为主体作好铺垫。</w:t>
            </w:r>
          </w:p>
          <w:p w14:paraId="0288C77E">
            <w:pPr>
              <w:pStyle w:val="4"/>
              <w:ind w:firstLine="360" w:firstLineChars="200"/>
            </w:pPr>
            <w:r>
              <w:rPr>
                <w:rFonts w:hint="eastAsia"/>
              </w:rPr>
              <w:t>（2）主体</w:t>
            </w:r>
          </w:p>
          <w:p w14:paraId="5459D1B6">
            <w:pPr>
              <w:pStyle w:val="4"/>
              <w:ind w:firstLine="360" w:firstLineChars="200"/>
            </w:pPr>
            <w:r>
              <w:rPr>
                <w:rFonts w:hint="eastAsia"/>
              </w:rPr>
              <w:t>内容较为灵活，表达以叙议为主，语言活泼、轻松、真切。一般从赞颂宾主的友好关系开始，进而赞赏对方在政治、经济、文化等方面所取得的成就、经验，然后表明对双方继续发展友好关系的原则、立场和建议、措施，并提出良好的、真诚的愿望。总之，主体写作应针对宾主双方熟知的内容，纵贯横连，以达到缩短双方距离、融洽关系、增进友谊的目的。</w:t>
            </w:r>
          </w:p>
          <w:p w14:paraId="14CF2204">
            <w:pPr>
              <w:pStyle w:val="4"/>
              <w:ind w:firstLine="360" w:firstLineChars="200"/>
            </w:pPr>
            <w:r>
              <w:rPr>
                <w:rFonts w:hint="eastAsia"/>
              </w:rPr>
              <w:t>（3）结尾</w:t>
            </w:r>
          </w:p>
          <w:p w14:paraId="6958B756">
            <w:pPr>
              <w:pStyle w:val="4"/>
              <w:ind w:firstLine="360" w:firstLineChars="200"/>
            </w:pPr>
            <w:r>
              <w:rPr>
                <w:rFonts w:hint="eastAsia"/>
              </w:rPr>
              <w:t>结尾是对主体内容的概括和总结，一般要对对方表示最良好的祝愿和热切的希望。欢迎词要对客人的到来表示欢迎，并祝访问或会见成功；欢送词则要对客人表示惜别之情，并发出再次来访的邀请；答谢词在谢别的同时也可邀请对方。祝愿的顺序为：首先是对主宾的祝愿，其次是对其他宾客的祝愿，最后是共同的祝愿。言辞要恳切而富有感染力，给主客双方留下美好的回忆。</w:t>
            </w:r>
          </w:p>
          <w:p w14:paraId="0B7E4DD0">
            <w:pPr>
              <w:pStyle w:val="4"/>
              <w:ind w:firstLine="360" w:firstLineChars="200"/>
            </w:pPr>
            <w:r>
              <w:rPr>
                <w:rFonts w:hint="eastAsia"/>
              </w:rPr>
              <w:t>4．落款</w:t>
            </w:r>
          </w:p>
          <w:p w14:paraId="077BE9CD">
            <w:pPr>
              <w:pStyle w:val="4"/>
              <w:ind w:firstLine="360" w:firstLineChars="200"/>
            </w:pPr>
            <w:r>
              <w:rPr>
                <w:rFonts w:hint="eastAsia"/>
              </w:rPr>
              <w:t>致词者的姓名和日期。</w:t>
            </w:r>
          </w:p>
          <w:p w14:paraId="37C50AA8">
            <w:pPr>
              <w:pStyle w:val="4"/>
              <w:ind w:firstLine="360" w:firstLineChars="200"/>
            </w:pPr>
            <w:r>
              <w:rPr>
                <w:rFonts w:hint="eastAsia"/>
              </w:rPr>
              <w:t>（二）写作要点</w:t>
            </w:r>
          </w:p>
          <w:p w14:paraId="1D3696D1">
            <w:pPr>
              <w:pStyle w:val="4"/>
              <w:ind w:firstLine="360" w:firstLineChars="200"/>
            </w:pPr>
            <w:r>
              <w:rPr>
                <w:rFonts w:hint="eastAsia"/>
              </w:rPr>
              <w:t>（1）材料要精当、典型。应选用宾主双方熟知的最有说服力的材料。</w:t>
            </w:r>
          </w:p>
          <w:p w14:paraId="524483DA">
            <w:pPr>
              <w:pStyle w:val="4"/>
              <w:ind w:firstLine="360" w:firstLineChars="200"/>
            </w:pPr>
            <w:r>
              <w:rPr>
                <w:rFonts w:hint="eastAsia"/>
              </w:rPr>
              <w:t>（2）结构要开门见山，清晰、紧凑、完整。</w:t>
            </w:r>
          </w:p>
          <w:p w14:paraId="29831751">
            <w:pPr>
              <w:pStyle w:val="4"/>
              <w:ind w:firstLine="360" w:firstLineChars="200"/>
            </w:pPr>
            <w:r>
              <w:rPr>
                <w:rFonts w:hint="eastAsia"/>
              </w:rPr>
              <w:t>（3）语言要富有抒情性。热情洋溢，礼貌周到，通俗易懂，简短而有力。</w:t>
            </w:r>
          </w:p>
          <w:p w14:paraId="25223F17">
            <w:pPr>
              <w:pStyle w:val="4"/>
              <w:ind w:firstLine="360" w:firstLineChars="200"/>
            </w:pPr>
            <w:r>
              <w:rPr>
                <w:rFonts w:hint="eastAsia"/>
              </w:rPr>
              <w:t>（4）表达宜以叙述为主，抒情含蓄，议论精要。忌浅薄、俗气、装腔作势。</w:t>
            </w:r>
          </w:p>
          <w:p w14:paraId="2DDB25D4">
            <w:pPr>
              <w:pStyle w:val="4"/>
              <w:ind w:firstLine="360" w:firstLineChars="200"/>
              <w:rPr>
                <w:b/>
                <w:bCs/>
              </w:rPr>
            </w:pPr>
            <w:r>
              <w:rPr>
                <w:rFonts w:hint="eastAsia"/>
                <w:b/>
                <w:bCs/>
              </w:rPr>
              <w:t>三、范例</w:t>
            </w:r>
          </w:p>
          <w:p w14:paraId="4B47130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【教师】组织学生阅读三则范例（详见教材），并对范例进行分析，帮助学生掌握迎送词与答谢词的写作方法</w:t>
            </w:r>
          </w:p>
          <w:p w14:paraId="00B0D0CE">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3FC6A3D0">
            <w:pPr>
              <w:pStyle w:val="4"/>
              <w:ind w:firstLine="180" w:firstLineChars="100"/>
              <w:rPr>
                <w:b/>
                <w:bCs/>
              </w:rPr>
            </w:pPr>
          </w:p>
          <w:p w14:paraId="1A470E3C">
            <w:pPr>
              <w:pStyle w:val="4"/>
              <w:ind w:firstLine="180" w:firstLineChars="100"/>
              <w:rPr>
                <w:b/>
                <w:bCs/>
              </w:rPr>
            </w:pPr>
            <w:r>
              <w:rPr>
                <w:rFonts w:hint="eastAsia"/>
                <w:b/>
                <w:bCs/>
              </w:rPr>
              <w:t>任务四   写祝词与贺词</w:t>
            </w:r>
          </w:p>
          <w:p w14:paraId="32F9CB6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33FCBE7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刘昊该使用祝词还是贺词？在写作的过程中，有哪些注意事项？</w:t>
            </w:r>
          </w:p>
          <w:p w14:paraId="0224ACF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540C8956">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7FFD8544">
            <w:pPr>
              <w:pStyle w:val="4"/>
              <w:ind w:firstLine="360" w:firstLineChars="200"/>
              <w:rPr>
                <w:b/>
                <w:bCs/>
              </w:rPr>
            </w:pPr>
            <w:r>
              <w:rPr>
                <w:rFonts w:hint="eastAsia"/>
                <w:b/>
                <w:bCs/>
              </w:rPr>
              <w:t>一、概述</w:t>
            </w:r>
          </w:p>
          <w:p w14:paraId="3BEE72C5">
            <w:pPr>
              <w:pStyle w:val="4"/>
              <w:ind w:firstLine="360" w:firstLineChars="200"/>
            </w:pPr>
            <w:r>
              <w:rPr>
                <w:rFonts w:hint="eastAsia"/>
              </w:rPr>
              <w:t>祝词，也写作祝辞。指对组织、个人、事项、会议或事业表示良好祝愿的言辞或发言稿，它是事情未果之前的祝愿、希望。</w:t>
            </w:r>
          </w:p>
          <w:p w14:paraId="45B5CD27">
            <w:pPr>
              <w:pStyle w:val="4"/>
              <w:ind w:firstLine="360" w:firstLineChars="200"/>
            </w:pPr>
            <w:r>
              <w:rPr>
                <w:rFonts w:hint="eastAsia"/>
              </w:rPr>
              <w:t>贺词，指对组织、个人取得的成绩及其他喜庆之事表示庆贺的言辞或发言稿，它是事情已果之后的庆贺、赞美。</w:t>
            </w:r>
          </w:p>
          <w:p w14:paraId="6A8C25F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D9A2611">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DB314C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祝词和贺词有哪些异同点？</w:t>
            </w:r>
          </w:p>
          <w:p w14:paraId="1A30A50E">
            <w:pPr>
              <w:shd w:val="clear" w:color="auto" w:fill="FDF3ED"/>
              <w:spacing w:before="20" w:after="20" w:line="240" w:lineRule="auto"/>
              <w:ind w:firstLine="360" w:firstLineChars="200"/>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738DB9B">
            <w:pPr>
              <w:pStyle w:val="4"/>
              <w:ind w:firstLine="360" w:firstLineChars="200"/>
            </w:pPr>
            <w:r>
              <w:rPr>
                <w:rFonts w:hint="eastAsia"/>
              </w:rPr>
              <w:t>祝词与贺词的相同点是：</w:t>
            </w:r>
          </w:p>
          <w:p w14:paraId="3B4DBB20">
            <w:pPr>
              <w:pStyle w:val="4"/>
              <w:ind w:firstLine="360" w:firstLineChars="200"/>
            </w:pPr>
            <w:r>
              <w:rPr>
                <w:rFonts w:hint="eastAsia"/>
              </w:rPr>
              <w:t>（1）都是为表达喜悦之情，具有浓烈的感情色彩。</w:t>
            </w:r>
          </w:p>
          <w:p w14:paraId="30109118">
            <w:pPr>
              <w:pStyle w:val="4"/>
              <w:ind w:firstLine="360" w:firstLineChars="200"/>
            </w:pPr>
            <w:r>
              <w:rPr>
                <w:rFonts w:hint="eastAsia"/>
              </w:rPr>
              <w:t>（2）写作目的都是为了有助于相互理解、沟通情感和深化友情。</w:t>
            </w:r>
          </w:p>
          <w:p w14:paraId="069B10BA">
            <w:pPr>
              <w:pStyle w:val="4"/>
              <w:ind w:firstLine="360" w:firstLineChars="200"/>
            </w:pPr>
            <w:r>
              <w:rPr>
                <w:rFonts w:hint="eastAsia"/>
              </w:rPr>
              <w:t>（3）表达形式既可口头也可用书面形式。</w:t>
            </w:r>
          </w:p>
          <w:p w14:paraId="05DD5C3B">
            <w:pPr>
              <w:pStyle w:val="4"/>
              <w:ind w:firstLine="360" w:firstLineChars="200"/>
            </w:pPr>
            <w:r>
              <w:rPr>
                <w:rFonts w:hint="eastAsia"/>
              </w:rPr>
              <w:t>祝词与贺词的不同点是：</w:t>
            </w:r>
          </w:p>
          <w:p w14:paraId="182800CD">
            <w:pPr>
              <w:pStyle w:val="4"/>
              <w:ind w:firstLine="360" w:firstLineChars="200"/>
            </w:pPr>
            <w:r>
              <w:rPr>
                <w:rFonts w:hint="eastAsia"/>
              </w:rPr>
              <w:t>（1）贺词的内容是对已取得的成就的“庆贺”，言辞热烈、肯定，令人激动；祝词是在成就还没有取得，或仅有一个良好的开端时所用，含有“预祝”的期待，感情虽浓烈，但措辞谨慎委婉，留有余地，根据被祝者的实际情况恰当地表达。</w:t>
            </w:r>
          </w:p>
          <w:p w14:paraId="51B3893F">
            <w:pPr>
              <w:pStyle w:val="4"/>
              <w:ind w:firstLine="360" w:firstLineChars="200"/>
            </w:pPr>
            <w:r>
              <w:rPr>
                <w:rFonts w:hint="eastAsia"/>
              </w:rPr>
              <w:t>（2）从表达形式来看，贺词除演讲、宣读以外，还可通过信电送发及报刊、电台等发表，因为成绩已经取得，可大张旗鼓地宣传；祝词则多在一定范围内或适当的场合宣讲或演说。</w:t>
            </w:r>
          </w:p>
          <w:p w14:paraId="6FA50861">
            <w:pPr>
              <w:pStyle w:val="4"/>
              <w:ind w:firstLine="360" w:firstLineChars="200"/>
              <w:rPr>
                <w:b/>
                <w:bCs/>
              </w:rPr>
            </w:pPr>
            <w:r>
              <w:rPr>
                <w:rFonts w:hint="eastAsia"/>
                <w:b/>
                <w:bCs/>
              </w:rPr>
              <w:t>二、写法</w:t>
            </w:r>
          </w:p>
          <w:p w14:paraId="293F70EB">
            <w:pPr>
              <w:pStyle w:val="4"/>
              <w:ind w:firstLine="360" w:firstLineChars="200"/>
            </w:pPr>
            <w:r>
              <w:rPr>
                <w:rFonts w:hint="eastAsia"/>
              </w:rPr>
              <w:t>1．标题</w:t>
            </w:r>
          </w:p>
          <w:p w14:paraId="01DBAEA2">
            <w:pPr>
              <w:pStyle w:val="4"/>
              <w:ind w:firstLine="360" w:firstLineChars="200"/>
            </w:pPr>
            <w:r>
              <w:rPr>
                <w:rFonts w:hint="eastAsia"/>
              </w:rPr>
              <w:t>可单写文种“贺词”“祝词”；可由祝贺事项与文种组成，如《元旦献词》；可由被祝、被贺者名称与文种构成，如《给中国女排的贺信》；还可由使用场合、祝贺人和文种构成标题，如《在庆祝××公司成立五周年纪念会上×××的祝词》。</w:t>
            </w:r>
          </w:p>
          <w:p w14:paraId="63C7265C">
            <w:pPr>
              <w:pStyle w:val="4"/>
              <w:ind w:firstLine="360" w:firstLineChars="200"/>
            </w:pPr>
            <w:r>
              <w:rPr>
                <w:rFonts w:hint="eastAsia"/>
              </w:rPr>
              <w:t>2．称谓</w:t>
            </w:r>
          </w:p>
          <w:p w14:paraId="6A178963">
            <w:pPr>
              <w:pStyle w:val="4"/>
              <w:ind w:firstLine="360" w:firstLineChars="200"/>
            </w:pPr>
            <w:r>
              <w:rPr>
                <w:rFonts w:hint="eastAsia"/>
              </w:rPr>
              <w:t>称呼被祝贺的对象。要求具体、准确地标写，并根据需要确定是否使用尊称。</w:t>
            </w:r>
          </w:p>
          <w:p w14:paraId="23FE9660">
            <w:pPr>
              <w:pStyle w:val="4"/>
              <w:ind w:firstLine="360" w:firstLineChars="200"/>
            </w:pPr>
            <w:r>
              <w:rPr>
                <w:rFonts w:hint="eastAsia"/>
              </w:rPr>
              <w:t>3．正文</w:t>
            </w:r>
          </w:p>
          <w:p w14:paraId="78DB9A91">
            <w:pPr>
              <w:pStyle w:val="4"/>
              <w:ind w:firstLine="360" w:firstLineChars="200"/>
            </w:pPr>
            <w:r>
              <w:rPr>
                <w:rFonts w:hint="eastAsia"/>
              </w:rPr>
              <w:t>1）开头</w:t>
            </w:r>
          </w:p>
          <w:p w14:paraId="1BC5A7A3">
            <w:pPr>
              <w:pStyle w:val="4"/>
              <w:ind w:firstLine="360" w:firstLineChars="200"/>
            </w:pPr>
            <w:r>
              <w:rPr>
                <w:rFonts w:hint="eastAsia"/>
              </w:rPr>
              <w:t>应简略地说明庆贺、祝愿的原因，并写出庆贺语。庆贺语因对象不同而有别。如对会议，常用“向大会表示热烈祝贺”；对节日，常用“致以节日的祝贺”；祝寿诞，常用“向您××大寿表示衷心祝贺”等。</w:t>
            </w:r>
          </w:p>
          <w:p w14:paraId="08BCCE8B">
            <w:pPr>
              <w:pStyle w:val="4"/>
              <w:ind w:firstLine="360" w:firstLineChars="200"/>
            </w:pPr>
            <w:r>
              <w:rPr>
                <w:rFonts w:hint="eastAsia"/>
              </w:rPr>
              <w:t>2）主体</w:t>
            </w:r>
          </w:p>
          <w:p w14:paraId="4E4C520F">
            <w:pPr>
              <w:pStyle w:val="4"/>
              <w:ind w:firstLine="360" w:firstLineChars="200"/>
            </w:pPr>
            <w:r>
              <w:rPr>
                <w:rFonts w:hint="eastAsia"/>
              </w:rPr>
              <w:t>贺词的主体既要充分肯定对方所获得的成绩，又要热情地阐发成果意义，使之受到鼓舞和激励，以期取得更大的成绩。</w:t>
            </w:r>
          </w:p>
          <w:p w14:paraId="60F4DFB1">
            <w:pPr>
              <w:pStyle w:val="4"/>
              <w:ind w:firstLine="360" w:firstLineChars="200"/>
            </w:pPr>
            <w:r>
              <w:rPr>
                <w:rFonts w:hint="eastAsia"/>
              </w:rPr>
              <w:t>祝词的主体则侧重对正在进行或即将进行的工作、事业表示良好的祝愿和期望。</w:t>
            </w:r>
          </w:p>
          <w:p w14:paraId="2D3665C4">
            <w:pPr>
              <w:pStyle w:val="4"/>
              <w:ind w:firstLine="360" w:firstLineChars="200"/>
            </w:pPr>
            <w:r>
              <w:rPr>
                <w:rFonts w:hint="eastAsia"/>
              </w:rPr>
              <w:t>3）结尾</w:t>
            </w:r>
          </w:p>
          <w:p w14:paraId="1AEAC93A">
            <w:pPr>
              <w:pStyle w:val="4"/>
              <w:ind w:firstLine="360" w:firstLineChars="200"/>
            </w:pPr>
            <w:r>
              <w:rPr>
                <w:rFonts w:hint="eastAsia"/>
              </w:rPr>
              <w:t>祝词、贺词的结尾大体相同，大多是预祝对方今后能取得更大成功。</w:t>
            </w:r>
          </w:p>
          <w:p w14:paraId="3C367250">
            <w:pPr>
              <w:pStyle w:val="4"/>
              <w:ind w:firstLine="360" w:firstLineChars="200"/>
            </w:pPr>
            <w:r>
              <w:rPr>
                <w:rFonts w:hint="eastAsia"/>
              </w:rPr>
              <w:t>4．落款</w:t>
            </w:r>
          </w:p>
          <w:p w14:paraId="0FCC4267">
            <w:pPr>
              <w:pStyle w:val="4"/>
              <w:ind w:firstLine="360" w:firstLineChars="200"/>
            </w:pPr>
            <w:r>
              <w:rPr>
                <w:rFonts w:hint="eastAsia"/>
              </w:rPr>
              <w:t>署明致辞者的单位名称或个人姓名和日期。</w:t>
            </w:r>
          </w:p>
          <w:p w14:paraId="2A1C2D0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5F75310">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4C3A3C2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祝词、贺词的写作应遵循哪些原则？</w:t>
            </w:r>
          </w:p>
          <w:p w14:paraId="71230FAA">
            <w:pPr>
              <w:shd w:val="clear" w:color="auto" w:fill="FDF3ED"/>
              <w:spacing w:before="20" w:after="20" w:line="240" w:lineRule="auto"/>
              <w:ind w:firstLine="360" w:firstLineChars="200"/>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91CE8FD">
            <w:pPr>
              <w:pStyle w:val="4"/>
              <w:ind w:firstLine="360" w:firstLineChars="200"/>
            </w:pPr>
            <w:r>
              <w:rPr>
                <w:rFonts w:hint="eastAsia"/>
              </w:rPr>
              <w:t>（二）写作要点</w:t>
            </w:r>
          </w:p>
          <w:p w14:paraId="1523120C">
            <w:pPr>
              <w:pStyle w:val="4"/>
              <w:ind w:firstLine="360" w:firstLineChars="200"/>
            </w:pPr>
            <w:r>
              <w:rPr>
                <w:rFonts w:hint="eastAsia"/>
              </w:rPr>
              <w:t>祝词、贺词的写作都应做到主题鲜明突出，片言居要；情感真挚、浓烈，不矫揉造作，以真心真情祝贺对方；要针对具体情况有感而发，言简意赅，篇幅不宜太长。此外，即席发表的演说还应注意多使用经过提炼的口语。</w:t>
            </w:r>
          </w:p>
          <w:p w14:paraId="7D780B8E">
            <w:pPr>
              <w:pStyle w:val="4"/>
              <w:ind w:firstLine="360" w:firstLineChars="200"/>
            </w:pPr>
            <w:r>
              <w:rPr>
                <w:rFonts w:hint="eastAsia"/>
                <w:b/>
                <w:bCs/>
              </w:rPr>
              <w:t>三、范例</w:t>
            </w:r>
          </w:p>
          <w:p w14:paraId="0160457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【教师】组织学生阅读“习近平主席2018年新年贺词”范例（详见教材），并对范例进行分析，帮助学生掌握贺词的写作方法</w:t>
            </w:r>
          </w:p>
          <w:p w14:paraId="6554C77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0074B152">
            <w:pPr>
              <w:pStyle w:val="4"/>
              <w:spacing w:before="120" w:after="31"/>
              <w:ind w:left="180"/>
            </w:pPr>
            <w:r>
              <w:rPr>
                <w:rFonts w:hint="eastAsia" w:ascii="微软雅黑" w:hAnsi="微软雅黑"/>
                <w:b/>
                <w:color w:val="84615D"/>
              </w:rPr>
              <w:t>【学生】聆听、思考、理解、记忆</w:t>
            </w:r>
          </w:p>
        </w:tc>
      </w:tr>
      <w:tr w14:paraId="7A712D3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85E5763">
            <w:pPr>
              <w:pStyle w:val="4"/>
              <w:jc w:val="center"/>
            </w:pPr>
            <w:r>
              <w:rPr>
                <w:rFonts w:hint="eastAsia" w:ascii="微软雅黑" w:hAnsi="微软雅黑"/>
                <w:b/>
              </w:rPr>
              <w:t>实战训练</w:t>
            </w:r>
          </w:p>
        </w:tc>
        <w:tc>
          <w:tcPr>
            <w:tcW w:w="8930" w:type="dxa"/>
            <w:shd w:val="clear" w:color="auto" w:fill="FFFFFF"/>
            <w:vAlign w:val="center"/>
          </w:tcPr>
          <w:p w14:paraId="164B4DD7">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61F5FD3B">
            <w:pPr>
              <w:pStyle w:val="4"/>
              <w:ind w:firstLine="360" w:firstLineChars="200"/>
            </w:pPr>
            <w:r>
              <w:rPr>
                <w:rFonts w:hint="eastAsia"/>
              </w:rPr>
              <w:t>请为同学写一份祝词，祝其在接下来的考试中取得好成绩。</w:t>
            </w:r>
          </w:p>
          <w:p w14:paraId="3500AF41">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76501CE3">
            <w:pPr>
              <w:pStyle w:val="4"/>
              <w:spacing w:before="120" w:after="31"/>
              <w:ind w:left="180"/>
            </w:pPr>
            <w:r>
              <w:rPr>
                <w:rFonts w:hint="eastAsia" w:ascii="微软雅黑" w:hAnsi="微软雅黑"/>
                <w:b/>
                <w:color w:val="5D8979"/>
              </w:rPr>
              <w:t>【教师】巡堂辅导</w:t>
            </w:r>
          </w:p>
        </w:tc>
      </w:tr>
      <w:tr w14:paraId="5EAAB93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2E0A7D1">
            <w:pPr>
              <w:pStyle w:val="4"/>
              <w:jc w:val="center"/>
            </w:pPr>
            <w:r>
              <w:rPr>
                <w:rFonts w:hint="eastAsia" w:ascii="微软雅黑" w:hAnsi="微软雅黑"/>
                <w:b/>
              </w:rPr>
              <w:t>课堂小结</w:t>
            </w:r>
          </w:p>
        </w:tc>
        <w:tc>
          <w:tcPr>
            <w:tcW w:w="8930" w:type="dxa"/>
            <w:shd w:val="clear" w:color="auto" w:fill="FFFFFF"/>
            <w:vAlign w:val="center"/>
          </w:tcPr>
          <w:p w14:paraId="5F92DB1C">
            <w:pPr>
              <w:pStyle w:val="4"/>
              <w:spacing w:before="200" w:after="120"/>
              <w:ind w:left="200"/>
              <w:rPr>
                <w:b/>
                <w:color w:val="5D8979"/>
              </w:rPr>
            </w:pPr>
            <w:r>
              <w:rPr>
                <w:rFonts w:hint="eastAsia" w:ascii="微软雅黑" w:hAnsi="微软雅黑"/>
                <w:b/>
                <w:color w:val="5D8979"/>
              </w:rPr>
              <w:t>【教师】简要总结本节课的要点</w:t>
            </w:r>
          </w:p>
          <w:p w14:paraId="1FECA760">
            <w:pPr>
              <w:pStyle w:val="4"/>
              <w:ind w:firstLine="360" w:firstLineChars="200"/>
            </w:pPr>
            <w:r>
              <w:rPr>
                <w:rFonts w:hint="eastAsia"/>
              </w:rPr>
              <w:t>演讲稿、主持词、迎送词与答谢词、祝词与贺词的写作方法</w:t>
            </w:r>
          </w:p>
          <w:p w14:paraId="54DDDE6C">
            <w:pPr>
              <w:pStyle w:val="4"/>
              <w:spacing w:before="120" w:after="31"/>
              <w:ind w:left="180"/>
            </w:pPr>
            <w:r>
              <w:rPr>
                <w:rFonts w:hint="eastAsia" w:ascii="微软雅黑" w:hAnsi="微软雅黑"/>
                <w:b/>
                <w:color w:val="84615D"/>
              </w:rPr>
              <w:t>【学生】总结回顾知识点</w:t>
            </w:r>
          </w:p>
        </w:tc>
      </w:tr>
      <w:tr w14:paraId="1993A5B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68F4C1D">
            <w:pPr>
              <w:pStyle w:val="4"/>
              <w:jc w:val="center"/>
            </w:pPr>
            <w:r>
              <w:rPr>
                <w:rFonts w:hint="eastAsia" w:ascii="微软雅黑" w:hAnsi="微软雅黑"/>
                <w:b/>
              </w:rPr>
              <w:t>作业布置</w:t>
            </w:r>
          </w:p>
        </w:tc>
        <w:tc>
          <w:tcPr>
            <w:tcW w:w="8930" w:type="dxa"/>
            <w:shd w:val="clear" w:color="auto" w:fill="FFFFFF"/>
            <w:vAlign w:val="center"/>
          </w:tcPr>
          <w:p w14:paraId="5267E108">
            <w:pPr>
              <w:pStyle w:val="4"/>
              <w:spacing w:before="160" w:after="120"/>
              <w:ind w:left="200"/>
              <w:rPr>
                <w:rFonts w:ascii="微软雅黑" w:hAnsi="微软雅黑"/>
                <w:b/>
                <w:color w:val="5D8979"/>
              </w:rPr>
            </w:pPr>
            <w:r>
              <w:rPr>
                <w:rFonts w:hint="eastAsia" w:ascii="微软雅黑" w:hAnsi="微软雅黑"/>
                <w:b/>
                <w:color w:val="5D8979"/>
              </w:rPr>
              <w:t>【教师】布置课后作业</w:t>
            </w:r>
          </w:p>
          <w:p w14:paraId="7630CA57">
            <w:pPr>
              <w:pStyle w:val="4"/>
              <w:numPr>
                <w:ilvl w:val="0"/>
                <w:numId w:val="4"/>
              </w:numPr>
              <w:ind w:firstLine="360" w:firstLineChars="200"/>
            </w:pPr>
            <w:r>
              <w:rPr>
                <w:rFonts w:hint="eastAsia"/>
              </w:rPr>
              <w:t>学校定于下周举办全校家长会，请你为家长会书写一份主持词。</w:t>
            </w:r>
          </w:p>
          <w:p w14:paraId="48CF7506">
            <w:pPr>
              <w:pStyle w:val="4"/>
              <w:numPr>
                <w:ilvl w:val="0"/>
                <w:numId w:val="4"/>
              </w:numPr>
              <w:ind w:firstLine="360" w:firstLineChars="200"/>
            </w:pPr>
            <w:r>
              <w:rPr>
                <w:rFonts w:hint="eastAsia"/>
              </w:rPr>
              <w:t>A校的学生会代表团要来学校对我校学生会代表进行友好访问。假设你是本校的学生会主席，请根据所学知识写一篇对A校学生会代表团的欢迎词。</w:t>
            </w:r>
          </w:p>
          <w:p w14:paraId="59C9461D">
            <w:pPr>
              <w:pStyle w:val="4"/>
              <w:spacing w:before="120" w:after="31"/>
              <w:ind w:left="180"/>
            </w:pPr>
            <w:r>
              <w:rPr>
                <w:rFonts w:hint="eastAsia" w:ascii="微软雅黑" w:hAnsi="微软雅黑"/>
                <w:b/>
                <w:color w:val="84615D"/>
              </w:rPr>
              <w:t>【学生】完成课后任务</w:t>
            </w:r>
          </w:p>
        </w:tc>
      </w:tr>
      <w:tr w14:paraId="122CFCA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0486B5D">
            <w:pPr>
              <w:pStyle w:val="4"/>
              <w:jc w:val="center"/>
            </w:pPr>
            <w:r>
              <w:rPr>
                <w:rFonts w:hint="eastAsia" w:ascii="微软雅黑" w:hAnsi="微软雅黑"/>
                <w:b/>
              </w:rPr>
              <w:t>教学反思</w:t>
            </w:r>
          </w:p>
        </w:tc>
        <w:tc>
          <w:tcPr>
            <w:tcW w:w="8930" w:type="dxa"/>
            <w:shd w:val="clear" w:color="auto" w:fill="FFFFFF"/>
            <w:vAlign w:val="center"/>
          </w:tcPr>
          <w:p w14:paraId="054BB67D">
            <w:pPr>
              <w:pStyle w:val="4"/>
              <w:ind w:firstLine="360" w:firstLineChars="200"/>
            </w:pPr>
          </w:p>
          <w:p w14:paraId="44A49BDF">
            <w:pPr>
              <w:pStyle w:val="4"/>
              <w:ind w:firstLine="360" w:firstLineChars="200"/>
            </w:pPr>
          </w:p>
          <w:p w14:paraId="79FC9845">
            <w:pPr>
              <w:pStyle w:val="4"/>
              <w:ind w:firstLine="360" w:firstLineChars="200"/>
            </w:pPr>
          </w:p>
          <w:p w14:paraId="6A6A7C3C">
            <w:pPr>
              <w:pStyle w:val="4"/>
              <w:ind w:firstLine="360" w:firstLineChars="200"/>
            </w:pPr>
          </w:p>
        </w:tc>
      </w:tr>
    </w:tbl>
    <w:p w14:paraId="135E254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简体">
    <w:altName w:val="黑体"/>
    <w:panose1 w:val="02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E9B43"/>
    <w:multiLevelType w:val="singleLevel"/>
    <w:tmpl w:val="A86E9B43"/>
    <w:lvl w:ilvl="0" w:tentative="0">
      <w:start w:val="1"/>
      <w:numFmt w:val="decimal"/>
      <w:suff w:val="nothing"/>
      <w:lvlText w:val="（%1）"/>
      <w:lvlJc w:val="left"/>
    </w:lvl>
  </w:abstractNum>
  <w:abstractNum w:abstractNumId="1">
    <w:nsid w:val="B282F774"/>
    <w:multiLevelType w:val="singleLevel"/>
    <w:tmpl w:val="B282F774"/>
    <w:lvl w:ilvl="0" w:tentative="0">
      <w:start w:val="2"/>
      <w:numFmt w:val="chineseCounting"/>
      <w:suff w:val="nothing"/>
      <w:lvlText w:val="%1、"/>
      <w:lvlJc w:val="left"/>
      <w:rPr>
        <w:rFonts w:hint="eastAsia"/>
      </w:rPr>
    </w:lvl>
  </w:abstractNum>
  <w:abstractNum w:abstractNumId="2">
    <w:nsid w:val="1AB2F0CA"/>
    <w:multiLevelType w:val="singleLevel"/>
    <w:tmpl w:val="1AB2F0CA"/>
    <w:lvl w:ilvl="0" w:tentative="0">
      <w:start w:val="1"/>
      <w:numFmt w:val="chineseCounting"/>
      <w:suff w:val="nothing"/>
      <w:lvlText w:val="第%1，"/>
      <w:lvlJc w:val="left"/>
      <w:rPr>
        <w:rFonts w:hint="eastAsia"/>
      </w:rPr>
    </w:lvl>
  </w:abstractNum>
  <w:abstractNum w:abstractNumId="3">
    <w:nsid w:val="79B80F03"/>
    <w:multiLevelType w:val="singleLevel"/>
    <w:tmpl w:val="79B80F03"/>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75B4F"/>
    <w:rsid w:val="0667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宋体"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文"/>
    <w:basedOn w:val="1"/>
    <w:qFormat/>
    <w:uiPriority w:val="0"/>
    <w:pPr>
      <w:spacing w:before="20" w:after="20" w:line="240" w:lineRule="auto"/>
    </w:pPr>
    <w:rPr>
      <w:rFonts w:ascii="Times New Roman" w:hAnsi="Times New Roman" w:eastAsia="微软雅黑"/>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2025-05-04T03:38:00Z</dcterms:created>
  <dc:creator>Jesus</dc:creator>
  <cp:lastModifiedBy>Jesus</cp:lastModifiedBy>
  <dcterms:modified xsi:type="dcterms:W3CDTF">2025-05-04T03:38:55Z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B6B3640EE0CF467BB893197A459AC041_11</vt:lpwstr>
  </property>
  <property fmtid="{D5CDD505-2E9C-101B-9397-08002B2CF9AE}" pid="4" name="KSOTemplateDocerSaveRecord">
    <vt:lpwstr>eyJoZGlkIjoiZDZiMTA3NGZiNWViMDM0NGQ0Mzc5ZGMyYmNlOWYzZjAiLCJ1c2VySWQiOiI1OTM3Njc2OTYifQ==</vt:lpwstr>
  </property>
</Properties>
</file>