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6416EAF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4AE4BEB">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5DA37D9D">
            <w:pPr>
              <w:pStyle w:val="4"/>
              <w:jc w:val="center"/>
              <w:rPr>
                <w:rFonts w:ascii="微软雅黑" w:hAnsi="微软雅黑"/>
                <w:b/>
                <w:color w:val="418D67"/>
                <w:sz w:val="30"/>
                <w:szCs w:val="30"/>
              </w:rPr>
            </w:pPr>
            <w:r>
              <w:rPr>
                <w:rFonts w:hint="eastAsia" w:ascii="微软雅黑" w:hAnsi="微软雅黑"/>
                <w:b/>
                <w:color w:val="418D67"/>
                <w:sz w:val="30"/>
                <w:szCs w:val="30"/>
              </w:rPr>
              <w:t>应用文写作概述</w:t>
            </w:r>
          </w:p>
        </w:tc>
      </w:tr>
      <w:tr w14:paraId="2DB8A69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5E41EEE2">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2276416D">
            <w:pPr>
              <w:pStyle w:val="4"/>
              <w:ind w:firstLine="180" w:firstLineChars="100"/>
            </w:pPr>
            <w:r>
              <w:t>2课时</w:t>
            </w:r>
            <w:r>
              <w:rPr>
                <w:rFonts w:hint="eastAsia"/>
              </w:rPr>
              <w:t>（</w:t>
            </w:r>
            <w:r>
              <w:t>9</w:t>
            </w:r>
            <w:r>
              <w:rPr>
                <w:rFonts w:hint="eastAsia"/>
              </w:rPr>
              <w:t>0 min）</w:t>
            </w:r>
          </w:p>
        </w:tc>
      </w:tr>
      <w:tr w14:paraId="7D1CEBC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1FDC17AC">
            <w:pPr>
              <w:pStyle w:val="4"/>
              <w:jc w:val="center"/>
            </w:pPr>
            <w:r>
              <w:rPr>
                <w:rFonts w:ascii="微软雅黑" w:hAnsi="微软雅黑"/>
                <w:b/>
              </w:rPr>
              <w:t>教学目标</w:t>
            </w:r>
          </w:p>
        </w:tc>
        <w:tc>
          <w:tcPr>
            <w:tcW w:w="8930" w:type="dxa"/>
            <w:shd w:val="clear" w:color="auto" w:fill="FFFFFF"/>
            <w:vAlign w:val="center"/>
          </w:tcPr>
          <w:p w14:paraId="5984DE06">
            <w:pPr>
              <w:pStyle w:val="4"/>
              <w:ind w:firstLine="180" w:firstLineChars="100"/>
              <w:rPr>
                <w:rFonts w:ascii="微软雅黑" w:hAnsi="微软雅黑"/>
                <w:b/>
                <w:color w:val="84615D"/>
              </w:rPr>
            </w:pPr>
            <w:r>
              <w:rPr>
                <w:rFonts w:hint="eastAsia" w:ascii="微软雅黑" w:hAnsi="微软雅黑"/>
                <w:b/>
                <w:color w:val="84615D"/>
              </w:rPr>
              <w:t>知识目标：</w:t>
            </w:r>
          </w:p>
          <w:p w14:paraId="59468364">
            <w:pPr>
              <w:pStyle w:val="4"/>
              <w:ind w:firstLine="360" w:firstLineChars="200"/>
            </w:pPr>
            <w:r>
              <w:rPr>
                <w:rFonts w:hint="eastAsia"/>
              </w:rPr>
              <w:t>（1）理解应用文的概念</w:t>
            </w:r>
          </w:p>
          <w:p w14:paraId="012B6CCC">
            <w:pPr>
              <w:pStyle w:val="4"/>
              <w:ind w:firstLine="360" w:firstLineChars="200"/>
            </w:pPr>
            <w:r>
              <w:rPr>
                <w:rFonts w:hint="eastAsia"/>
              </w:rPr>
              <w:t>（2）了解应用文特征和作用</w:t>
            </w:r>
          </w:p>
          <w:p w14:paraId="79F97CF0">
            <w:pPr>
              <w:pStyle w:val="4"/>
              <w:ind w:firstLine="360" w:firstLineChars="200"/>
            </w:pPr>
            <w:r>
              <w:rPr>
                <w:rFonts w:hint="eastAsia"/>
              </w:rPr>
              <w:t>（</w:t>
            </w:r>
            <w:r>
              <w:t>3</w:t>
            </w:r>
            <w:r>
              <w:rPr>
                <w:rFonts w:hint="eastAsia"/>
              </w:rPr>
              <w:t>）明确应用文主题、选材、结构、语言的要求</w:t>
            </w:r>
          </w:p>
          <w:p w14:paraId="733AF12E">
            <w:pPr>
              <w:pStyle w:val="4"/>
              <w:ind w:firstLine="360" w:firstLineChars="200"/>
            </w:pPr>
            <w:r>
              <w:rPr>
                <w:rFonts w:hint="eastAsia"/>
              </w:rPr>
              <w:t>（</w:t>
            </w:r>
            <w:r>
              <w:t>4</w:t>
            </w:r>
            <w:r>
              <w:rPr>
                <w:rFonts w:hint="eastAsia"/>
              </w:rPr>
              <w:t>）理解应用文写作对理论知识的要求</w:t>
            </w:r>
          </w:p>
          <w:p w14:paraId="37436FF7">
            <w:pPr>
              <w:pStyle w:val="4"/>
              <w:ind w:firstLine="360" w:firstLineChars="200"/>
            </w:pPr>
            <w:r>
              <w:rPr>
                <w:rFonts w:hint="eastAsia"/>
              </w:rPr>
              <w:t>（5）理解例文学习和模拟训练的重要性</w:t>
            </w:r>
          </w:p>
          <w:p w14:paraId="312B331E">
            <w:pPr>
              <w:pStyle w:val="4"/>
              <w:ind w:firstLine="180" w:firstLineChars="100"/>
            </w:pPr>
            <w:r>
              <w:rPr>
                <w:rFonts w:hint="eastAsia" w:ascii="微软雅黑" w:hAnsi="微软雅黑"/>
                <w:b/>
                <w:color w:val="84615D"/>
              </w:rPr>
              <w:t>技能目标：</w:t>
            </w:r>
          </w:p>
          <w:p w14:paraId="6154DE50">
            <w:pPr>
              <w:pStyle w:val="4"/>
              <w:ind w:firstLine="360" w:firstLineChars="200"/>
            </w:pPr>
            <w:r>
              <w:rPr>
                <w:rFonts w:hint="eastAsia"/>
              </w:rPr>
              <w:t>（1）能够准确地表述应用文的概念、特征和作用</w:t>
            </w:r>
          </w:p>
          <w:p w14:paraId="0FE189CB">
            <w:pPr>
              <w:pStyle w:val="4"/>
              <w:ind w:firstLine="360" w:firstLineChars="200"/>
            </w:pPr>
            <w:r>
              <w:rPr>
                <w:rFonts w:hint="eastAsia"/>
              </w:rPr>
              <w:t>（2）能够准确地分析应用文在主题、选材、结构和语言上的特色</w:t>
            </w:r>
          </w:p>
          <w:p w14:paraId="5A6FE558">
            <w:pPr>
              <w:pStyle w:val="4"/>
              <w:ind w:firstLine="360" w:firstLineChars="200"/>
            </w:pPr>
            <w:r>
              <w:rPr>
                <w:rFonts w:hint="eastAsia"/>
              </w:rPr>
              <w:t>（3）能够掌握应用文写作的相关技能</w:t>
            </w:r>
          </w:p>
          <w:p w14:paraId="11BE4E71">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4CD406FD">
            <w:pPr>
              <w:pStyle w:val="4"/>
              <w:ind w:firstLine="360" w:firstLineChars="200"/>
            </w:pPr>
            <w:r>
              <w:rPr>
                <w:rFonts w:hint="eastAsia"/>
              </w:rPr>
              <w:t>通过学习应用文的理论知识，提升应用文写作能力</w:t>
            </w:r>
          </w:p>
        </w:tc>
      </w:tr>
      <w:tr w14:paraId="4C8372B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598D2EC4">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18480586">
            <w:pPr>
              <w:pStyle w:val="4"/>
              <w:ind w:firstLine="180" w:firstLineChars="100"/>
            </w:pPr>
            <w:r>
              <w:rPr>
                <w:rFonts w:hint="eastAsia" w:ascii="微软雅黑" w:hAnsi="微软雅黑"/>
                <w:b/>
                <w:color w:val="84615D"/>
              </w:rPr>
              <w:t>教学重点：</w:t>
            </w:r>
            <w:r>
              <w:rPr>
                <w:rFonts w:hint="eastAsia"/>
              </w:rPr>
              <w:t>应用文主题、选材、结构、语言的要求</w:t>
            </w:r>
          </w:p>
          <w:p w14:paraId="1E08A3DF">
            <w:pPr>
              <w:pStyle w:val="4"/>
              <w:ind w:firstLine="180" w:firstLineChars="100"/>
            </w:pPr>
            <w:r>
              <w:rPr>
                <w:rFonts w:hint="eastAsia" w:ascii="微软雅黑" w:hAnsi="微软雅黑"/>
                <w:b/>
                <w:color w:val="84615D"/>
              </w:rPr>
              <w:t>教学难点：</w:t>
            </w:r>
            <w:r>
              <w:rPr>
                <w:rFonts w:hint="eastAsia"/>
              </w:rPr>
              <w:t>准确地分析应用文在主题、选材、结构和语言上的特色</w:t>
            </w:r>
          </w:p>
        </w:tc>
      </w:tr>
      <w:tr w14:paraId="47D0BE1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9D47BA5">
            <w:pPr>
              <w:pStyle w:val="4"/>
              <w:jc w:val="center"/>
            </w:pPr>
            <w:r>
              <w:rPr>
                <w:rFonts w:ascii="微软雅黑" w:hAnsi="微软雅黑"/>
                <w:b/>
              </w:rPr>
              <w:t>教学方法</w:t>
            </w:r>
          </w:p>
        </w:tc>
        <w:tc>
          <w:tcPr>
            <w:tcW w:w="8930" w:type="dxa"/>
            <w:shd w:val="clear" w:color="auto" w:fill="FFFFFF"/>
            <w:vAlign w:val="center"/>
          </w:tcPr>
          <w:p w14:paraId="17984661">
            <w:pPr>
              <w:pStyle w:val="4"/>
              <w:ind w:firstLine="180" w:firstLineChars="100"/>
            </w:pPr>
            <w:r>
              <w:rPr>
                <w:rFonts w:hint="eastAsia"/>
              </w:rPr>
              <w:t>讲授法、问答法、讨论法</w:t>
            </w:r>
          </w:p>
        </w:tc>
      </w:tr>
      <w:tr w14:paraId="61A9ADB0">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2E1A7EA9">
            <w:pPr>
              <w:pStyle w:val="4"/>
              <w:jc w:val="center"/>
            </w:pPr>
            <w:r>
              <w:rPr>
                <w:rFonts w:ascii="微软雅黑" w:hAnsi="微软雅黑"/>
                <w:b/>
              </w:rPr>
              <w:t>教学用具</w:t>
            </w:r>
          </w:p>
        </w:tc>
        <w:tc>
          <w:tcPr>
            <w:tcW w:w="8930" w:type="dxa"/>
            <w:shd w:val="clear" w:color="auto" w:fill="FFFFFF"/>
            <w:vAlign w:val="center"/>
          </w:tcPr>
          <w:p w14:paraId="4979D33D">
            <w:pPr>
              <w:pStyle w:val="4"/>
              <w:ind w:firstLine="180" w:firstLineChars="100"/>
            </w:pPr>
            <w:r>
              <w:rPr>
                <w:rFonts w:hint="eastAsia"/>
              </w:rPr>
              <w:t>电脑、投影仪、</w:t>
            </w:r>
            <w:r>
              <w:t>多媒体</w:t>
            </w:r>
            <w:r>
              <w:rPr>
                <w:rFonts w:hint="eastAsia"/>
              </w:rPr>
              <w:t>课件、教材</w:t>
            </w:r>
          </w:p>
        </w:tc>
      </w:tr>
      <w:tr w14:paraId="44F9CC1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57933AC">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55C01531">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640BA9F8">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3E189A80">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50EC0727">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09DB372B">
            <w:pPr>
              <w:pStyle w:val="4"/>
              <w:shd w:val="clear" w:color="auto" w:fill="FFFFFF"/>
              <w:ind w:firstLine="352" w:firstLineChars="200"/>
            </w:pPr>
            <w:r>
              <w:rPr>
                <w:rFonts w:hint="eastAsia"/>
                <w:spacing w:val="-2"/>
              </w:rPr>
              <w:t>查阅相关资料，思考什么是应用文？应用文有哪些特征与作用？</w:t>
            </w:r>
          </w:p>
          <w:p w14:paraId="39E0117D">
            <w:pPr>
              <w:pStyle w:val="4"/>
              <w:ind w:firstLine="180" w:firstLineChars="100"/>
            </w:pPr>
            <w:r>
              <w:rPr>
                <w:rFonts w:hint="eastAsia" w:ascii="微软雅黑" w:hAnsi="微软雅黑"/>
                <w:b/>
                <w:color w:val="84615D"/>
              </w:rPr>
              <w:t>【学生】完成课前任务</w:t>
            </w:r>
          </w:p>
        </w:tc>
      </w:tr>
      <w:tr w14:paraId="0D851166">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E848CD3">
            <w:pPr>
              <w:pStyle w:val="4"/>
              <w:jc w:val="center"/>
            </w:pPr>
            <w:r>
              <w:rPr>
                <w:rFonts w:hint="eastAsia" w:ascii="微软雅黑" w:hAnsi="微软雅黑"/>
                <w:b/>
              </w:rPr>
              <w:t>考勤</w:t>
            </w:r>
          </w:p>
        </w:tc>
        <w:tc>
          <w:tcPr>
            <w:tcW w:w="8930" w:type="dxa"/>
            <w:shd w:val="clear" w:color="auto" w:fill="FFFFFF"/>
            <w:vAlign w:val="center"/>
          </w:tcPr>
          <w:p w14:paraId="68548527">
            <w:pPr>
              <w:pStyle w:val="4"/>
              <w:ind w:firstLine="180" w:firstLineChars="100"/>
            </w:pPr>
            <w:bookmarkStart w:id="0" w:name="_GoBack"/>
            <w:bookmarkEnd w:id="0"/>
            <w:r>
              <w:rPr>
                <w:rFonts w:hint="eastAsia" w:ascii="微软雅黑" w:hAnsi="微软雅黑"/>
                <w:b/>
                <w:color w:val="84615D"/>
              </w:rPr>
              <w:t>【学生】按照老师要求签到</w:t>
            </w:r>
          </w:p>
        </w:tc>
      </w:tr>
      <w:tr w14:paraId="2088BBC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44F91C91">
            <w:pPr>
              <w:pStyle w:val="4"/>
              <w:jc w:val="center"/>
              <w:rPr>
                <w:rFonts w:ascii="微软雅黑" w:hAnsi="微软雅黑"/>
                <w:b/>
              </w:rPr>
            </w:pPr>
            <w:r>
              <w:rPr>
                <w:rFonts w:hint="eastAsia" w:ascii="微软雅黑" w:hAnsi="微软雅黑"/>
                <w:b/>
              </w:rPr>
              <w:t>新课预热</w:t>
            </w:r>
          </w:p>
        </w:tc>
        <w:tc>
          <w:tcPr>
            <w:tcW w:w="8930" w:type="dxa"/>
            <w:shd w:val="clear" w:color="auto" w:fill="FFFFFF"/>
            <w:vAlign w:val="center"/>
          </w:tcPr>
          <w:p w14:paraId="23C9CE74">
            <w:pPr>
              <w:spacing w:before="160" w:after="120" w:line="240" w:lineRule="auto"/>
              <w:ind w:firstLine="180" w:firstLineChars="100"/>
              <w:rPr>
                <w:rFonts w:ascii="微软雅黑" w:hAnsi="微软雅黑" w:eastAsia="微软雅黑"/>
                <w:b/>
                <w:color w:val="5D8979"/>
                <w:sz w:val="18"/>
              </w:rPr>
            </w:pPr>
            <w:r>
              <w:rPr>
                <w:rFonts w:hint="eastAsia" w:ascii="Times New Roman" w:hAnsi="Times New Roman" w:eastAsia="微软雅黑"/>
                <w:b/>
                <w:color w:val="5D8979"/>
                <w:sz w:val="18"/>
              </w:rPr>
              <w:t>【教师】</w:t>
            </w:r>
            <w:r>
              <w:rPr>
                <w:rFonts w:hint="eastAsia" w:ascii="微软雅黑" w:hAnsi="微软雅黑" w:eastAsia="微软雅黑"/>
                <w:b/>
                <w:color w:val="5D8979"/>
                <w:sz w:val="18"/>
              </w:rPr>
              <w:t>自我介绍，与学生简单互动，介绍课程定位、内容安排、考核要求等</w:t>
            </w:r>
          </w:p>
          <w:p w14:paraId="10020193">
            <w:pPr>
              <w:spacing w:before="140" w:after="120" w:line="240" w:lineRule="auto"/>
              <w:ind w:firstLine="180" w:firstLineChars="100"/>
              <w:rPr>
                <w:rFonts w:ascii="微软雅黑" w:hAnsi="微软雅黑" w:eastAsia="微软雅黑"/>
                <w:b/>
                <w:color w:val="84615D"/>
                <w:sz w:val="18"/>
              </w:rPr>
            </w:pPr>
            <w:r>
              <w:rPr>
                <w:rFonts w:hint="eastAsia" w:ascii="微软雅黑" w:hAnsi="微软雅黑" w:eastAsia="微软雅黑"/>
                <w:b/>
                <w:color w:val="84615D"/>
                <w:sz w:val="18"/>
              </w:rPr>
              <w:t>【学生】聆听、互动</w:t>
            </w:r>
          </w:p>
          <w:p w14:paraId="3803182E">
            <w:pPr>
              <w:pStyle w:val="4"/>
              <w:spacing w:after="120"/>
              <w:ind w:firstLine="180" w:firstLineChars="100"/>
              <w:rPr>
                <w:rFonts w:ascii="微软雅黑" w:hAnsi="微软雅黑"/>
                <w:b/>
                <w:color w:val="5D8979"/>
              </w:rPr>
            </w:pPr>
            <w:r>
              <w:rPr>
                <w:rFonts w:hint="eastAsia" w:ascii="微软雅黑" w:hAnsi="微软雅黑"/>
                <w:b/>
                <w:color w:val="5D8979"/>
              </w:rPr>
              <w:t>【教师】讲解学习应用文写作的重要性</w:t>
            </w:r>
          </w:p>
          <w:p w14:paraId="69C363E4">
            <w:pPr>
              <w:pStyle w:val="4"/>
              <w:ind w:firstLine="360" w:firstLineChars="200"/>
            </w:pPr>
            <w:r>
              <w:rPr>
                <w:rFonts w:hint="eastAsia"/>
              </w:rPr>
              <w:t>应用文写作作为职业教育适应社会发展的重要组成部分，已直接与职业院校人才培养模式、人才素质教育、人才与社会适应等紧密联系在一起。应用文的特点决定了应用文写作需要有较高的政策水平、良好的知识结构和较强的分析判断能力，应用文的写作要求决定了它能融传授知识、培养能力、提高素质为一体，与学生综合素质表达培养和提高有着紧密的内在联系，能有效地促进其综合素质的提高。</w:t>
            </w:r>
          </w:p>
          <w:p w14:paraId="07DC111A">
            <w:pPr>
              <w:pStyle w:val="4"/>
              <w:spacing w:before="160" w:after="120"/>
              <w:ind w:firstLine="180" w:firstLineChars="100"/>
              <w:rPr>
                <w:rFonts w:ascii="微软雅黑" w:hAnsi="微软雅黑"/>
                <w:b/>
                <w:color w:val="5D8979"/>
              </w:rPr>
            </w:pPr>
            <w:r>
              <w:rPr>
                <w:rFonts w:hint="eastAsia" w:ascii="微软雅黑" w:hAnsi="微软雅黑"/>
                <w:b/>
                <w:color w:val="84615D"/>
                <w:szCs w:val="18"/>
              </w:rPr>
              <w:t>【学生】聆听、记录</w:t>
            </w:r>
          </w:p>
        </w:tc>
      </w:tr>
      <w:tr w14:paraId="63EF3154">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899B1DE">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7B4957EE">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47BF2DD6">
            <w:pPr>
              <w:pStyle w:val="4"/>
              <w:spacing w:before="160" w:after="120"/>
              <w:ind w:firstLine="360" w:firstLineChars="200"/>
            </w:pPr>
            <w:r>
              <w:rPr>
                <w:rFonts w:hint="eastAsia"/>
              </w:rPr>
              <w:t>文中的《寻驴启事》是否属于应用文？“博士”的写法是否正确？什么是应用文？它有什么特点及作用呢？</w:t>
            </w:r>
          </w:p>
          <w:p w14:paraId="0C4E45A2">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31D217FE">
            <w:pPr>
              <w:pStyle w:val="4"/>
              <w:spacing w:before="160" w:after="120"/>
              <w:ind w:left="200"/>
              <w:rPr>
                <w:rFonts w:ascii="微软雅黑" w:hAnsi="微软雅黑"/>
                <w:b/>
                <w:color w:val="84615D"/>
              </w:rPr>
            </w:pPr>
            <w:r>
              <w:rPr>
                <w:rFonts w:hint="eastAsia" w:ascii="微软雅黑" w:hAnsi="微软雅黑"/>
                <w:b/>
                <w:color w:val="5D8979"/>
              </w:rPr>
              <w:t>【教师】通过大家的发言，引入新的知识点，讲解应用文写作概述</w:t>
            </w:r>
          </w:p>
        </w:tc>
      </w:tr>
      <w:tr w14:paraId="015C4E45">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A445D59">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5BBE0682">
            <w:pPr>
              <w:pStyle w:val="4"/>
              <w:spacing w:before="160" w:after="120"/>
              <w:ind w:left="200"/>
              <w:rPr>
                <w:rFonts w:ascii="微软雅黑" w:hAnsi="微软雅黑"/>
                <w:b/>
                <w:color w:val="5D8979"/>
              </w:rPr>
            </w:pPr>
            <w:r>
              <w:rPr>
                <w:rFonts w:hint="eastAsia" w:ascii="微软雅黑" w:hAnsi="微软雅黑"/>
                <w:b/>
                <w:color w:val="5D8979"/>
              </w:rPr>
              <w:t>【教师】讲解正确认识应用文、如何写好应用文、怎样提升应用文写作技能</w:t>
            </w:r>
          </w:p>
          <w:p w14:paraId="240C87A3">
            <w:pPr>
              <w:pStyle w:val="4"/>
              <w:spacing w:before="60" w:after="60"/>
              <w:ind w:firstLine="180" w:firstLineChars="100"/>
              <w:rPr>
                <w:rFonts w:ascii="微软雅黑" w:hAnsi="微软雅黑"/>
                <w:b/>
              </w:rPr>
            </w:pPr>
            <w:r>
              <w:rPr>
                <w:rFonts w:hint="eastAsia" w:ascii="微软雅黑" w:hAnsi="微软雅黑"/>
                <w:b/>
              </w:rPr>
              <w:t>任务一  正确认识应用文</w:t>
            </w:r>
          </w:p>
          <w:p w14:paraId="0FBC4CF6">
            <w:pPr>
              <w:pStyle w:val="4"/>
              <w:spacing w:before="60" w:after="60"/>
              <w:ind w:firstLine="180" w:firstLineChars="100"/>
              <w:rPr>
                <w:rFonts w:ascii="微软雅黑" w:hAnsi="微软雅黑"/>
                <w:b/>
              </w:rPr>
            </w:pPr>
            <w:r>
              <w:rPr>
                <w:rFonts w:hint="eastAsia" w:ascii="微软雅黑" w:hAnsi="微软雅黑"/>
                <w:b/>
              </w:rPr>
              <w:t>一、应用文的概念</w:t>
            </w:r>
          </w:p>
          <w:p w14:paraId="45E13D8D">
            <w:pPr>
              <w:pStyle w:val="4"/>
              <w:ind w:firstLine="360" w:firstLineChars="200"/>
            </w:pPr>
            <w:r>
              <w:rPr>
                <w:rFonts w:hint="eastAsia"/>
              </w:rPr>
              <w:t>应用文是国家机关、企事业单位、社会团体及个人在学习、工作和社会生活中，处理公私事务、传递交流信息、解决实际问题时，使用的具有规范格式的实用性书面语言材料。</w:t>
            </w:r>
          </w:p>
          <w:p w14:paraId="6D032F4C">
            <w:pPr>
              <w:pStyle w:val="4"/>
              <w:ind w:firstLine="360" w:firstLineChars="200"/>
            </w:pPr>
            <w:r>
              <w:rPr>
                <w:rFonts w:hint="eastAsia"/>
              </w:rPr>
              <w:t>应用文种类很多。根据其在不同工作和生活领域的使用情况，可以分为个人文书、办公文书、经济文书、法律文书等。其中，每一大类应用文书又由若干小类应用文种组成。</w:t>
            </w:r>
          </w:p>
          <w:p w14:paraId="2E3A7816">
            <w:pPr>
              <w:pStyle w:val="4"/>
              <w:ind w:firstLine="180" w:firstLineChars="100"/>
              <w:rPr>
                <w:b/>
                <w:bCs/>
              </w:rPr>
            </w:pPr>
            <w:r>
              <w:rPr>
                <w:rFonts w:hint="eastAsia"/>
                <w:b/>
                <w:bCs/>
              </w:rPr>
              <w:t>二、应用文的特征</w:t>
            </w:r>
          </w:p>
          <w:p w14:paraId="141DB90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3506E54">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4FA5611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应用文具有什么特点？请举例说明。</w:t>
            </w:r>
          </w:p>
          <w:p w14:paraId="168B4BC9">
            <w:pPr>
              <w:shd w:val="clear" w:color="auto" w:fill="FDF3ED"/>
              <w:spacing w:before="20" w:after="20" w:line="240" w:lineRule="auto"/>
              <w:ind w:firstLine="360" w:firstLineChars="200"/>
              <w:rPr>
                <w:color w:val="0070C0"/>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78E724F9">
            <w:pPr>
              <w:pStyle w:val="4"/>
              <w:ind w:firstLine="360" w:firstLineChars="200"/>
            </w:pPr>
            <w:r>
              <w:rPr>
                <w:rFonts w:hint="eastAsia"/>
              </w:rPr>
              <w:t>（一）内容的真实性</w:t>
            </w:r>
          </w:p>
          <w:p w14:paraId="5682652F">
            <w:pPr>
              <w:pStyle w:val="4"/>
              <w:ind w:firstLine="360" w:firstLineChars="200"/>
            </w:pPr>
            <w:r>
              <w:rPr>
                <w:rFonts w:hint="eastAsia"/>
              </w:rPr>
              <w:t>写作应用文时，要求所选用的材料必须是真实的，所涉及的人、事、物必须是现实生活中客观存在的，文中所引用的数字、数据、图表等必须是经过科学测算的。</w:t>
            </w:r>
          </w:p>
          <w:p w14:paraId="6370984F">
            <w:pPr>
              <w:pStyle w:val="4"/>
              <w:ind w:firstLine="360" w:firstLineChars="200"/>
            </w:pPr>
            <w:r>
              <w:rPr>
                <w:rFonts w:hint="eastAsia"/>
              </w:rPr>
              <w:t>（二）价值的实用性</w:t>
            </w:r>
          </w:p>
          <w:p w14:paraId="718FFF8A">
            <w:pPr>
              <w:pStyle w:val="4"/>
              <w:ind w:firstLine="360" w:firstLineChars="200"/>
            </w:pPr>
            <w:r>
              <w:rPr>
                <w:rFonts w:hint="eastAsia"/>
              </w:rPr>
              <w:t>应用文的写作目的不是为了审美，而是为了解决实际问题、达到某一具体目的而作，具有很明确的实用性。</w:t>
            </w:r>
          </w:p>
          <w:p w14:paraId="3C4B401A">
            <w:pPr>
              <w:pStyle w:val="4"/>
              <w:ind w:firstLine="360" w:firstLineChars="200"/>
            </w:pPr>
            <w:r>
              <w:rPr>
                <w:rFonts w:hint="eastAsia"/>
              </w:rPr>
              <w:t>（三）使用的广泛性</w:t>
            </w:r>
          </w:p>
          <w:p w14:paraId="2DE6FFBC">
            <w:pPr>
              <w:pStyle w:val="4"/>
              <w:ind w:firstLine="360" w:firstLineChars="200"/>
            </w:pPr>
            <w:r>
              <w:rPr>
                <w:rFonts w:hint="eastAsia"/>
              </w:rPr>
              <w:t>应用写作涉及社会生活的各个领域，使用范围非常广泛。无论是办理公务还是处理私务，时时处处都离不开应用写作。</w:t>
            </w:r>
          </w:p>
          <w:p w14:paraId="11EDA46B">
            <w:pPr>
              <w:pStyle w:val="4"/>
              <w:ind w:firstLine="360" w:firstLineChars="200"/>
            </w:pPr>
            <w:r>
              <w:rPr>
                <w:rFonts w:hint="eastAsia"/>
              </w:rPr>
              <w:t>（四）格式的规范性</w:t>
            </w:r>
          </w:p>
          <w:p w14:paraId="64C95D88">
            <w:pPr>
              <w:pStyle w:val="4"/>
              <w:ind w:firstLine="360" w:firstLineChars="200"/>
            </w:pPr>
            <w:r>
              <w:rPr>
                <w:rFonts w:hint="eastAsia"/>
              </w:rPr>
              <w:t>应用文为了方便写作和使读者阅读起来一目了然，在文体和格式上有相对统一的要求和标准。</w:t>
            </w:r>
          </w:p>
          <w:p w14:paraId="1C16213F">
            <w:pPr>
              <w:pStyle w:val="4"/>
              <w:ind w:firstLine="360" w:firstLineChars="200"/>
            </w:pPr>
            <w:r>
              <w:rPr>
                <w:rFonts w:hint="eastAsia"/>
              </w:rPr>
              <w:t>（五）强烈的时效性</w:t>
            </w:r>
          </w:p>
          <w:p w14:paraId="18062483">
            <w:pPr>
              <w:pStyle w:val="4"/>
              <w:ind w:firstLine="360" w:firstLineChars="200"/>
            </w:pPr>
            <w:r>
              <w:rPr>
                <w:rFonts w:hint="eastAsia"/>
              </w:rPr>
              <w:t>写作应用文时必须讲究时间和效益。</w:t>
            </w:r>
          </w:p>
          <w:p w14:paraId="3EB37907">
            <w:pPr>
              <w:pStyle w:val="4"/>
              <w:ind w:firstLine="360" w:firstLineChars="200"/>
            </w:pPr>
            <w:r>
              <w:rPr>
                <w:rFonts w:hint="eastAsia"/>
              </w:rPr>
              <w:t>（六）语言的简朴性</w:t>
            </w:r>
          </w:p>
          <w:p w14:paraId="0636C74E">
            <w:pPr>
              <w:pStyle w:val="4"/>
              <w:ind w:firstLine="360" w:firstLineChars="200"/>
            </w:pPr>
            <w:r>
              <w:rPr>
                <w:rFonts w:hint="eastAsia"/>
              </w:rPr>
              <w:t>应用文写作讲求朴实，不求华美，这就要求语言必须简明朴实。明快自然，用简明、准确的语言表达特定的内容，不能含糊其辞、模棱两可，以免造成误解。</w:t>
            </w:r>
          </w:p>
          <w:p w14:paraId="7E88B2EE">
            <w:pPr>
              <w:pStyle w:val="4"/>
              <w:ind w:firstLine="360" w:firstLineChars="200"/>
            </w:pPr>
            <w:r>
              <w:rPr>
                <w:rFonts w:hint="eastAsia" w:ascii="微软雅黑" w:hAnsi="微软雅黑" w:cs="微软雅黑"/>
                <w:szCs w:val="18"/>
              </w:rPr>
              <w:t>……</w:t>
            </w:r>
            <w:r>
              <w:rPr>
                <w:rFonts w:hint="eastAsia"/>
              </w:rPr>
              <w:t>（详见教材）</w:t>
            </w:r>
          </w:p>
          <w:p w14:paraId="5D454C1F">
            <w:pPr>
              <w:pStyle w:val="4"/>
              <w:ind w:firstLine="180" w:firstLineChars="100"/>
              <w:rPr>
                <w:b/>
                <w:bCs/>
              </w:rPr>
            </w:pPr>
            <w:r>
              <w:rPr>
                <w:rFonts w:hint="eastAsia"/>
                <w:b/>
                <w:bCs/>
              </w:rPr>
              <w:t>三、应用文的作用</w:t>
            </w:r>
          </w:p>
          <w:p w14:paraId="46861E3F">
            <w:pPr>
              <w:pStyle w:val="4"/>
              <w:ind w:firstLine="360" w:firstLineChars="200"/>
            </w:pPr>
            <w:r>
              <w:rPr>
                <w:rFonts w:hint="eastAsia"/>
              </w:rPr>
              <w:t>（一）宣传教育作用</w:t>
            </w:r>
          </w:p>
          <w:p w14:paraId="224340B0">
            <w:pPr>
              <w:pStyle w:val="4"/>
              <w:ind w:firstLine="360" w:firstLineChars="200"/>
            </w:pPr>
            <w:r>
              <w:rPr>
                <w:rFonts w:hint="eastAsia"/>
              </w:rPr>
              <w:t>应用文写作是宣传和贯彻执行党和国家的路线、方针、政策及法律、法规的重要工具。它总是要及时地向广大干部群众做宣传，以便统一认识、协调行动，确保各项工作的顺利开展。</w:t>
            </w:r>
          </w:p>
          <w:p w14:paraId="091565B3">
            <w:pPr>
              <w:pStyle w:val="4"/>
              <w:ind w:firstLine="360" w:firstLineChars="200"/>
            </w:pPr>
            <w:r>
              <w:rPr>
                <w:rFonts w:hint="eastAsia"/>
              </w:rPr>
              <w:t>（二）贯彻执行作用</w:t>
            </w:r>
          </w:p>
          <w:p w14:paraId="14EB3BA1">
            <w:pPr>
              <w:pStyle w:val="4"/>
              <w:ind w:firstLine="360" w:firstLineChars="200"/>
            </w:pPr>
            <w:r>
              <w:rPr>
                <w:rFonts w:hint="eastAsia"/>
              </w:rPr>
              <w:t>上级机关为了把自己的工作意图、决策意见、办法措施告知下级，让下级机关或有关人员认真贯彻执行，就需要制发下行文，如命令、决定、意见、批复、公告、通告等，它们虽然不是法律文书，但却有法定的权威和规范约束作用，下级必须贯彻执行。</w:t>
            </w:r>
          </w:p>
          <w:p w14:paraId="1F5B3A6D">
            <w:pPr>
              <w:pStyle w:val="4"/>
              <w:ind w:firstLine="360" w:firstLineChars="200"/>
            </w:pPr>
            <w:r>
              <w:rPr>
                <w:rFonts w:hint="eastAsia"/>
              </w:rPr>
              <w:t>（三）信息传递作用</w:t>
            </w:r>
          </w:p>
          <w:p w14:paraId="09DD1E26">
            <w:pPr>
              <w:pStyle w:val="4"/>
              <w:ind w:firstLine="360" w:firstLineChars="200"/>
              <w:rPr>
                <w:color w:val="FF0000"/>
              </w:rPr>
            </w:pPr>
            <w:r>
              <w:rPr>
                <w:rFonts w:hint="eastAsia"/>
              </w:rPr>
              <w:t>应用文是沟通上下的渠道、联系左右的桥梁，它把上下左右联系在一起，使之形成一个有能力的统一的整体，从而推动各项工作有序、顺利地进行。</w:t>
            </w:r>
          </w:p>
          <w:p w14:paraId="02DA5447">
            <w:pPr>
              <w:pStyle w:val="4"/>
              <w:ind w:firstLine="360" w:firstLineChars="200"/>
            </w:pPr>
            <w:r>
              <w:rPr>
                <w:rFonts w:hint="eastAsia"/>
              </w:rPr>
              <w:t>（四）凭证依据作用</w:t>
            </w:r>
          </w:p>
          <w:p w14:paraId="0CDFCB50">
            <w:pPr>
              <w:pStyle w:val="4"/>
              <w:ind w:firstLine="360" w:firstLineChars="200"/>
            </w:pPr>
            <w:r>
              <w:rPr>
                <w:rFonts w:hint="eastAsia"/>
              </w:rPr>
              <w:t>应用文作为各级单位和个人之间互通信息的一种工具，本身就具有凭据的作用。行政公文不仅是上级机关制定政策、方针、计划或作出决定、规定、决策的重要依据，也是下级机关开展工作的重要凭证。</w:t>
            </w:r>
          </w:p>
          <w:p w14:paraId="0087734B">
            <w:pPr>
              <w:pStyle w:val="4"/>
              <w:ind w:firstLine="360" w:firstLineChars="200"/>
            </w:pPr>
            <w:r>
              <w:rPr>
                <w:rFonts w:hint="eastAsia" w:ascii="微软雅黑" w:hAnsi="微软雅黑" w:cs="微软雅黑"/>
                <w:szCs w:val="18"/>
              </w:rPr>
              <w:t>……</w:t>
            </w:r>
            <w:r>
              <w:rPr>
                <w:rFonts w:hint="eastAsia"/>
              </w:rPr>
              <w:t>（详见教材）</w:t>
            </w:r>
          </w:p>
          <w:p w14:paraId="675EA35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34ACCD13">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b/>
                <w:color w:val="0070C0"/>
                <w:sz w:val="18"/>
              </w:rPr>
              <w:t>【教师】随机邀请学生回答以下问题：</w:t>
            </w:r>
          </w:p>
          <w:p w14:paraId="64441E1A">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请举例说明，应用文是如何发挥凭证依据作用的。</w:t>
            </w:r>
          </w:p>
          <w:p w14:paraId="2443C13C">
            <w:pPr>
              <w:shd w:val="clear" w:color="auto" w:fill="FDF3ED"/>
              <w:spacing w:before="20" w:after="20" w:line="240" w:lineRule="auto"/>
              <w:ind w:firstLine="360" w:firstLineChars="200"/>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658E2F4">
            <w:pPr>
              <w:pStyle w:val="4"/>
              <w:ind w:firstLine="180" w:firstLineChars="100"/>
              <w:rPr>
                <w:b/>
                <w:bCs/>
                <w:color w:val="FF0000"/>
              </w:rPr>
            </w:pPr>
          </w:p>
          <w:p w14:paraId="2B07816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【课堂活动】</w:t>
            </w:r>
          </w:p>
          <w:p w14:paraId="59FC59A8">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【教师】组织学生分组开展抢答活动，讲解活动步骤</w:t>
            </w:r>
          </w:p>
          <w:p w14:paraId="41086AE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活动步骤：</w:t>
            </w:r>
          </w:p>
          <w:p w14:paraId="7AFB11B0">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（1）老师将班级分为三组，每组选出一名成员担任成绩记录员（注意：本小组成员不得担任本小组记录员）。</w:t>
            </w:r>
          </w:p>
          <w:p w14:paraId="0CE275F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（2）进入抢答环节（自由发挥题）。</w:t>
            </w:r>
          </w:p>
          <w:p w14:paraId="66D537D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教师进行提问，每一组派一名代表回答，其他组员可补充。</w:t>
            </w:r>
          </w:p>
          <w:p w14:paraId="1CCCE1A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① 你如何理解应用文的概念？</w:t>
            </w:r>
          </w:p>
          <w:p w14:paraId="7AFA226D">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② 应用文具备哪些特征？请举例说明。</w:t>
            </w:r>
          </w:p>
          <w:p w14:paraId="6907B07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③ 应用文具有哪些作用？请举例说明</w:t>
            </w:r>
          </w:p>
          <w:p w14:paraId="6709FBFA">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（3）教师对每个小组的活动情况做出评价，并进行打分。</w:t>
            </w:r>
          </w:p>
          <w:p w14:paraId="0514A6D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【学生】聆听、分组</w:t>
            </w:r>
            <w:r>
              <w:rPr>
                <w:rFonts w:ascii="微软雅黑" w:hAnsi="微软雅黑" w:eastAsia="微软雅黑"/>
                <w:b/>
                <w:color w:val="0070C0"/>
                <w:sz w:val="18"/>
              </w:rPr>
              <w:t>、</w:t>
            </w:r>
            <w:r>
              <w:rPr>
                <w:rFonts w:hint="eastAsia" w:ascii="微软雅黑" w:hAnsi="微软雅黑" w:eastAsia="微软雅黑"/>
                <w:b/>
                <w:color w:val="0070C0"/>
                <w:sz w:val="18"/>
              </w:rPr>
              <w:t>答题</w:t>
            </w:r>
          </w:p>
          <w:p w14:paraId="0451A46F">
            <w:pPr>
              <w:shd w:val="clear" w:color="auto" w:fill="FDF3ED"/>
              <w:spacing w:before="20" w:after="20" w:line="240" w:lineRule="auto"/>
              <w:ind w:firstLine="360" w:firstLineChars="200"/>
              <w:rPr>
                <w:color w:val="0070C0"/>
              </w:rPr>
            </w:pPr>
            <w:r>
              <w:rPr>
                <w:rFonts w:hint="eastAsia" w:ascii="微软雅黑" w:hAnsi="微软雅黑" w:eastAsia="微软雅黑"/>
                <w:b/>
                <w:color w:val="0070C0"/>
                <w:sz w:val="18"/>
              </w:rPr>
              <w:t>【教师】对活动做总结性发言</w:t>
            </w:r>
          </w:p>
          <w:p w14:paraId="4B1DE262">
            <w:pPr>
              <w:pStyle w:val="4"/>
              <w:ind w:firstLine="180" w:firstLineChars="100"/>
              <w:rPr>
                <w:b/>
                <w:bCs/>
              </w:rPr>
            </w:pPr>
            <w:r>
              <w:rPr>
                <w:rFonts w:hint="eastAsia"/>
                <w:b/>
                <w:bCs/>
              </w:rPr>
              <w:t>任务二  如何写好应用文</w:t>
            </w:r>
          </w:p>
          <w:p w14:paraId="54829BF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【教师】讲述“关于楚江市企业对大学生能力要求的调查报告“案例（详见教材），并随机邀请学生回答以下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31A584A8">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这份实习报告的主题是什么？它的材料又是什么？结构如何？语言就表达上又有哪些特点？</w:t>
            </w:r>
          </w:p>
          <w:p w14:paraId="35DEF08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44BE6088">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568A140D">
            <w:pPr>
              <w:pStyle w:val="4"/>
              <w:ind w:firstLine="360" w:firstLineChars="200"/>
              <w:rPr>
                <w:b/>
                <w:bCs/>
              </w:rPr>
            </w:pPr>
            <w:r>
              <w:rPr>
                <w:rFonts w:hint="eastAsia"/>
                <w:b/>
                <w:bCs/>
              </w:rPr>
              <w:t>一、对主题的要求</w:t>
            </w:r>
          </w:p>
          <w:p w14:paraId="0A301DFA">
            <w:pPr>
              <w:pStyle w:val="4"/>
              <w:ind w:firstLine="360" w:firstLineChars="200"/>
            </w:pPr>
            <w:r>
              <w:rPr>
                <w:rFonts w:hint="eastAsia"/>
              </w:rPr>
              <w:t>（一）正确</w:t>
            </w:r>
          </w:p>
          <w:p w14:paraId="72FABED5">
            <w:pPr>
              <w:pStyle w:val="4"/>
              <w:ind w:firstLine="360" w:firstLineChars="200"/>
            </w:pPr>
            <w:r>
              <w:rPr>
                <w:rFonts w:hint="eastAsia"/>
              </w:rPr>
              <w:t>这是确立应用文主题的首要原则。写作是对客观事物的反映，主题必须符合客观实际，才能称之为正确。而只有主题正确，写作才能实现其实用目的。</w:t>
            </w:r>
          </w:p>
          <w:p w14:paraId="1877E85E">
            <w:pPr>
              <w:pStyle w:val="4"/>
              <w:ind w:firstLine="360" w:firstLineChars="200"/>
            </w:pPr>
            <w:r>
              <w:rPr>
                <w:rFonts w:hint="eastAsia"/>
              </w:rPr>
              <w:t>（二）鲜明</w:t>
            </w:r>
          </w:p>
          <w:p w14:paraId="4B1A22B5">
            <w:pPr>
              <w:pStyle w:val="4"/>
              <w:ind w:firstLine="360" w:firstLineChars="200"/>
            </w:pPr>
            <w:r>
              <w:rPr>
                <w:rFonts w:hint="eastAsia"/>
              </w:rPr>
              <w:t>应用文的主题表现得非常鲜明、明确。赞成什么，反对什么；提倡什么，禁止什么；肯定什么，否定什么，都要直截了当地进行表述，让人一目了然，一读即懂。</w:t>
            </w:r>
          </w:p>
          <w:p w14:paraId="44B25B50">
            <w:pPr>
              <w:pStyle w:val="4"/>
              <w:ind w:firstLine="360" w:firstLineChars="200"/>
            </w:pPr>
            <w:r>
              <w:rPr>
                <w:rFonts w:hint="eastAsia"/>
              </w:rPr>
              <w:t>（三）集中</w:t>
            </w:r>
          </w:p>
          <w:p w14:paraId="0965D293">
            <w:pPr>
              <w:pStyle w:val="4"/>
              <w:ind w:firstLine="360" w:firstLineChars="200"/>
            </w:pPr>
            <w:r>
              <w:rPr>
                <w:rFonts w:hint="eastAsia"/>
              </w:rPr>
              <w:t>撰写应用文在于解决某一问题或办理某一事项。因此，其主题应该是集中、单一的。应用文主题最忌“多中心”，多中心实际也就是没有中心。</w:t>
            </w:r>
          </w:p>
          <w:p w14:paraId="224C01F5">
            <w:pPr>
              <w:pStyle w:val="4"/>
              <w:ind w:firstLine="360" w:firstLineChars="200"/>
            </w:pPr>
            <w:r>
              <w:rPr>
                <w:rFonts w:hint="eastAsia" w:ascii="微软雅黑" w:hAnsi="微软雅黑" w:cs="微软雅黑"/>
                <w:szCs w:val="18"/>
              </w:rPr>
              <w:t>……</w:t>
            </w:r>
            <w:r>
              <w:rPr>
                <w:rFonts w:hint="eastAsia"/>
              </w:rPr>
              <w:t>（详见教材）</w:t>
            </w:r>
          </w:p>
          <w:p w14:paraId="58F3E274">
            <w:pPr>
              <w:pStyle w:val="4"/>
              <w:ind w:firstLine="360" w:firstLineChars="200"/>
              <w:rPr>
                <w:b/>
                <w:bCs/>
              </w:rPr>
            </w:pPr>
            <w:r>
              <w:rPr>
                <w:rFonts w:hint="eastAsia"/>
                <w:b/>
                <w:bCs/>
              </w:rPr>
              <w:t>二、对选材的要求</w:t>
            </w:r>
          </w:p>
          <w:p w14:paraId="1F435CC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64BE415">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87A01F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应用文在选材时应注意些什么？</w:t>
            </w:r>
          </w:p>
          <w:p w14:paraId="5BAB83F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B9B94E2">
            <w:pPr>
              <w:shd w:val="clear" w:color="auto" w:fill="FDF3ED"/>
              <w:spacing w:before="20" w:after="20" w:line="240" w:lineRule="auto"/>
              <w:ind w:firstLine="360" w:firstLineChars="200"/>
              <w:rPr>
                <w:color w:val="0070C0"/>
              </w:rPr>
            </w:pPr>
            <w:r>
              <w:rPr>
                <w:rFonts w:hint="eastAsia" w:ascii="微软雅黑" w:hAnsi="微软雅黑" w:eastAsia="微软雅黑"/>
                <w:b/>
                <w:color w:val="0070C0"/>
                <w:sz w:val="18"/>
              </w:rPr>
              <w:t>【教师】总结学生的回答</w:t>
            </w:r>
          </w:p>
          <w:p w14:paraId="5DF20C31">
            <w:pPr>
              <w:pStyle w:val="4"/>
              <w:ind w:firstLine="360" w:firstLineChars="200"/>
            </w:pPr>
            <w:r>
              <w:rPr>
                <w:rFonts w:hint="eastAsia"/>
              </w:rPr>
              <w:t>（一）真实</w:t>
            </w:r>
          </w:p>
          <w:p w14:paraId="29CAAADD">
            <w:pPr>
              <w:pStyle w:val="4"/>
              <w:ind w:firstLine="360" w:firstLineChars="200"/>
            </w:pPr>
            <w:r>
              <w:rPr>
                <w:rFonts w:hint="eastAsia"/>
              </w:rPr>
              <w:t>真实是应用文的生命。应用文自身的特点决定了它对材料的真实可靠性的要求是极为严格的，不能有丝毫的虚假。</w:t>
            </w:r>
          </w:p>
          <w:p w14:paraId="5F09ABD0">
            <w:pPr>
              <w:pStyle w:val="4"/>
              <w:ind w:firstLine="360" w:firstLineChars="200"/>
            </w:pPr>
            <w:r>
              <w:rPr>
                <w:rFonts w:hint="eastAsia"/>
              </w:rPr>
              <w:t>（二）典型</w:t>
            </w:r>
          </w:p>
          <w:p w14:paraId="11112800">
            <w:pPr>
              <w:pStyle w:val="4"/>
              <w:ind w:firstLine="360" w:firstLineChars="200"/>
            </w:pPr>
            <w:r>
              <w:rPr>
                <w:rFonts w:hint="eastAsia"/>
              </w:rPr>
              <w:t>应用文中选用的材料不在于多，关键在于典型。典型材料就是那些最有代表性，最能说明事物本质、特点的材料。</w:t>
            </w:r>
          </w:p>
          <w:p w14:paraId="5A384EE2">
            <w:pPr>
              <w:pStyle w:val="4"/>
              <w:ind w:firstLine="360" w:firstLineChars="200"/>
            </w:pPr>
            <w:r>
              <w:rPr>
                <w:rFonts w:hint="eastAsia"/>
              </w:rPr>
              <w:t>（三）新颖</w:t>
            </w:r>
          </w:p>
          <w:p w14:paraId="3D37077F">
            <w:pPr>
              <w:pStyle w:val="4"/>
              <w:ind w:firstLine="360" w:firstLineChars="200"/>
            </w:pPr>
            <w:r>
              <w:rPr>
                <w:rFonts w:hint="eastAsia"/>
              </w:rPr>
              <w:t>新颖的材料能够表现出新颖的思想内容，使文章富有吸引力。</w:t>
            </w:r>
          </w:p>
          <w:p w14:paraId="03277359">
            <w:pPr>
              <w:pStyle w:val="4"/>
              <w:ind w:firstLine="360" w:firstLineChars="200"/>
            </w:pPr>
            <w:r>
              <w:rPr>
                <w:rFonts w:hint="eastAsia" w:ascii="微软雅黑" w:hAnsi="微软雅黑" w:cs="微软雅黑"/>
                <w:szCs w:val="18"/>
              </w:rPr>
              <w:t>……</w:t>
            </w:r>
            <w:r>
              <w:rPr>
                <w:rFonts w:hint="eastAsia"/>
              </w:rPr>
              <w:t>（详见教材）</w:t>
            </w:r>
          </w:p>
          <w:p w14:paraId="1B80D981">
            <w:pPr>
              <w:pStyle w:val="4"/>
              <w:numPr>
                <w:ilvl w:val="0"/>
                <w:numId w:val="1"/>
              </w:numPr>
              <w:ind w:firstLine="360" w:firstLineChars="200"/>
              <w:rPr>
                <w:b/>
                <w:bCs/>
              </w:rPr>
            </w:pPr>
            <w:r>
              <w:rPr>
                <w:rFonts w:hint="eastAsia"/>
                <w:b/>
                <w:bCs/>
              </w:rPr>
              <w:t>对结构的要求</w:t>
            </w:r>
          </w:p>
          <w:p w14:paraId="3924D7DF">
            <w:pPr>
              <w:pStyle w:val="4"/>
              <w:ind w:firstLine="360" w:firstLineChars="200"/>
            </w:pPr>
            <w:r>
              <w:rPr>
                <w:rFonts w:hint="eastAsia"/>
              </w:rPr>
              <w:t>应用文的结构就是其内容的组织架构，是行文机关为了表达行文目的，按照主题的需要，把有关材料和内容有条不紊、条理清晰、层次分明、有机地组织在一起，它是应用文内部联系和外在模式的总体容括。</w:t>
            </w:r>
          </w:p>
          <w:p w14:paraId="557A64B8">
            <w:pPr>
              <w:pStyle w:val="4"/>
              <w:ind w:firstLine="360" w:firstLineChars="200"/>
            </w:pPr>
            <w:r>
              <w:rPr>
                <w:rFonts w:hint="eastAsia"/>
              </w:rPr>
              <w:t>（一）要为表现主题服务</w:t>
            </w:r>
          </w:p>
          <w:p w14:paraId="5376D776">
            <w:pPr>
              <w:pStyle w:val="4"/>
              <w:ind w:firstLine="360" w:firstLineChars="200"/>
            </w:pPr>
            <w:r>
              <w:rPr>
                <w:rFonts w:hint="eastAsia"/>
              </w:rPr>
              <w:t>（二）要适合不同文种的要求</w:t>
            </w:r>
          </w:p>
          <w:p w14:paraId="1134A3EF">
            <w:pPr>
              <w:pStyle w:val="4"/>
              <w:ind w:firstLine="360" w:firstLineChars="200"/>
            </w:pPr>
            <w:r>
              <w:rPr>
                <w:rFonts w:hint="eastAsia"/>
              </w:rPr>
              <w:t>（三）要完整、严谨</w:t>
            </w:r>
          </w:p>
          <w:p w14:paraId="2B81C80A">
            <w:pPr>
              <w:pStyle w:val="4"/>
              <w:ind w:firstLine="360" w:firstLineChars="200"/>
            </w:pPr>
            <w:r>
              <w:rPr>
                <w:rFonts w:hint="eastAsia" w:ascii="微软雅黑" w:hAnsi="微软雅黑" w:cs="微软雅黑"/>
                <w:szCs w:val="18"/>
              </w:rPr>
              <w:t>……</w:t>
            </w:r>
            <w:r>
              <w:rPr>
                <w:rFonts w:hint="eastAsia"/>
              </w:rPr>
              <w:t>（详见教材）</w:t>
            </w:r>
          </w:p>
          <w:p w14:paraId="2CE3F4A9">
            <w:pPr>
              <w:pStyle w:val="4"/>
              <w:ind w:firstLine="360" w:firstLineChars="200"/>
              <w:rPr>
                <w:b/>
                <w:bCs/>
              </w:rPr>
            </w:pPr>
            <w:r>
              <w:rPr>
                <w:rFonts w:hint="eastAsia"/>
                <w:b/>
                <w:bCs/>
              </w:rPr>
              <w:t>四、对语言的要求</w:t>
            </w:r>
          </w:p>
          <w:p w14:paraId="402DC6BE">
            <w:pPr>
              <w:pStyle w:val="4"/>
              <w:ind w:firstLine="360" w:firstLineChars="200"/>
            </w:pPr>
            <w:r>
              <w:rPr>
                <w:rFonts w:hint="eastAsia"/>
              </w:rPr>
              <w:t>（一）准确</w:t>
            </w:r>
          </w:p>
          <w:p w14:paraId="372E4E93">
            <w:pPr>
              <w:pStyle w:val="4"/>
              <w:ind w:firstLine="360" w:firstLineChars="200"/>
              <w:rPr>
                <w:color w:val="FF0000"/>
              </w:rPr>
            </w:pPr>
            <w:r>
              <w:rPr>
                <w:rFonts w:hint="eastAsia"/>
              </w:rPr>
              <w:t>在应用文写作的过程中，要做到语言准确，应做到以下四点。一是对涉及的概念和政策的界限要做确切的表达，尤其要避免语意两歧的说法；二要认真地辨析词义。三要注意用词用语的前后照应。四要细心检查，防止漏错。</w:t>
            </w:r>
          </w:p>
          <w:p w14:paraId="0689384B">
            <w:pPr>
              <w:pStyle w:val="4"/>
              <w:ind w:firstLine="360" w:firstLineChars="200"/>
            </w:pPr>
            <w:r>
              <w:rPr>
                <w:rFonts w:hint="eastAsia"/>
              </w:rPr>
              <w:t>（二）简洁</w:t>
            </w:r>
          </w:p>
          <w:p w14:paraId="59415562">
            <w:pPr>
              <w:pStyle w:val="4"/>
              <w:ind w:firstLine="360" w:firstLineChars="200"/>
            </w:pPr>
            <w:r>
              <w:rPr>
                <w:rFonts w:hint="eastAsia"/>
              </w:rPr>
              <w:t>实现语言简洁，一要直截了当，不让文中有多余的话，无用的字；二要处理好引用、转述的内容，尤其是多层转述内容上有重复时，要做好归纳整理；三要用好富有概括力的成语或俗语，起到“文约事丰”的效果；四要适当使用习惯用语和文言词语，这类词语往往表达的都是通用的含义，适当的使用，既可以使文章的语言简洁、凝练，又容易为读者所理解。</w:t>
            </w:r>
          </w:p>
          <w:p w14:paraId="3A757D0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【教师】组织学生阅读“啰嗦先生的一封家书”（详见教材），并随机邀请学生回答以下问题：</w:t>
            </w:r>
          </w:p>
          <w:p w14:paraId="484A22A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这封家书存在哪些问题？应如何进行修改？</w:t>
            </w:r>
          </w:p>
          <w:p w14:paraId="5F20217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【学生】聆听、阅读、思考、回答</w:t>
            </w:r>
          </w:p>
          <w:p w14:paraId="6285A60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【教师】总结学生的回答</w:t>
            </w:r>
          </w:p>
          <w:p w14:paraId="6EB14A17">
            <w:pPr>
              <w:pStyle w:val="4"/>
              <w:ind w:firstLine="360" w:firstLineChars="200"/>
            </w:pPr>
            <w:r>
              <w:rPr>
                <w:rFonts w:hint="eastAsia"/>
              </w:rPr>
              <w:t>（三）得体</w:t>
            </w:r>
          </w:p>
          <w:p w14:paraId="22744F77">
            <w:pPr>
              <w:pStyle w:val="4"/>
              <w:ind w:firstLine="360" w:firstLineChars="200"/>
            </w:pPr>
            <w:r>
              <w:rPr>
                <w:rFonts w:hint="eastAsia"/>
              </w:rPr>
              <w:t>得体即指应用文语言应适应不同文体的需要，说话讲究分寸、适度。</w:t>
            </w:r>
          </w:p>
          <w:p w14:paraId="63194C7D">
            <w:pPr>
              <w:pStyle w:val="4"/>
              <w:ind w:firstLine="360" w:firstLineChars="200"/>
            </w:pPr>
            <w:r>
              <w:rPr>
                <w:rFonts w:hint="eastAsia" w:ascii="微软雅黑" w:hAnsi="微软雅黑" w:cs="微软雅黑"/>
                <w:szCs w:val="18"/>
              </w:rPr>
              <w:t>……</w:t>
            </w:r>
            <w:r>
              <w:rPr>
                <w:rFonts w:hint="eastAsia"/>
              </w:rPr>
              <w:t>（详见教材）</w:t>
            </w:r>
          </w:p>
          <w:p w14:paraId="5C984375">
            <w:pPr>
              <w:pStyle w:val="4"/>
              <w:ind w:firstLine="180" w:firstLineChars="100"/>
              <w:rPr>
                <w:b/>
                <w:bCs/>
              </w:rPr>
            </w:pPr>
            <w:r>
              <w:rPr>
                <w:rFonts w:hint="eastAsia"/>
                <w:b/>
                <w:bCs/>
              </w:rPr>
              <w:t>任务三  怎样提升应用文写作技能</w:t>
            </w:r>
          </w:p>
          <w:p w14:paraId="5860B67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【教师】讲述“×××学校××××年下学期心理健康工作计划“案例（详见教材），并随机邀请学生回答以下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1145FB8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 xml:space="preserve">要完成上述工作计划的写作，作者需要具备哪些方面的知识和技能？要写好应用文，我们应在哪些方面下功夫？小李在找工作中犯了什么错误呢？ </w:t>
            </w:r>
          </w:p>
          <w:p w14:paraId="44D0531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0711B29E">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4CFE0F85">
            <w:pPr>
              <w:pStyle w:val="4"/>
              <w:ind w:firstLine="360" w:firstLineChars="200"/>
              <w:rPr>
                <w:b/>
                <w:bCs/>
              </w:rPr>
            </w:pPr>
            <w:r>
              <w:rPr>
                <w:rFonts w:hint="eastAsia"/>
                <w:b/>
                <w:bCs/>
              </w:rPr>
              <w:t>一、掌握应用文写作的理论知识</w:t>
            </w:r>
          </w:p>
          <w:p w14:paraId="49A63D07">
            <w:pPr>
              <w:pStyle w:val="4"/>
              <w:ind w:firstLine="360" w:firstLineChars="200"/>
            </w:pPr>
            <w:r>
              <w:rPr>
                <w:rFonts w:hint="eastAsia"/>
              </w:rPr>
              <w:t>应用文写作的理论对应用文写作实践有直接的、具体的指导作用。掌握理论，正确认识各类应用文的特点和写法，无疑会帮助我们更好地进行写作实践。要把知识化为己有，需要认真掌握基本概念，理解本门课程的理论框架，熟悉重要的例文，把握其中的规律，这样知识才能转化为能力，在实践中才能应用。</w:t>
            </w:r>
          </w:p>
          <w:p w14:paraId="09801BF9">
            <w:pPr>
              <w:pStyle w:val="4"/>
              <w:ind w:firstLine="360" w:firstLineChars="200"/>
              <w:rPr>
                <w:b/>
                <w:bCs/>
              </w:rPr>
            </w:pPr>
            <w:r>
              <w:rPr>
                <w:rFonts w:hint="eastAsia"/>
                <w:b/>
                <w:bCs/>
              </w:rPr>
              <w:t>二、加强例文学习，养成良好文风</w:t>
            </w:r>
          </w:p>
          <w:p w14:paraId="12BDDE8D">
            <w:pPr>
              <w:pStyle w:val="4"/>
              <w:ind w:firstLine="360" w:firstLineChars="200"/>
            </w:pPr>
            <w:r>
              <w:rPr>
                <w:rFonts w:hint="eastAsia"/>
              </w:rPr>
              <w:t>应用文写作的学习需要经历模仿、熟悉、自如三个阶段，尤其在各类文种的体式训练中，阅读例文、模仿例文写作是第一步；熟悉应用文的格式，领悟各类文种的写作思路是第二步；反复练习，最终达到写作自如是第三步。因此，对例文的分析和模仿是学习应用文写作的重要途径。例文分析可以使我们从中领悟具体的写作规律。典型例文可以帮我们开拓思路、掌握技法，瑕疵例文可以使我们吸取教训、总结经验。</w:t>
            </w:r>
          </w:p>
          <w:p w14:paraId="190F7874">
            <w:pPr>
              <w:pStyle w:val="4"/>
              <w:ind w:firstLine="360" w:firstLineChars="200"/>
              <w:rPr>
                <w:b/>
                <w:bCs/>
              </w:rPr>
            </w:pPr>
            <w:r>
              <w:rPr>
                <w:rFonts w:hint="eastAsia"/>
                <w:b/>
                <w:bCs/>
              </w:rPr>
              <w:t>三、加强模拟训练，练好基本功</w:t>
            </w:r>
          </w:p>
          <w:p w14:paraId="018CBA95">
            <w:pPr>
              <w:pStyle w:val="4"/>
              <w:ind w:firstLine="360" w:firstLineChars="200"/>
            </w:pPr>
            <w:r>
              <w:rPr>
                <w:rFonts w:hint="eastAsia"/>
              </w:rPr>
              <w:t>将应用文写作知识转化为写作能力，主要依靠有目的、有计划的写作训练。尽管写作能力是各种知识的综合性体现，但有重点地针对各文种特点进行训练对于掌握基本写作方法是十分有效的。因此，学习本门课程必须重视训练。不要怕麻烦，也不要怕吃苦。那种只想听听课，不想动笔的人，永远也不会有真正的提高。</w:t>
            </w:r>
          </w:p>
          <w:p w14:paraId="0EDEA1B3">
            <w:pPr>
              <w:pStyle w:val="4"/>
              <w:ind w:firstLine="360" w:firstLineChars="200"/>
            </w:pPr>
            <w:r>
              <w:rPr>
                <w:rFonts w:hint="eastAsia" w:ascii="微软雅黑" w:hAnsi="微软雅黑" w:cs="微软雅黑"/>
                <w:szCs w:val="18"/>
              </w:rPr>
              <w:t>……</w:t>
            </w:r>
            <w:r>
              <w:rPr>
                <w:rFonts w:hint="eastAsia"/>
              </w:rPr>
              <w:t>（详见教材）</w:t>
            </w:r>
          </w:p>
          <w:p w14:paraId="0DEE1305">
            <w:pPr>
              <w:pStyle w:val="4"/>
              <w:ind w:firstLine="180" w:firstLineChars="100"/>
            </w:pPr>
            <w:r>
              <w:rPr>
                <w:rFonts w:hint="eastAsia" w:ascii="微软雅黑" w:hAnsi="微软雅黑"/>
                <w:b/>
                <w:color w:val="84615D"/>
              </w:rPr>
              <w:t>【学生】聆听、理解、记忆</w:t>
            </w:r>
          </w:p>
        </w:tc>
      </w:tr>
      <w:tr w14:paraId="5174E12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4D3365AD">
            <w:pPr>
              <w:pStyle w:val="4"/>
              <w:jc w:val="center"/>
            </w:pPr>
            <w:r>
              <w:rPr>
                <w:rFonts w:hint="eastAsia"/>
                <w:b/>
                <w:bCs/>
              </w:rPr>
              <w:t>实战训练</w:t>
            </w:r>
          </w:p>
        </w:tc>
        <w:tc>
          <w:tcPr>
            <w:tcW w:w="8930" w:type="dxa"/>
            <w:shd w:val="clear" w:color="auto" w:fill="FFFFFF"/>
            <w:vAlign w:val="center"/>
          </w:tcPr>
          <w:p w14:paraId="47D06D4F">
            <w:pPr>
              <w:pStyle w:val="4"/>
              <w:spacing w:before="160" w:after="0"/>
              <w:ind w:left="200" w:leftChars="100"/>
              <w:rPr>
                <w:rFonts w:ascii="微软雅黑" w:hAnsi="微软雅黑"/>
                <w:b/>
                <w:color w:val="5D8979"/>
              </w:rPr>
            </w:pPr>
            <w:r>
              <w:rPr>
                <w:rFonts w:hint="eastAsia" w:ascii="微软雅黑" w:hAnsi="微软雅黑"/>
                <w:b/>
                <w:color w:val="5D8979"/>
              </w:rPr>
              <w:t>【教师】讲述下列材料，然后组织学生分组围绕相关问题开展讨论</w:t>
            </w:r>
          </w:p>
          <w:p w14:paraId="21FE5A06">
            <w:pPr>
              <w:pStyle w:val="4"/>
              <w:ind w:firstLine="360" w:firstLineChars="200"/>
            </w:pPr>
            <w:r>
              <w:rPr>
                <w:rFonts w:hint="eastAsia"/>
              </w:rPr>
              <w:t>在我国，学生的应用写作能力下降已是一个不争的事实，不少院校不重视对学生应用写作能力的培养，有的院校很多专业都未开设应用写作课程，有的院校即使开设了，也只是作为任意选修课程，未能使学生对这门与自己就业联系紧密的重要素质课程予以足够重视。</w:t>
            </w:r>
          </w:p>
          <w:p w14:paraId="35D0685B">
            <w:pPr>
              <w:pStyle w:val="4"/>
              <w:ind w:firstLine="360" w:firstLineChars="200"/>
            </w:pPr>
            <w:r>
              <w:rPr>
                <w:rFonts w:hint="eastAsia"/>
              </w:rPr>
              <w:t>……（详见教材）</w:t>
            </w:r>
          </w:p>
          <w:p w14:paraId="17402C2D">
            <w:pPr>
              <w:pStyle w:val="4"/>
              <w:ind w:firstLine="360" w:firstLineChars="200"/>
            </w:pPr>
            <w:r>
              <w:rPr>
                <w:rFonts w:hint="eastAsia"/>
              </w:rPr>
              <w:t>请结合上面的话题，谈谈学好应用文写作对于毕业就业和职业生涯发展的重要作用。</w:t>
            </w:r>
          </w:p>
          <w:p w14:paraId="13EB67E8">
            <w:pPr>
              <w:pStyle w:val="4"/>
              <w:spacing w:before="140" w:after="120"/>
              <w:ind w:left="200" w:leftChars="100"/>
              <w:rPr>
                <w:rFonts w:ascii="微软雅黑" w:hAnsi="微软雅黑"/>
                <w:b/>
                <w:color w:val="84615D"/>
              </w:rPr>
            </w:pPr>
            <w:r>
              <w:rPr>
                <w:rFonts w:hint="eastAsia" w:ascii="微软雅黑" w:hAnsi="微软雅黑"/>
                <w:b/>
                <w:color w:val="84615D"/>
              </w:rPr>
              <w:t>【学生】聆听、思考、讨论、派小组代表进行回答</w:t>
            </w:r>
          </w:p>
          <w:p w14:paraId="48FDF38A">
            <w:pPr>
              <w:pStyle w:val="4"/>
              <w:spacing w:before="200" w:after="120"/>
              <w:ind w:left="200" w:leftChars="100"/>
              <w:rPr>
                <w:strike/>
              </w:rPr>
            </w:pPr>
            <w:r>
              <w:rPr>
                <w:rFonts w:hint="eastAsia" w:ascii="微软雅黑" w:hAnsi="微软雅黑"/>
                <w:b/>
                <w:color w:val="5D8979"/>
              </w:rPr>
              <w:t>【教师】评价各组的发言</w:t>
            </w:r>
          </w:p>
        </w:tc>
      </w:tr>
      <w:tr w14:paraId="2DD0CFA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BEF78B5">
            <w:pPr>
              <w:pStyle w:val="4"/>
              <w:jc w:val="center"/>
            </w:pPr>
            <w:r>
              <w:rPr>
                <w:rFonts w:hint="eastAsia" w:ascii="微软雅黑" w:hAnsi="微软雅黑"/>
                <w:b/>
              </w:rPr>
              <w:t>课堂小结</w:t>
            </w:r>
          </w:p>
        </w:tc>
        <w:tc>
          <w:tcPr>
            <w:tcW w:w="8930" w:type="dxa"/>
            <w:shd w:val="clear" w:color="auto" w:fill="FFFFFF"/>
            <w:vAlign w:val="center"/>
          </w:tcPr>
          <w:p w14:paraId="7CF666CE">
            <w:pPr>
              <w:pStyle w:val="4"/>
              <w:spacing w:before="200" w:after="120"/>
              <w:ind w:left="200"/>
              <w:rPr>
                <w:b/>
                <w:color w:val="5D8979"/>
              </w:rPr>
            </w:pPr>
            <w:r>
              <w:rPr>
                <w:rFonts w:hint="eastAsia" w:ascii="微软雅黑" w:hAnsi="微软雅黑"/>
                <w:b/>
                <w:color w:val="5D8979"/>
              </w:rPr>
              <w:t>【教师】简要总结本节课的要点</w:t>
            </w:r>
          </w:p>
          <w:p w14:paraId="13D2EFBD">
            <w:pPr>
              <w:pStyle w:val="4"/>
              <w:ind w:firstLine="360" w:firstLineChars="200"/>
            </w:pPr>
            <w:r>
              <w:rPr>
                <w:rFonts w:hint="eastAsia"/>
              </w:rPr>
              <w:t>应用文的概念、特征和作用，应用文写作对主题、选材、结构和语言的要求，提升应用文写作技巧的方法。</w:t>
            </w:r>
          </w:p>
          <w:p w14:paraId="1E43E5BA">
            <w:pPr>
              <w:pStyle w:val="4"/>
              <w:spacing w:before="140" w:after="120"/>
              <w:ind w:left="200" w:leftChars="100"/>
            </w:pPr>
            <w:r>
              <w:rPr>
                <w:rFonts w:hint="eastAsia" w:ascii="微软雅黑" w:hAnsi="微软雅黑"/>
                <w:b/>
                <w:color w:val="84615D"/>
              </w:rPr>
              <w:t>【学生】总结回顾知识点</w:t>
            </w:r>
          </w:p>
        </w:tc>
      </w:tr>
      <w:tr w14:paraId="39ACC6C3">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EBB5DFC">
            <w:pPr>
              <w:pStyle w:val="4"/>
              <w:jc w:val="center"/>
            </w:pPr>
            <w:r>
              <w:rPr>
                <w:rFonts w:hint="eastAsia" w:ascii="微软雅黑" w:hAnsi="微软雅黑"/>
                <w:b/>
              </w:rPr>
              <w:t>作业布置</w:t>
            </w:r>
          </w:p>
        </w:tc>
        <w:tc>
          <w:tcPr>
            <w:tcW w:w="8930" w:type="dxa"/>
            <w:shd w:val="clear" w:color="auto" w:fill="FFFFFF"/>
            <w:vAlign w:val="center"/>
          </w:tcPr>
          <w:p w14:paraId="35117359">
            <w:pPr>
              <w:pStyle w:val="4"/>
              <w:spacing w:before="160" w:after="120"/>
              <w:ind w:left="200"/>
              <w:rPr>
                <w:rFonts w:ascii="微软雅黑" w:hAnsi="微软雅黑"/>
                <w:b/>
                <w:color w:val="5D8979"/>
              </w:rPr>
            </w:pPr>
            <w:r>
              <w:rPr>
                <w:rFonts w:hint="eastAsia" w:ascii="微软雅黑" w:hAnsi="微软雅黑"/>
                <w:b/>
                <w:color w:val="5D8979"/>
              </w:rPr>
              <w:t>【教师】布置课后作业</w:t>
            </w:r>
          </w:p>
          <w:p w14:paraId="7982FF43">
            <w:pPr>
              <w:pStyle w:val="4"/>
              <w:ind w:firstLine="360" w:firstLineChars="200"/>
            </w:pPr>
            <w:r>
              <w:rPr>
                <w:rFonts w:hint="eastAsia"/>
              </w:rPr>
              <w:t>完成教材任务二中实战演练的相关习题。</w:t>
            </w:r>
          </w:p>
          <w:p w14:paraId="318796B1">
            <w:pPr>
              <w:pStyle w:val="4"/>
              <w:spacing w:before="140" w:after="120"/>
              <w:ind w:left="200" w:leftChars="100"/>
              <w:rPr>
                <w:color w:val="5D8979"/>
              </w:rPr>
            </w:pPr>
            <w:r>
              <w:rPr>
                <w:rFonts w:hint="eastAsia" w:ascii="微软雅黑" w:hAnsi="微软雅黑"/>
                <w:b/>
                <w:color w:val="84615D"/>
              </w:rPr>
              <w:t>【学生】完成课后任务</w:t>
            </w:r>
          </w:p>
        </w:tc>
      </w:tr>
      <w:tr w14:paraId="599BC99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452051A">
            <w:pPr>
              <w:pStyle w:val="4"/>
              <w:jc w:val="center"/>
            </w:pPr>
            <w:r>
              <w:rPr>
                <w:rFonts w:hint="eastAsia" w:ascii="微软雅黑" w:hAnsi="微软雅黑"/>
                <w:b/>
              </w:rPr>
              <w:t>教学反思</w:t>
            </w:r>
          </w:p>
        </w:tc>
        <w:tc>
          <w:tcPr>
            <w:tcW w:w="8930" w:type="dxa"/>
            <w:shd w:val="clear" w:color="auto" w:fill="FFFFFF"/>
            <w:vAlign w:val="center"/>
          </w:tcPr>
          <w:p w14:paraId="499A7D41">
            <w:pPr>
              <w:pStyle w:val="4"/>
              <w:ind w:firstLine="360" w:firstLineChars="200"/>
            </w:pPr>
          </w:p>
          <w:p w14:paraId="46C3F30A">
            <w:pPr>
              <w:pStyle w:val="4"/>
              <w:ind w:firstLine="360" w:firstLineChars="200"/>
            </w:pPr>
          </w:p>
          <w:p w14:paraId="664FAAF6">
            <w:pPr>
              <w:pStyle w:val="4"/>
              <w:ind w:firstLine="360" w:firstLineChars="200"/>
            </w:pPr>
          </w:p>
          <w:p w14:paraId="195E8187">
            <w:pPr>
              <w:pStyle w:val="4"/>
              <w:ind w:firstLine="360" w:firstLineChars="200"/>
            </w:pPr>
          </w:p>
        </w:tc>
      </w:tr>
    </w:tbl>
    <w:p w14:paraId="3EEE95C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简体">
    <w:altName w:val="黑体"/>
    <w:panose1 w:val="02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3B27F"/>
    <w:multiLevelType w:val="singleLevel"/>
    <w:tmpl w:val="0573B2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F7008"/>
    <w:rsid w:val="35DF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宋体"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文"/>
    <w:basedOn w:val="1"/>
    <w:qFormat/>
    <w:uiPriority w:val="0"/>
    <w:pPr>
      <w:spacing w:before="20" w:after="20" w:line="240" w:lineRule="auto"/>
    </w:pPr>
    <w:rPr>
      <w:rFonts w:ascii="Times New Roman" w:hAnsi="Times New Roman" w:eastAsia="微软雅黑"/>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2025-05-04T03:27:00Z</dcterms:created>
  <dc:creator>Jesus</dc:creator>
  <cp:lastModifiedBy>Jesus</cp:lastModifiedBy>
  <dcterms:modified xsi:type="dcterms:W3CDTF">2025-05-04T03:28:23Z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C0C0AEB39BDE4D84B64670E0739FD113_11</vt:lpwstr>
  </property>
  <property fmtid="{D5CDD505-2E9C-101B-9397-08002B2CF9AE}" pid="4" name="KSOTemplateDocerSaveRecord">
    <vt:lpwstr>eyJoZGlkIjoiZDZiMTA3NGZiNWViMDM0NGQ0Mzc5ZGMyYmNlOWYzZjAiLCJ1c2VySWQiOiI1OTM3Njc2OTYifQ==</vt:lpwstr>
  </property>
</Properties>
</file>