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质量管理课程单元设计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5"/>
        <w:tblW w:w="9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859"/>
        <w:gridCol w:w="1035"/>
        <w:gridCol w:w="1047"/>
        <w:gridCol w:w="1260"/>
        <w:gridCol w:w="2498"/>
        <w:gridCol w:w="1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</w:rPr>
              <w:t>编号</w:t>
            </w:r>
          </w:p>
        </w:tc>
        <w:tc>
          <w:tcPr>
            <w:tcW w:w="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</w:rPr>
              <w:t>能力训练项目名称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</w:rPr>
              <w:t>子项目编号、名称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</w:rPr>
              <w:t>能力目标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</w:rPr>
              <w:t>知识目标</w:t>
            </w:r>
          </w:p>
        </w:tc>
        <w:tc>
          <w:tcPr>
            <w:tcW w:w="24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</w:rPr>
              <w:t>训练方式、手段及步骤</w:t>
            </w:r>
          </w:p>
        </w:tc>
        <w:tc>
          <w:tcPr>
            <w:tcW w:w="19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</w:rPr>
              <w:t>可展示的结果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1"/>
                <w:szCs w:val="21"/>
              </w:rPr>
              <w:t>1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质量管理总论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</w:rPr>
              <w:t>1－</w:t>
            </w:r>
            <w:r>
              <w:rPr>
                <w:rStyle w:val="7"/>
                <w:rFonts w:hint="default" w:ascii="Times New Roman" w:hAnsi="Times New Roman" w:eastAsia="宋体" w:cs="Times New Roman"/>
                <w:b/>
                <w:sz w:val="19"/>
                <w:szCs w:val="19"/>
              </w:rPr>
              <w:t>1</w:t>
            </w:r>
            <w:r>
              <w:rPr>
                <w:rStyle w:val="7"/>
                <w:rFonts w:hint="eastAsia" w:ascii="Times New Roman" w:hAnsi="Times New Roman" w:eastAsia="宋体" w:cs="Times New Roman"/>
                <w:b/>
                <w:sz w:val="19"/>
                <w:szCs w:val="19"/>
                <w:lang w:val="en-US" w:eastAsia="zh-CN"/>
              </w:rPr>
              <w:t>质量概论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1.能够了解质量概念的演变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2.能够了解质量的内涵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3.能够了解产品及产品的质量形式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4.能够了解质量特性及分类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掌握质量的内涵及定义，产品及产品特性分类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：讨论、头脑风暴、音频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课前准备：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质量是什么？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导入案例：食品安全问题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.任务导入：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头脑风暴：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什么是质量？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产品质量形成过程有哪些？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各小组讨论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质量的定义和内涵，质量的形成过程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小组展示质量的定义和内涵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6.课后任务：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1．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质量定义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2.产品及产品质量形成过程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1．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质量的标准定义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不同产品的形成过程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</w:rPr>
              <w:t>1－</w:t>
            </w:r>
            <w:r>
              <w:rPr>
                <w:rStyle w:val="7"/>
                <w:rFonts w:hint="default" w:ascii="Times New Roman" w:hAnsi="Times New Roman" w:eastAsia="宋体" w:cs="Times New Roman"/>
                <w:b/>
                <w:sz w:val="19"/>
                <w:szCs w:val="19"/>
              </w:rPr>
              <w:t>2</w:t>
            </w:r>
            <w:r>
              <w:rPr>
                <w:rStyle w:val="7"/>
                <w:rFonts w:hint="eastAsia" w:ascii="Times New Roman" w:hAnsi="Times New Roman" w:eastAsia="宋体" w:cs="Times New Roman"/>
                <w:b/>
                <w:sz w:val="19"/>
                <w:szCs w:val="19"/>
                <w:lang w:val="en-US" w:eastAsia="zh-CN"/>
              </w:rPr>
              <w:t>质量与社会发展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质量的重要性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我国质量管理回顾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理解质量的重要性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了解我国质量管理发展过程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头脑风暴、音视频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1.课前准备：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收集优秀公司质量月活动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2.上台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展示介绍质量月活动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3.观看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知名公司质量月活动情况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质量月活动资料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展示内容的丰富及展示的完整性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eastAsia="宋体" w:asciiTheme="minorHAnsi" w:hAnsiTheme="minorHAnsi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lang w:val="en-US" w:eastAsia="zh-CN"/>
              </w:rPr>
              <w:t>-</w:t>
            </w:r>
            <w:r>
              <w:rPr>
                <w:rStyle w:val="7"/>
                <w:rFonts w:hint="default" w:ascii="Times New Roman" w:hAnsi="Times New Roman" w:eastAsia="宋体" w:cs="Times New Roman"/>
                <w:b/>
                <w:sz w:val="19"/>
                <w:szCs w:val="19"/>
              </w:rPr>
              <w:t>3</w:t>
            </w:r>
            <w:r>
              <w:rPr>
                <w:rStyle w:val="7"/>
                <w:rFonts w:hint="eastAsia" w:ascii="Times New Roman" w:hAnsi="Times New Roman" w:eastAsia="宋体" w:cs="Times New Roman"/>
                <w:b/>
                <w:sz w:val="19"/>
                <w:szCs w:val="19"/>
                <w:lang w:val="en-US" w:eastAsia="zh-CN"/>
              </w:rPr>
              <w:t>质量管理的发展过程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质量检验阶段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统计质量控制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全面质量管理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了解质量发展的阶段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</w:t>
            </w:r>
            <w:r>
              <w:rPr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1.课前准备：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收集质量管理发展过程中有重要贡献的质量大师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讲解质量管理的发展过程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3.讨论是什么推动了质量管理的发展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1．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小组展示推动质量管理发展的因素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eastAsia="宋体" w:asciiTheme="minorHAnsi" w:hAnsiTheme="minorHAnsi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展示内容的准确性及完整性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lang w:val="en-US" w:eastAsia="zh-CN"/>
              </w:rPr>
              <w:t>1-4世界质量奖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了解美国、欧洲、日本质量奖、中国质量奖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了解质量奖的评奖准则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课前准备：收集质量奖的评奖标准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展示各国质量奖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优秀企业质量奖评奖资料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1"/>
                <w:szCs w:val="21"/>
              </w:rPr>
              <w:t>2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质量管理体系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2-1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ISO9000系列标准的产生与发展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能够了解质量管理体系产生的背景、作用及标准制定和发展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1.了解ISO9000系列标准产生的背景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2.理解ISO9000标准的作用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3.掌握ISO9000系列标准的制定和发展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：讨论、头脑风暴、音频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1.课前准备：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收集ISO系列标准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导入：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学校质量管理体系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头脑风暴：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什么是管理体系？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学校的管理体系？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3.小组讨论，跟老师一起总结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管理体系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管理体系定义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2-2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质量管理体系基础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能够了解质量术语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能够理解并应用质量管理原则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能够了解质量术语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掌握质量管理原则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：分角色扮演、视频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课前准备：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预习国家标准GB/T19000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小组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讨论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针对质量管理7项原则小组进行讨论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针对每个质量管理原则进行讨论和讲解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4.课后任务：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质量管理原则之间的相互关系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>.每项管理原则列举案列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2-3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质量管理体系要求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能够理解过程及标准的结构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eastAsia="宋体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theme="minorBidi"/>
                <w:kern w:val="0"/>
                <w:sz w:val="21"/>
                <w:szCs w:val="21"/>
                <w:lang w:val="en-US" w:eastAsia="zh-CN" w:bidi="ar"/>
              </w:rPr>
              <w:t>能够了解标准的实施要点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default" w:eastAsia="宋体" w:cstheme="minorBidi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掌握标准的高级结构，即标准的模型。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了解标准实施的要点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1.课前准备：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每人准备一份最新版的体系标准。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分小组对标准进行基本的解读。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3.根据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标准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做相应练习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4.小组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展示对标准的理解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5.总结：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了解最新版标准的要点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1．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对标准进行解读。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2. 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根据标准做相应的练习。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依据标准原文对大家的理解进行分析点评。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2-4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质量管理体系的建立与运行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基于企业现状进行初步的体系建立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能够对企业的质量体系运行情况进行监控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3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了解质量体系建立的步骤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3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掌握对体系运行情况的监控要点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课前准备：每人准备一份某公司的体系文件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讨论质量管理体系建立的步骤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讲解乌龟图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基于乌龟图进行体系的建立。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小组展示体系建立的步骤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体系建立的步骤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PDCA循环和乌龟图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1"/>
                <w:szCs w:val="21"/>
              </w:rPr>
              <w:t>3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质量审核与质量认证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3-1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质量审核概述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能够依据质量审核的内容和依据进行审核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2.能够理解审核的分类和特点进行不同种类审核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掌握质量审核的概念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了解质量审核的特点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理解质量审核的分类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掌握质量审核的内容和依据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：讨论、头脑风暴、音频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1.任务导入：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收集资料了解内审员和外审员的区别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以某产品为例，具体说明产品审核（U值）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讨论产品审核、工序审核、质量体系审核区别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讲解审核分类，体系审核的内容和依据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1．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产品审核的审核表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1．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3-2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内部审核的程序和内容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审核策划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审核实施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提出审核报告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1.掌握会议的流程；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掌握会议开始、进行和结束时的各种英文表达方式。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：分角色扮演、视频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任务导入：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收集某公司年度审核计划、审核实施计划、审核表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具体讲解年度审核计划和审核表，说明期中的注意事项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讨论会中需要注意的问题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.课后任务：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收集某公司的质量体系审核报告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3-3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lang w:val="en-US" w:eastAsia="zh-CN"/>
              </w:rPr>
              <w:t>质量认证概述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1.质量认证的基本概念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2.质量认证的产生和发展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3.实行质量认证的意义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1.掌握认证的基本概念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2.理解认证的意义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：分角色扮演、视频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课前准备：收集质量认证的公司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了解中国质量认证中心CAQ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对质量认证的发展和意义进行讲解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</w:rPr>
              <w:t>3-</w:t>
            </w: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lang w:val="en-US" w:eastAsia="zh-CN"/>
              </w:rPr>
              <w:t>4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lang w:val="en-US" w:eastAsia="zh-CN"/>
              </w:rPr>
              <w:t>质量认证制度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质量认证制度的概念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。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2.质量认证程序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理解产品质量认证的概念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掌握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质量认证的程序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：分角色扮演、视频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课前准备：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了解产品认证和质量认证的区别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了解质量认证的程序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国内及各国主要产品认证标识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国家标识要求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49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1"/>
                <w:szCs w:val="21"/>
              </w:rPr>
              <w:t>4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全面质量管理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4-1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全面质量管理概述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能够理解全面质量管理的概念并应用到管理过程中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2.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能够依据全面质量管理的特点和指导思想实施企业质量管理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掌握全面质量管理的概念；2.了解全面质量管理的特点；3.理解全面质量管理的指导思想。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：分角色扮演、音频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任务导入：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收集资料了解全面质量管理的产生过程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讨论产品质量、过程质量、工作质量的关系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讲解全面质量管理的特点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4.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对比全面质量管理思想和质量管理原则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5.课后任务：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我国可借鉴的日本的质量管理经验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4-2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全面质量管理与ISO9000系列标准的关系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能够基于二者的一致性，将二者统一纳入管理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2.能够基于二者的差异性，明确管理重点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1.理解TQM和ISO9000的一致性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2.理解TQM和ISO9000的差异性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：分角色扮演、视频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1.课前准备：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预习全面质量管理和ISO9000相关的内容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讲解二者的异同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4-3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全面质量管理的内容和程序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能够应用见面质量管理基本内容进行质量管理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2.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能够应用全面质量管理的程序进行实践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掌握全面质量管理内容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2.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掌握全面质量管理的基本程序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：头脑风暴、分角色扮演、视频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课前准备：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收集资料了解PDCA循环的由来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2.任务导入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头脑风暴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基于不同场景做一个PDCA循环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73"/>
              </w:tabs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小组展示成果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对成果进行打分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.课后任务：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收集PDCA循环优秀案例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基于PDCA循环进行成果展示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PDCA循环步骤是否完整，合理，清晰。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1"/>
                <w:szCs w:val="21"/>
              </w:rPr>
              <w:t>5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质量常用管理方法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5-1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定性质量管理方法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能够应用检查表，头脑风暴，因果图，分层法，水平对比法对质量问题进行分析和解决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掌握检查表、头脑风暴法、因果图、分层法、水平对比法的使用方法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 音频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案例引入：介绍案例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参考案例做练习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对方法进行讲解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总结方法的适用范围、优缺点等。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课后任务：收集优秀案例进行展示。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案例展示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案例使用方法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5-2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Style w:val="7"/>
                <w:rFonts w:hint="default" w:ascii="宋体" w:hAnsi="宋体" w:eastAsia="宋体" w:cs="宋体"/>
                <w:b/>
                <w:sz w:val="19"/>
                <w:szCs w:val="19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lang w:val="en-US" w:eastAsia="zh-CN"/>
              </w:rPr>
              <w:t>定量质量管理方法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能够应用排列图，直方图，散步图进行质量问题的分析和解决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掌握排列图，直方图，散布图的使用方法，适用范围和注意事项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：分角色扮演、视频、音频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1.案例引入：介绍案例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2.参考案例做练习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3.对方法进行讲解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4.总结方法的适用范围、优缺点等。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5.课后任务：收集优秀案例进行展示。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案例展示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案例使用方法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5-3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lang w:val="en-US" w:eastAsia="zh-CN"/>
              </w:rPr>
              <w:t>新七种管理方法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能够应用新的质量管理方法进行质量问题的分析和解决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了解新的质量管理七种方法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：分角色扮演、视频、音频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1.案例引入：介绍案例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2.参考案例做练习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3.对方法进行讲解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4.总结方法的适用范围、优缺点等。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5.课后任务：收集优秀案例进行展示。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案例展示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案例使用方法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1"/>
                <w:szCs w:val="21"/>
              </w:rPr>
              <w:t>6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质量控制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6-1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质量控制概述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质量控制的商务环境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质量控制的目的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质量控制的内容和主要环节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1.了解质量控制的商务环境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2.理解质量控制的目的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3.掌握质量控制的内容和主要环节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：分角色扮演、音频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1.任务导入：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商务环境和非商务环境质量控制比较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质量控制的目的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讨论如何理解预防为主的质量控制思想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4.讨论质量控制的主要环节。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6-2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color w:val="000000"/>
                <w:sz w:val="19"/>
                <w:szCs w:val="19"/>
                <w:lang w:val="en-US" w:eastAsia="zh-CN"/>
              </w:rPr>
              <w:t>工序质量控制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能够进行工序能力及工序能力指数2.工序能力指数的测算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能够根据工序能力计算产品合格率及不合格率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3.能够对工序能力的分析评价与处置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掌握工序能力的测算；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掌握不合格率的测算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掌握工序能力的评价与处置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：分角色扮演、视频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1.课前准备：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了解过程能力及过程能力指数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讲解过程能力及过程能力指数的测算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3.练习：计算过程能力及指数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4.计算产品合格率及不合格率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5.对工序能力进行评价和处置。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6.课后任务：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查阅长期过程能力指数。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6-3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控制图的基本原理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1.能够理解控制图的概念和结构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2.能够理解控制图的原理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3能够对控制图的观察与分析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1.理解控制图的概念和结构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2.理解控制图的原理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3掌握控制图的观察与分析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案例引入：以瓶盖的尺寸为例，讲解产品的波动。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讲解正常波动和异常波动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讲解控制图原理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讲解控制图的观察与分析。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6-</w:t>
            </w:r>
            <w:r>
              <w:rPr>
                <w:rFonts w:hint="eastAsia" w:ascii="楷体_GB2312" w:hAnsi="宋体" w:eastAsia="楷体_GB2312" w:cs="楷体_GB2312"/>
                <w:sz w:val="21"/>
                <w:szCs w:val="21"/>
                <w:lang w:val="en-US" w:eastAsia="zh-CN"/>
              </w:rPr>
              <w:t>4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控制图的应用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能够了解控制图的种类和用途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能够应用均值极差图的进行工序控制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能够应用不合格数量控制图进行控制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1.了解控制图的种类和用途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2.掌握均值极差图的进行工序控制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能够应用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3.掌握不合格数量控制图进行控制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：讨论、音频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案例引入：讲解控制图的种类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2.讲解均值极差图的使用范围，场景，注意事项。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3.讲解不合格品控制图的使用范围，场景，注意事项。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1"/>
                <w:szCs w:val="21"/>
              </w:rPr>
              <w:t>7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质量检验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7-1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质量检验概述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1.能够理解质量概念及一般过程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2.常见类型及特点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3.能够按照质量检验的依据进行检验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1.理解概念及一般过程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2.了解常见类型及特点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3.掌握质量检验的依据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 讨论、视频、音频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案例导入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了解国家质检总局质量抽样合格率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任务导入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展示检验指导书，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讲解检验的概念和一般过程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讲解检验的分类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讲解检验的依据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7-2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抽样检验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1.能够理解抽样检验的基本原理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2.能够设计抽样检验的方案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1.理解抽样检验的基本原理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2.掌握设计抽样检验的方案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 音频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课前准备：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预习国家标准，即抽样检验方案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案例引入：说明抽样的基本术语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讲解抽样检验方案的分类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说明抽样检验方案的特性曲线及两类错误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设计抽样检验方案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6.练习，给定条件，设计抽样方案。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．课后任务：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了解国外的抽样标准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/>
              <w:jc w:val="left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7-3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质量检验的组织与实施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质量检验机构和质量检验人员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制定质量检验计划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3.实施质量检验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了解质量检验机构和质量检验人员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掌握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制定质量检验计划3掌握.实施质量检验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：分角色扮演、视频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课前准备：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收集资料了解检验的分类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练习讨论：首批检验和批量进货检验有何不同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小组讨论：工序检验包括哪些工作过程，与成品检验有何不同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讲解不合格品的管理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总结ISO9000标准对不合格品的管理标准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restar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1"/>
                <w:szCs w:val="21"/>
              </w:rPr>
              <w:t>8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质量经济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8-1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质量经济型管理概述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质量经济性管理的内涵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质量经济性管理的过程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质量经济性管理的内涵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质量经济性管理的过程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：演讲、音频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课前准备：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收集资料，了解质量经济性管理的发展历史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 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讲解质量经济性管理标准及内涵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3. 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讨论：质量经济性管理的过程（PDCA循环）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4 .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课后任务：如何理解质量经济型管理的财务和经济效益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8-2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质量成本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质量成本的含义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质量成本的构成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质量成本分析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1.质量成本的含义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2.质量成本的构成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质量成本分析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：音频、视频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案例引入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介绍某轮胎制造厂的质量成本报告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2. 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引入质量成本的概念及组成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3. 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介绍质量成本曲线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4 .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 xml:space="preserve"> 小组讨论，如何选适宜的质量成本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计算质量成本率，内部损失率，外部损失率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课后练习，灵敏度有几种结果，各自的意义是什么？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8-3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质量经济性分析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质量经济性分析的概念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质量经济性分析的原则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质量经济性分析的步骤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质量经济性分析内容与方法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1.质量经济性分析的概念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2.质量经济性分析的原则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3.质量经济性分析的步骤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4.质量经济性分析内容与方法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课前准备：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了解企业经济效益和产品质量的关系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讲解质量经济性分析的概念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讲解质量经济性分析的原则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讲解质量经济性分析的内容和方法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案例讲解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质量改进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9-1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质量改进概述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质量改进活动的意义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质量改进与质量控制的关系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质量改进的原则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指导质量改进活动的标准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理解质量改进活动的意义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理解质量改进与质量控制的关系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3了解质量改进的原则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4.掌握指导质量改进活动的标准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：音频、视频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案例引入：不断重新的播音公司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观看创新视频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讲解质量改进的概念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质量改进和质量控制的练习与诀别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讨论：举例说明质量控制、质量改进、质量突破的理解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49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9-2质量改进的工作方法、步骤和工具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1.质量改进的工作方法、步骤和工具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掌握质量改进的工作方法、步骤和工具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：音频、视频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案例引入：介绍某公司的一个项目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工作方法：PDCA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工作步骤：七-八个步骤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质量改进工具：QC新老七个工具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改进方法总结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9-3质量改进活动的策划与组织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质量改进项目的选择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质量改进计划的制定和实施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质量改进的活动形式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加强企业质量改进组织工作的措施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质量改进的评价和评审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了解质量改进项目的选择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掌握质量改进计划的制定和实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2.了解质量改进活动的形式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3.理解企业质量改进组织工作的措施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理解质量改进的评价和评审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：音频、视频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1.质量改进组织建立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2.识别质量改进项目，对项目进行分类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3.领导积极参与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4.质量改进活动的评价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9-4员工参与质量改进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员工参与的必要性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员工参与与质量改进的方式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QC小组活动的推进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1.理解员工参与的必要性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2.了解员工参与与质量改进的方式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3.掌握QC小组活动的推进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：音频、视频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介绍知名公司QC小组活动组织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讲解相关政策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明确QC小组的推进活动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QC小组活动的评价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课后任务：任选一个主题，开展QC小组活动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6.对QC小组活动进行展示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QC小组项目展示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Ppt的准备，介绍的完整性，声音，肢体语言，改善效果。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服务质量管理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10-1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服务概述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7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4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服务的定义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服务的特征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服务的分类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1.理解服务的定义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2.理解服务的特征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3.了解服务的分类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：音频、视频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课前准备：收集不同专家学者对服务的理解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讲解服务的特征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讲解服务的分类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10-2 顾客对服务质量的评价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1.服务质量的内容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2.顾客评价服务质量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1.了解服务质量的内容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2.理解顾客评价服务质量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：音频、视频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引入不同的场景，说明服务质量的内容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案例讨论，根不同的场景说明服务的服务的技术性质量，功能性质量、总体质量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讲解服务质量的评价过程。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10-3服务质量体系的建立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4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服务体系的概念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服务质量体系建立的要点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1.了解服务体系的概念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2.理解服务质量体系建立的要点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：音频、视频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课前准备，回顾质量管理体系的概念，对比服务质量管理体系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服务质量建立的要点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案例引入，沃尔玛的信息管理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10-4服务过程质量管理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4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服务市场研究与开发的质量管理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服务设计的质量管理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服务提供过程的质量管理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1.了解服务市场研究与开发的质量管理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2理解服务设计的质量管理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3.掌握服务提供过程的质量管理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：音频、视频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课前准备：收集相关服务质量管理的资料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案例引入：喜来登酒店质量管理程序专题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清华同方服务质量案例讨论：1）同方公司售后服务的问题2）你对同方总裁的做法有何看法3）本案例的其实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课后总结：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了解8D的由来，实施步骤，经典案例。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8D报告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8D标准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2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顾客满意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11-1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顾客满意及顾客满意度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5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顾客满意的由来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顾客满意的特征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顾客满意度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顾客满意度指数及测评指标体系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1.了解顾客满意的由来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2.理解顾客满意的特征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3.掌握顾客满意度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顾客满意度指数及测评指标体系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：音频、视频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案例导入：顾客满意与企业发展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顾客满意的由来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顾客满意的特征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KANO模型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顾客满意度测评体系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2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11-2顾客满意度调查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5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实施顾客满意度调查的意义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顾客满意度调查程序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1.理解实施顾客满意度调查的意义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2.掌握顾客满意度调查程序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：音频、视频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案例导入，某公司的顾客满意度调查程序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讲解顾客满意度调查的意义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顾客满意度调查程序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举例说明某公司客户调查表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2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11-3顾客满意度提升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5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顾客购买商品考虑的因素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提高顾客满意度的途径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1.了解顾客购买商品考虑的因素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2.理解顾客满意度的途径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：音频、视频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案例引入，美国汽车经销商提出的使顾客满意的十条戒律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举例说明顾客购买商品考虑的因素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提高顾客满意度的途径。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案例讨论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课后练习。调查企业顾客满意度调查情况并做出评价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展示顾客满意度调查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介绍的内容完整性，介绍的其它语言、逻辑等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2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产品质量责任与义务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12-1产品质量法概述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5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概念及特征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实施意义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1.了解概念及特征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2.理解实施意义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3.了解产品质量法内容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：音频、视频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案例导入：美国商品召回制度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《产品质量法》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产品质量监督管理的规定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2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12-2产品质量义务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5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生产者的产品质量责任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销售者的产品质量责任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1.了解生产者的产品质量责任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2.了解销售者的产品质量责任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：音频、视频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课前准备：查中国国家质检总局，服务，中国市场监管行政处罚文书，了解产品质量责任义务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案例引入：从国家质检总局网站查相关产品质量案例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案例引入：销售质量责任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案例讨论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2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12-3产品质量责任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6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产品质量行政责任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产品质量经济民事责任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产品质量犯罪及刑事责任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1了解产品质量行政责任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2.了解产品质量经济民事责任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3.了解产品质量犯罪及刑事责任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：音频、视频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案例引入：《产品缺陷致人受伤，由谁担责》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案例引入：商家能否以代销为由不承担三包责任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2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12-4企业各类人员的质量责任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6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厂长的质量责任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总工程师的质量责任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车间主任的质量责任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班组长的质量责任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工人的质量责任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了解厂长、总工程师、车间主任、班组长、工人的质量责任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：音频、视频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案例引入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岗位职责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卓越质量管理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13-1六西格玛管理概述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6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产生与发展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意义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1.了解产生与发展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2.理解意义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：音频、视频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课前准备：了解六西格玛的历史，哪些公司在用六西格玛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案例讨论：六西格玛的管理含义及意义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13-2六西格玛的基本原理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1.六西格玛管理的统计基础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2.六西格玛水平测算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3.六西格玛水平和工序能力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1.理解六西格玛管理的统计基础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2.了解六西格玛水平测算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3.了解六西格玛水平和工序能力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：音频、视频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介绍正态分布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讲解六西格玛水平及合格率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练习:计算DPU，DPMO，DPO及六西格玛水平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计算流通合格率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计算传统合格率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介绍西格玛水平和过程能力关系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13-3六西格玛管理的组织与实施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6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实施条件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准备工作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DMAIC模式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1.了解实施条件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2.掌握准备工作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3.理解DMAIC模式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：音频、视频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介绍某企业六西格玛的组织，分工，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案例引入：美国国防部实施六西格玛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介绍六西格玛模式DMAIC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介绍六西格玛案例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13-4卓越绩效管理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7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概念与特点。2.与ISO、六西格玛管理比较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3.卓越绩效评价准则的主要内容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1.了解概念与特点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2.理解与ISO、六西格玛管理比较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3.了解卓越绩效评价准则的主要内容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sz w:val="21"/>
                <w:szCs w:val="21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</w:t>
            </w:r>
            <w:r>
              <w:rPr>
                <w:sz w:val="21"/>
                <w:szCs w:val="21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：音频、视频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7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课前准备，查阅国家标准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7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小组讨论：什么是卓越绩效，及其特点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7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案例引入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7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leftChars="0" w:right="0" w:rightChars="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介绍卓越绩效评价准则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6C28C7"/>
    <w:multiLevelType w:val="singleLevel"/>
    <w:tmpl w:val="966C28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898E83B"/>
    <w:multiLevelType w:val="singleLevel"/>
    <w:tmpl w:val="9898E8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98D3284"/>
    <w:multiLevelType w:val="singleLevel"/>
    <w:tmpl w:val="998D32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A556DFC"/>
    <w:multiLevelType w:val="singleLevel"/>
    <w:tmpl w:val="9A556D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9E63E450"/>
    <w:multiLevelType w:val="singleLevel"/>
    <w:tmpl w:val="9E63E4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A0820429"/>
    <w:multiLevelType w:val="singleLevel"/>
    <w:tmpl w:val="A08204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A1CE96C5"/>
    <w:multiLevelType w:val="singleLevel"/>
    <w:tmpl w:val="A1CE96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A5870DC6"/>
    <w:multiLevelType w:val="singleLevel"/>
    <w:tmpl w:val="A5870D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ACE5C195"/>
    <w:multiLevelType w:val="singleLevel"/>
    <w:tmpl w:val="ACE5C1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AF166D73"/>
    <w:multiLevelType w:val="singleLevel"/>
    <w:tmpl w:val="AF166D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B083E477"/>
    <w:multiLevelType w:val="singleLevel"/>
    <w:tmpl w:val="B083E4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B29AF6D5"/>
    <w:multiLevelType w:val="singleLevel"/>
    <w:tmpl w:val="B29AF6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BA9E9A35"/>
    <w:multiLevelType w:val="singleLevel"/>
    <w:tmpl w:val="BA9E9A35"/>
    <w:lvl w:ilvl="0" w:tentative="0">
      <w:start w:val="1"/>
      <w:numFmt w:val="decimal"/>
      <w:suff w:val="nothing"/>
      <w:lvlText w:val="%1，"/>
      <w:lvlJc w:val="left"/>
    </w:lvl>
  </w:abstractNum>
  <w:abstractNum w:abstractNumId="13">
    <w:nsid w:val="BAF3A160"/>
    <w:multiLevelType w:val="singleLevel"/>
    <w:tmpl w:val="BAF3A1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C68C3C4B"/>
    <w:multiLevelType w:val="singleLevel"/>
    <w:tmpl w:val="C68C3C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C6AF91C0"/>
    <w:multiLevelType w:val="singleLevel"/>
    <w:tmpl w:val="C6AF91C0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C75D1505"/>
    <w:multiLevelType w:val="singleLevel"/>
    <w:tmpl w:val="C75D15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CB76338A"/>
    <w:multiLevelType w:val="singleLevel"/>
    <w:tmpl w:val="CB7633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D5EC440D"/>
    <w:multiLevelType w:val="singleLevel"/>
    <w:tmpl w:val="D5EC44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D9D0FD32"/>
    <w:multiLevelType w:val="singleLevel"/>
    <w:tmpl w:val="D9D0FD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DC133BB2"/>
    <w:multiLevelType w:val="singleLevel"/>
    <w:tmpl w:val="DC133B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E85F0A14"/>
    <w:multiLevelType w:val="singleLevel"/>
    <w:tmpl w:val="E85F0A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EA7EF1D6"/>
    <w:multiLevelType w:val="singleLevel"/>
    <w:tmpl w:val="EA7EF1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EE4640D1"/>
    <w:multiLevelType w:val="singleLevel"/>
    <w:tmpl w:val="EE4640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EE68275E"/>
    <w:multiLevelType w:val="singleLevel"/>
    <w:tmpl w:val="EE6827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F11CB94C"/>
    <w:multiLevelType w:val="singleLevel"/>
    <w:tmpl w:val="F11CB9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F32F2E6F"/>
    <w:multiLevelType w:val="singleLevel"/>
    <w:tmpl w:val="F32F2E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FC9C9901"/>
    <w:multiLevelType w:val="singleLevel"/>
    <w:tmpl w:val="FC9C99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005AE948"/>
    <w:multiLevelType w:val="singleLevel"/>
    <w:tmpl w:val="005AE9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01FB552E"/>
    <w:multiLevelType w:val="singleLevel"/>
    <w:tmpl w:val="01FB55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12AD3BDC"/>
    <w:multiLevelType w:val="singleLevel"/>
    <w:tmpl w:val="12AD3B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14B88591"/>
    <w:multiLevelType w:val="singleLevel"/>
    <w:tmpl w:val="14B885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2">
    <w:nsid w:val="1AB5C289"/>
    <w:multiLevelType w:val="singleLevel"/>
    <w:tmpl w:val="1AB5C2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3">
    <w:nsid w:val="1F7FEBC3"/>
    <w:multiLevelType w:val="singleLevel"/>
    <w:tmpl w:val="1F7FEB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4">
    <w:nsid w:val="21094089"/>
    <w:multiLevelType w:val="singleLevel"/>
    <w:tmpl w:val="210940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5">
    <w:nsid w:val="220F04C9"/>
    <w:multiLevelType w:val="singleLevel"/>
    <w:tmpl w:val="220F04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6">
    <w:nsid w:val="22DB2B97"/>
    <w:multiLevelType w:val="singleLevel"/>
    <w:tmpl w:val="22DB2B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7">
    <w:nsid w:val="23080291"/>
    <w:multiLevelType w:val="singleLevel"/>
    <w:tmpl w:val="230802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8">
    <w:nsid w:val="2323C00D"/>
    <w:multiLevelType w:val="singleLevel"/>
    <w:tmpl w:val="2323C0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9">
    <w:nsid w:val="23918438"/>
    <w:multiLevelType w:val="singleLevel"/>
    <w:tmpl w:val="239184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0">
    <w:nsid w:val="253EBF8F"/>
    <w:multiLevelType w:val="singleLevel"/>
    <w:tmpl w:val="253EBF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1">
    <w:nsid w:val="29BCF840"/>
    <w:multiLevelType w:val="singleLevel"/>
    <w:tmpl w:val="29BCF8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2">
    <w:nsid w:val="2C9601CF"/>
    <w:multiLevelType w:val="singleLevel"/>
    <w:tmpl w:val="2C9601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3">
    <w:nsid w:val="31160267"/>
    <w:multiLevelType w:val="singleLevel"/>
    <w:tmpl w:val="311602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4">
    <w:nsid w:val="324656E2"/>
    <w:multiLevelType w:val="singleLevel"/>
    <w:tmpl w:val="324656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5">
    <w:nsid w:val="336FD6F0"/>
    <w:multiLevelType w:val="singleLevel"/>
    <w:tmpl w:val="336FD6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6">
    <w:nsid w:val="3514CDFC"/>
    <w:multiLevelType w:val="singleLevel"/>
    <w:tmpl w:val="3514CD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7">
    <w:nsid w:val="3574E5A3"/>
    <w:multiLevelType w:val="singleLevel"/>
    <w:tmpl w:val="3574E5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8">
    <w:nsid w:val="365BE57F"/>
    <w:multiLevelType w:val="singleLevel"/>
    <w:tmpl w:val="365BE5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9">
    <w:nsid w:val="36DC8A70"/>
    <w:multiLevelType w:val="singleLevel"/>
    <w:tmpl w:val="36DC8A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0">
    <w:nsid w:val="3CB600BE"/>
    <w:multiLevelType w:val="singleLevel"/>
    <w:tmpl w:val="3CB600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1">
    <w:nsid w:val="5070C851"/>
    <w:multiLevelType w:val="singleLevel"/>
    <w:tmpl w:val="5070C8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2">
    <w:nsid w:val="5114D9E4"/>
    <w:multiLevelType w:val="singleLevel"/>
    <w:tmpl w:val="5114D9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3">
    <w:nsid w:val="566BC9F7"/>
    <w:multiLevelType w:val="singleLevel"/>
    <w:tmpl w:val="566BC9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4">
    <w:nsid w:val="5EB6066D"/>
    <w:multiLevelType w:val="singleLevel"/>
    <w:tmpl w:val="5EB606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5">
    <w:nsid w:val="61063CDB"/>
    <w:multiLevelType w:val="singleLevel"/>
    <w:tmpl w:val="61063C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6">
    <w:nsid w:val="62237B6B"/>
    <w:multiLevelType w:val="singleLevel"/>
    <w:tmpl w:val="62237B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7">
    <w:nsid w:val="647F1EF1"/>
    <w:multiLevelType w:val="singleLevel"/>
    <w:tmpl w:val="647F1E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8">
    <w:nsid w:val="661785C1"/>
    <w:multiLevelType w:val="singleLevel"/>
    <w:tmpl w:val="661785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9">
    <w:nsid w:val="665B3998"/>
    <w:multiLevelType w:val="singleLevel"/>
    <w:tmpl w:val="665B39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0">
    <w:nsid w:val="6A4DB37C"/>
    <w:multiLevelType w:val="singleLevel"/>
    <w:tmpl w:val="6A4DB3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1">
    <w:nsid w:val="6C13C91E"/>
    <w:multiLevelType w:val="singleLevel"/>
    <w:tmpl w:val="6C13C9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2">
    <w:nsid w:val="6C463879"/>
    <w:multiLevelType w:val="singleLevel"/>
    <w:tmpl w:val="6C4638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3">
    <w:nsid w:val="6C7904DD"/>
    <w:multiLevelType w:val="singleLevel"/>
    <w:tmpl w:val="6C7904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4">
    <w:nsid w:val="6CD99E10"/>
    <w:multiLevelType w:val="singleLevel"/>
    <w:tmpl w:val="6CD99E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5">
    <w:nsid w:val="6F4A593F"/>
    <w:multiLevelType w:val="singleLevel"/>
    <w:tmpl w:val="6F4A59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6">
    <w:nsid w:val="7529F16F"/>
    <w:multiLevelType w:val="singleLevel"/>
    <w:tmpl w:val="7529F1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7">
    <w:nsid w:val="752D4BAD"/>
    <w:multiLevelType w:val="singleLevel"/>
    <w:tmpl w:val="752D4B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8">
    <w:nsid w:val="7586E6ED"/>
    <w:multiLevelType w:val="singleLevel"/>
    <w:tmpl w:val="7586E6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9">
    <w:nsid w:val="760DCF26"/>
    <w:multiLevelType w:val="singleLevel"/>
    <w:tmpl w:val="760DCF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0">
    <w:nsid w:val="7FB37F83"/>
    <w:multiLevelType w:val="singleLevel"/>
    <w:tmpl w:val="7FB37F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56"/>
  </w:num>
  <w:num w:numId="3">
    <w:abstractNumId w:val="3"/>
  </w:num>
  <w:num w:numId="4">
    <w:abstractNumId w:val="68"/>
  </w:num>
  <w:num w:numId="5">
    <w:abstractNumId w:val="52"/>
  </w:num>
  <w:num w:numId="6">
    <w:abstractNumId w:val="17"/>
  </w:num>
  <w:num w:numId="7">
    <w:abstractNumId w:val="0"/>
  </w:num>
  <w:num w:numId="8">
    <w:abstractNumId w:val="7"/>
  </w:num>
  <w:num w:numId="9">
    <w:abstractNumId w:val="16"/>
  </w:num>
  <w:num w:numId="10">
    <w:abstractNumId w:val="24"/>
  </w:num>
  <w:num w:numId="11">
    <w:abstractNumId w:val="44"/>
  </w:num>
  <w:num w:numId="12">
    <w:abstractNumId w:val="18"/>
  </w:num>
  <w:num w:numId="13">
    <w:abstractNumId w:val="43"/>
  </w:num>
  <w:num w:numId="14">
    <w:abstractNumId w:val="34"/>
  </w:num>
  <w:num w:numId="15">
    <w:abstractNumId w:val="4"/>
  </w:num>
  <w:num w:numId="16">
    <w:abstractNumId w:val="22"/>
  </w:num>
  <w:num w:numId="17">
    <w:abstractNumId w:val="27"/>
  </w:num>
  <w:num w:numId="18">
    <w:abstractNumId w:val="55"/>
  </w:num>
  <w:num w:numId="19">
    <w:abstractNumId w:val="35"/>
  </w:num>
  <w:num w:numId="20">
    <w:abstractNumId w:val="54"/>
  </w:num>
  <w:num w:numId="21">
    <w:abstractNumId w:val="2"/>
  </w:num>
  <w:num w:numId="22">
    <w:abstractNumId w:val="5"/>
  </w:num>
  <w:num w:numId="23">
    <w:abstractNumId w:val="50"/>
  </w:num>
  <w:num w:numId="24">
    <w:abstractNumId w:val="45"/>
  </w:num>
  <w:num w:numId="25">
    <w:abstractNumId w:val="48"/>
  </w:num>
  <w:num w:numId="26">
    <w:abstractNumId w:val="51"/>
  </w:num>
  <w:num w:numId="27">
    <w:abstractNumId w:val="14"/>
  </w:num>
  <w:num w:numId="28">
    <w:abstractNumId w:val="20"/>
  </w:num>
  <w:num w:numId="29">
    <w:abstractNumId w:val="47"/>
  </w:num>
  <w:num w:numId="30">
    <w:abstractNumId w:val="6"/>
  </w:num>
  <w:num w:numId="31">
    <w:abstractNumId w:val="39"/>
  </w:num>
  <w:num w:numId="32">
    <w:abstractNumId w:val="29"/>
  </w:num>
  <w:num w:numId="33">
    <w:abstractNumId w:val="42"/>
  </w:num>
  <w:num w:numId="34">
    <w:abstractNumId w:val="64"/>
  </w:num>
  <w:num w:numId="35">
    <w:abstractNumId w:val="57"/>
  </w:num>
  <w:num w:numId="36">
    <w:abstractNumId w:val="21"/>
  </w:num>
  <w:num w:numId="37">
    <w:abstractNumId w:val="58"/>
  </w:num>
  <w:num w:numId="38">
    <w:abstractNumId w:val="9"/>
  </w:num>
  <w:num w:numId="39">
    <w:abstractNumId w:val="65"/>
  </w:num>
  <w:num w:numId="40">
    <w:abstractNumId w:val="37"/>
  </w:num>
  <w:num w:numId="41">
    <w:abstractNumId w:val="67"/>
  </w:num>
  <w:num w:numId="42">
    <w:abstractNumId w:val="33"/>
  </w:num>
  <w:num w:numId="43">
    <w:abstractNumId w:val="36"/>
  </w:num>
  <w:num w:numId="44">
    <w:abstractNumId w:val="66"/>
  </w:num>
  <w:num w:numId="45">
    <w:abstractNumId w:val="25"/>
  </w:num>
  <w:num w:numId="46">
    <w:abstractNumId w:val="28"/>
  </w:num>
  <w:num w:numId="47">
    <w:abstractNumId w:val="59"/>
  </w:num>
  <w:num w:numId="48">
    <w:abstractNumId w:val="31"/>
  </w:num>
  <w:num w:numId="49">
    <w:abstractNumId w:val="63"/>
  </w:num>
  <w:num w:numId="50">
    <w:abstractNumId w:val="40"/>
  </w:num>
  <w:num w:numId="51">
    <w:abstractNumId w:val="1"/>
  </w:num>
  <w:num w:numId="52">
    <w:abstractNumId w:val="23"/>
  </w:num>
  <w:num w:numId="53">
    <w:abstractNumId w:val="15"/>
  </w:num>
  <w:num w:numId="54">
    <w:abstractNumId w:val="32"/>
  </w:num>
  <w:num w:numId="55">
    <w:abstractNumId w:val="46"/>
  </w:num>
  <w:num w:numId="56">
    <w:abstractNumId w:val="41"/>
  </w:num>
  <w:num w:numId="57">
    <w:abstractNumId w:val="38"/>
  </w:num>
  <w:num w:numId="58">
    <w:abstractNumId w:val="26"/>
  </w:num>
  <w:num w:numId="59">
    <w:abstractNumId w:val="11"/>
  </w:num>
  <w:num w:numId="60">
    <w:abstractNumId w:val="60"/>
  </w:num>
  <w:num w:numId="61">
    <w:abstractNumId w:val="53"/>
  </w:num>
  <w:num w:numId="62">
    <w:abstractNumId w:val="69"/>
  </w:num>
  <w:num w:numId="63">
    <w:abstractNumId w:val="30"/>
  </w:num>
  <w:num w:numId="64">
    <w:abstractNumId w:val="49"/>
  </w:num>
  <w:num w:numId="65">
    <w:abstractNumId w:val="12"/>
  </w:num>
  <w:num w:numId="66">
    <w:abstractNumId w:val="61"/>
  </w:num>
  <w:num w:numId="67">
    <w:abstractNumId w:val="70"/>
  </w:num>
  <w:num w:numId="68">
    <w:abstractNumId w:val="62"/>
  </w:num>
  <w:num w:numId="69">
    <w:abstractNumId w:val="19"/>
  </w:num>
  <w:num w:numId="70">
    <w:abstractNumId w:val="10"/>
  </w:num>
  <w:num w:numId="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OWZlYjhhNjFjYWNiYjA3NDViODY4NjgzYjgwMzMifQ=="/>
  </w:docVars>
  <w:rsids>
    <w:rsidRoot w:val="00000000"/>
    <w:rsid w:val="00207852"/>
    <w:rsid w:val="00757B9E"/>
    <w:rsid w:val="0122717E"/>
    <w:rsid w:val="016A347B"/>
    <w:rsid w:val="020E2058"/>
    <w:rsid w:val="03F82FC0"/>
    <w:rsid w:val="044F0706"/>
    <w:rsid w:val="04B213C1"/>
    <w:rsid w:val="06624721"/>
    <w:rsid w:val="072D2F81"/>
    <w:rsid w:val="073C1416"/>
    <w:rsid w:val="07B216D8"/>
    <w:rsid w:val="07E07FF3"/>
    <w:rsid w:val="083D3697"/>
    <w:rsid w:val="083D71F3"/>
    <w:rsid w:val="084A7B62"/>
    <w:rsid w:val="085B3B1D"/>
    <w:rsid w:val="09E35B78"/>
    <w:rsid w:val="09E638BB"/>
    <w:rsid w:val="09EF276F"/>
    <w:rsid w:val="0A682522"/>
    <w:rsid w:val="0BB51797"/>
    <w:rsid w:val="0D3B5CCB"/>
    <w:rsid w:val="0D5A43A4"/>
    <w:rsid w:val="0F9D4A1B"/>
    <w:rsid w:val="0FE20680"/>
    <w:rsid w:val="1065378B"/>
    <w:rsid w:val="11895257"/>
    <w:rsid w:val="11987B90"/>
    <w:rsid w:val="11AE1162"/>
    <w:rsid w:val="11B00A36"/>
    <w:rsid w:val="12957C2C"/>
    <w:rsid w:val="12C66037"/>
    <w:rsid w:val="13A04ADA"/>
    <w:rsid w:val="13FF3EF7"/>
    <w:rsid w:val="158A5A42"/>
    <w:rsid w:val="15EB4733"/>
    <w:rsid w:val="168406E3"/>
    <w:rsid w:val="192F4936"/>
    <w:rsid w:val="19670574"/>
    <w:rsid w:val="1C676ADD"/>
    <w:rsid w:val="1DC35F95"/>
    <w:rsid w:val="1E214A6A"/>
    <w:rsid w:val="1EF74148"/>
    <w:rsid w:val="1FE8583F"/>
    <w:rsid w:val="206C2914"/>
    <w:rsid w:val="21442F49"/>
    <w:rsid w:val="222D7E81"/>
    <w:rsid w:val="22C16DD5"/>
    <w:rsid w:val="23360FB7"/>
    <w:rsid w:val="25626093"/>
    <w:rsid w:val="25627E42"/>
    <w:rsid w:val="264A1001"/>
    <w:rsid w:val="269E759F"/>
    <w:rsid w:val="26F40F6D"/>
    <w:rsid w:val="276E2ACE"/>
    <w:rsid w:val="279B3ADF"/>
    <w:rsid w:val="2939535D"/>
    <w:rsid w:val="2984482A"/>
    <w:rsid w:val="29AC1FD3"/>
    <w:rsid w:val="29B36EBE"/>
    <w:rsid w:val="2B4F2C16"/>
    <w:rsid w:val="2B980A61"/>
    <w:rsid w:val="2BAA42F0"/>
    <w:rsid w:val="2C8965FC"/>
    <w:rsid w:val="2DB96A6D"/>
    <w:rsid w:val="2E0028ED"/>
    <w:rsid w:val="2EA339A5"/>
    <w:rsid w:val="2EB37960"/>
    <w:rsid w:val="2F154177"/>
    <w:rsid w:val="2F48454C"/>
    <w:rsid w:val="305D5DD5"/>
    <w:rsid w:val="311A3CC6"/>
    <w:rsid w:val="319E66A5"/>
    <w:rsid w:val="33DE0FDB"/>
    <w:rsid w:val="33F97BC3"/>
    <w:rsid w:val="34E268A9"/>
    <w:rsid w:val="355E6877"/>
    <w:rsid w:val="359E6C74"/>
    <w:rsid w:val="35A01BDD"/>
    <w:rsid w:val="36897924"/>
    <w:rsid w:val="36B204FD"/>
    <w:rsid w:val="37270EEB"/>
    <w:rsid w:val="37863E63"/>
    <w:rsid w:val="389B749B"/>
    <w:rsid w:val="39972358"/>
    <w:rsid w:val="39F5707E"/>
    <w:rsid w:val="3AC70A1B"/>
    <w:rsid w:val="3AEA295B"/>
    <w:rsid w:val="3B4C0F20"/>
    <w:rsid w:val="3B895CD0"/>
    <w:rsid w:val="3D8F3346"/>
    <w:rsid w:val="3DD1570D"/>
    <w:rsid w:val="3E045AE2"/>
    <w:rsid w:val="3ECF60F0"/>
    <w:rsid w:val="3F19380F"/>
    <w:rsid w:val="3F67457A"/>
    <w:rsid w:val="3FD37E62"/>
    <w:rsid w:val="408F1FDB"/>
    <w:rsid w:val="4105404B"/>
    <w:rsid w:val="420267DC"/>
    <w:rsid w:val="421A1D78"/>
    <w:rsid w:val="431A1904"/>
    <w:rsid w:val="4447497A"/>
    <w:rsid w:val="447D039C"/>
    <w:rsid w:val="45AC0F39"/>
    <w:rsid w:val="47B71E17"/>
    <w:rsid w:val="48AC74A2"/>
    <w:rsid w:val="48DD3AFF"/>
    <w:rsid w:val="490E5A67"/>
    <w:rsid w:val="49C36851"/>
    <w:rsid w:val="4A2D016F"/>
    <w:rsid w:val="4B8E2E8F"/>
    <w:rsid w:val="4BEB208F"/>
    <w:rsid w:val="4DD74FC1"/>
    <w:rsid w:val="4EB726FD"/>
    <w:rsid w:val="4EEE25C2"/>
    <w:rsid w:val="4FB31116"/>
    <w:rsid w:val="51AC406F"/>
    <w:rsid w:val="52195BA8"/>
    <w:rsid w:val="52614E59"/>
    <w:rsid w:val="52DC6BD6"/>
    <w:rsid w:val="53397B84"/>
    <w:rsid w:val="539B38C3"/>
    <w:rsid w:val="53C02053"/>
    <w:rsid w:val="55CF47D0"/>
    <w:rsid w:val="56BE6D1E"/>
    <w:rsid w:val="57212E09"/>
    <w:rsid w:val="587D6765"/>
    <w:rsid w:val="594B56C8"/>
    <w:rsid w:val="59F34F31"/>
    <w:rsid w:val="5A6A4AC7"/>
    <w:rsid w:val="5B1E7D8B"/>
    <w:rsid w:val="5B4A5024"/>
    <w:rsid w:val="5C4001D5"/>
    <w:rsid w:val="5C814A76"/>
    <w:rsid w:val="5C8C341B"/>
    <w:rsid w:val="5CC11316"/>
    <w:rsid w:val="5D663C6C"/>
    <w:rsid w:val="5E5D506F"/>
    <w:rsid w:val="5EF64B7B"/>
    <w:rsid w:val="60BB607C"/>
    <w:rsid w:val="617A5F38"/>
    <w:rsid w:val="626D15F8"/>
    <w:rsid w:val="637D1D0F"/>
    <w:rsid w:val="64485E79"/>
    <w:rsid w:val="649410BE"/>
    <w:rsid w:val="65B85280"/>
    <w:rsid w:val="65FA7647"/>
    <w:rsid w:val="660D2ED6"/>
    <w:rsid w:val="676034DA"/>
    <w:rsid w:val="68F77E6E"/>
    <w:rsid w:val="69036813"/>
    <w:rsid w:val="6AFA59F3"/>
    <w:rsid w:val="6CEB1A97"/>
    <w:rsid w:val="6D4F0278"/>
    <w:rsid w:val="6D934609"/>
    <w:rsid w:val="6DDD5884"/>
    <w:rsid w:val="6F3A0AB4"/>
    <w:rsid w:val="6F6A75EB"/>
    <w:rsid w:val="6FF3138F"/>
    <w:rsid w:val="70090BB2"/>
    <w:rsid w:val="712D6B22"/>
    <w:rsid w:val="726C367A"/>
    <w:rsid w:val="726E2F4F"/>
    <w:rsid w:val="73335F46"/>
    <w:rsid w:val="734F7F6F"/>
    <w:rsid w:val="74130252"/>
    <w:rsid w:val="74582108"/>
    <w:rsid w:val="745D327B"/>
    <w:rsid w:val="749F1AE5"/>
    <w:rsid w:val="74DA2B1D"/>
    <w:rsid w:val="74F6722B"/>
    <w:rsid w:val="74FF07D6"/>
    <w:rsid w:val="75BE5F9B"/>
    <w:rsid w:val="76194102"/>
    <w:rsid w:val="769D3E02"/>
    <w:rsid w:val="77A6318B"/>
    <w:rsid w:val="77B21B30"/>
    <w:rsid w:val="780954C8"/>
    <w:rsid w:val="79876FEC"/>
    <w:rsid w:val="7AC1208A"/>
    <w:rsid w:val="7D0D7808"/>
    <w:rsid w:val="7ECF2FC7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7770</Words>
  <Characters>8202</Characters>
  <Lines>0</Lines>
  <Paragraphs>0</Paragraphs>
  <TotalTime>4</TotalTime>
  <ScaleCrop>false</ScaleCrop>
  <LinksUpToDate>false</LinksUpToDate>
  <CharactersWithSpaces>8339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刘俊玲</cp:lastModifiedBy>
  <dcterms:modified xsi:type="dcterms:W3CDTF">2023-08-18T21:32:21Z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CFE5CA891C8746A8BB2FB631CFBD4C36_12</vt:lpwstr>
  </property>
</Properties>
</file>