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9155">
      <w:pPr>
        <w:numPr>
          <w:ilvl w:val="0"/>
          <w:numId w:val="0"/>
        </w:numPr>
        <w:ind w:firstLine="4760" w:firstLineChars="17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29.甲骨文</w:t>
      </w:r>
    </w:p>
    <w:p w14:paraId="364A780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77B8D05F">
      <w:pPr>
        <w:ind w:firstLine="562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沐甲骨风韵,谱汉字华章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我们在学校学习了《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我爱你，汉字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》这一课，初步认识了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。今天让我们一起"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跟着课本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"https://news.163.com/news/search?keyword=%E6%B8%B8%E8%89%AF%E6%B8%9A" </w:instrTex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游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殷墟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，走进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殷墟博物馆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来实地研习它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EC2E6AE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你们知道么？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是咱们中国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奠定了汉字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形、意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的基础，是汉字的“直系祖先”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这些古老的文字，与如今的汉字一脉相承，</w:t>
      </w:r>
      <w:r>
        <w:rPr>
          <w:rFonts w:hint="eastAsia" w:ascii="仿宋" w:hAnsi="仿宋" w:eastAsia="仿宋" w:cs="仿宋"/>
          <w:sz w:val="28"/>
          <w:szCs w:val="28"/>
        </w:rPr>
        <w:t>是中华优秀传统文化的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根脉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已被列入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世界记忆名录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6A430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那么，这么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的文字，是怎么被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的呢？这要回到一百多年前的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1899</w:t>
      </w:r>
      <w:r>
        <w:rPr>
          <w:rFonts w:hint="eastAsia" w:ascii="仿宋" w:hAnsi="仿宋" w:eastAsia="仿宋" w:cs="仿宋"/>
          <w:sz w:val="28"/>
          <w:szCs w:val="28"/>
        </w:rPr>
        <w:t>年，金石学家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王懿荣</w:t>
      </w:r>
      <w:r>
        <w:rPr>
          <w:rFonts w:hint="eastAsia" w:ascii="仿宋" w:hAnsi="仿宋" w:eastAsia="仿宋" w:cs="仿宋"/>
          <w:sz w:val="28"/>
          <w:szCs w:val="28"/>
        </w:rPr>
        <w:t>发现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从中药铺买来的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“龙骨”</w:t>
      </w:r>
      <w:r>
        <w:rPr>
          <w:rFonts w:hint="eastAsia" w:ascii="仿宋" w:hAnsi="仿宋" w:eastAsia="仿宋" w:cs="仿宋"/>
          <w:sz w:val="28"/>
          <w:szCs w:val="28"/>
        </w:rPr>
        <w:t>上有一些奇异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刻画，与青铜器上的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金文</w:t>
      </w:r>
      <w:r>
        <w:rPr>
          <w:rFonts w:hint="eastAsia" w:ascii="仿宋" w:hAnsi="仿宋" w:eastAsia="仿宋" w:cs="仿宋"/>
          <w:sz w:val="28"/>
          <w:szCs w:val="28"/>
        </w:rPr>
        <w:t>有些相似，由此开启了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探索、发掘、研究</w:t>
      </w:r>
      <w:r>
        <w:rPr>
          <w:rFonts w:hint="eastAsia" w:ascii="仿宋" w:hAnsi="仿宋" w:eastAsia="仿宋" w:cs="仿宋"/>
          <w:sz w:val="28"/>
          <w:szCs w:val="28"/>
        </w:rPr>
        <w:t>甲骨文的大门。至今已发现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15万片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4500字</w:t>
      </w:r>
      <w:r>
        <w:rPr>
          <w:rFonts w:hint="eastAsia" w:ascii="仿宋" w:hAnsi="仿宋" w:eastAsia="仿宋" w:cs="仿宋"/>
          <w:sz w:val="28"/>
          <w:szCs w:val="28"/>
        </w:rPr>
        <w:t>，但能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确定意思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字。中国文字博物馆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</w:t>
      </w:r>
      <w:r>
        <w:rPr>
          <w:rFonts w:hint="eastAsia" w:ascii="仿宋" w:hAnsi="仿宋" w:eastAsia="仿宋" w:cs="仿宋"/>
          <w:sz w:val="28"/>
          <w:szCs w:val="28"/>
        </w:rPr>
        <w:t>一篇“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悬赏公告</w:t>
      </w:r>
      <w:r>
        <w:rPr>
          <w:rFonts w:hint="eastAsia" w:ascii="仿宋" w:hAnsi="仿宋" w:eastAsia="仿宋" w:cs="仿宋"/>
          <w:sz w:val="28"/>
          <w:szCs w:val="28"/>
        </w:rPr>
        <w:t>”，破译未释读的甲骨文，单字奖励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10万元</w:t>
      </w:r>
      <w:r>
        <w:rPr>
          <w:rFonts w:hint="eastAsia" w:ascii="仿宋" w:hAnsi="仿宋" w:eastAsia="仿宋" w:cs="仿宋"/>
          <w:sz w:val="28"/>
          <w:szCs w:val="28"/>
        </w:rPr>
        <w:t>；对存争议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甲骨文做出新的释读，单字奖励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5万元</w:t>
      </w:r>
      <w:r>
        <w:rPr>
          <w:rFonts w:hint="eastAsia" w:ascii="仿宋" w:hAnsi="仿宋" w:eastAsia="仿宋" w:cs="仿宋"/>
          <w:sz w:val="28"/>
          <w:szCs w:val="28"/>
        </w:rPr>
        <w:t>。真可谓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“一字千金”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64799ED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那么，甲骨文是怎么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出现的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呢？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一般是商王室或贵族用来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占卜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的，也就是用来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推断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未来吉凶的。商人占卜前，会在甲骨的背面凿出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凹槽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，再用燃烧的木炭去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灼烧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这些凹槽。灼烧之后，甲骨的正面就会产生一些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“卜”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字形的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裂纹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，根据裂纹的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走势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来判断吉凶，并把卜问的内容记录在甲骨上。经过一段时间，积攒的甲骨会被存入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特制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窖穴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里。所以今天我们发掘的甲骨大多是集中在一起的，成了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图书馆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档案库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1ED40F1B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，咱们中国文字，从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甲骨文、金文、大篆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到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隶书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草书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楷书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。这种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文化自信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，难道不值得我们骄傲么？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如今，甲骨文可以活起来。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我们看这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在“C位”展出的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实体甲骨，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旁边的数字屏幕可以让我们与甲骨文沉浸互动，让我们来体验并记录在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研学手册上吧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4F103C64">
      <w:pPr>
        <w:numPr>
          <w:ilvl w:val="0"/>
          <w:numId w:val="0"/>
        </w:numPr>
        <w:ind w:firstLine="4760" w:firstLineChars="17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29.甲骨文</w:t>
      </w:r>
    </w:p>
    <w:p w14:paraId="62F16E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殷墟博物馆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进行旅游线路考察。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FC9A46F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你们想必知道，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是咱们中国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奠定了汉字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形、意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的基础，是汉字的“直系祖先”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这些古老的文字，与如今的汉字一脉相承，</w:t>
      </w:r>
      <w:r>
        <w:rPr>
          <w:rFonts w:hint="eastAsia" w:ascii="仿宋" w:hAnsi="仿宋" w:eastAsia="仿宋" w:cs="仿宋"/>
          <w:sz w:val="28"/>
          <w:szCs w:val="28"/>
        </w:rPr>
        <w:t>是中华优秀传统文化的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根脉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已被列入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世界记忆名录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230D3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那么，这么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的文字，是怎么被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的呢？这要回到一百多年前的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1899</w:t>
      </w:r>
      <w:r>
        <w:rPr>
          <w:rFonts w:hint="eastAsia" w:ascii="仿宋" w:hAnsi="仿宋" w:eastAsia="仿宋" w:cs="仿宋"/>
          <w:sz w:val="28"/>
          <w:szCs w:val="28"/>
        </w:rPr>
        <w:t>年，金石学家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王懿荣</w:t>
      </w:r>
      <w:r>
        <w:rPr>
          <w:rFonts w:hint="eastAsia" w:ascii="仿宋" w:hAnsi="仿宋" w:eastAsia="仿宋" w:cs="仿宋"/>
          <w:sz w:val="28"/>
          <w:szCs w:val="28"/>
        </w:rPr>
        <w:t>发现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从中药铺买来的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“龙骨”</w:t>
      </w:r>
      <w:r>
        <w:rPr>
          <w:rFonts w:hint="eastAsia" w:ascii="仿宋" w:hAnsi="仿宋" w:eastAsia="仿宋" w:cs="仿宋"/>
          <w:sz w:val="28"/>
          <w:szCs w:val="28"/>
        </w:rPr>
        <w:t>上有一些奇异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刻画，与青铜器上的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金文</w:t>
      </w:r>
      <w:r>
        <w:rPr>
          <w:rFonts w:hint="eastAsia" w:ascii="仿宋" w:hAnsi="仿宋" w:eastAsia="仿宋" w:cs="仿宋"/>
          <w:sz w:val="28"/>
          <w:szCs w:val="28"/>
        </w:rPr>
        <w:t>有些相似，由此开启了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探索、发掘、研究</w:t>
      </w:r>
      <w:r>
        <w:rPr>
          <w:rFonts w:hint="eastAsia" w:ascii="仿宋" w:hAnsi="仿宋" w:eastAsia="仿宋" w:cs="仿宋"/>
          <w:sz w:val="28"/>
          <w:szCs w:val="28"/>
        </w:rPr>
        <w:t>甲骨文的大门。至今已发现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15万片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4500字</w:t>
      </w:r>
      <w:r>
        <w:rPr>
          <w:rFonts w:hint="eastAsia" w:ascii="仿宋" w:hAnsi="仿宋" w:eastAsia="仿宋" w:cs="仿宋"/>
          <w:sz w:val="28"/>
          <w:szCs w:val="28"/>
        </w:rPr>
        <w:t>，但能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确定意思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字。中国文字博物馆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</w:t>
      </w:r>
      <w:r>
        <w:rPr>
          <w:rFonts w:hint="eastAsia" w:ascii="仿宋" w:hAnsi="仿宋" w:eastAsia="仿宋" w:cs="仿宋"/>
          <w:sz w:val="28"/>
          <w:szCs w:val="28"/>
        </w:rPr>
        <w:t>一篇“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悬赏公告</w:t>
      </w:r>
      <w:r>
        <w:rPr>
          <w:rFonts w:hint="eastAsia" w:ascii="仿宋" w:hAnsi="仿宋" w:eastAsia="仿宋" w:cs="仿宋"/>
          <w:sz w:val="28"/>
          <w:szCs w:val="28"/>
        </w:rPr>
        <w:t>”，破译未释读的甲骨文，单字奖励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10万元</w:t>
      </w:r>
      <w:r>
        <w:rPr>
          <w:rFonts w:hint="eastAsia" w:ascii="仿宋" w:hAnsi="仿宋" w:eastAsia="仿宋" w:cs="仿宋"/>
          <w:sz w:val="28"/>
          <w:szCs w:val="28"/>
        </w:rPr>
        <w:t>；对存争议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甲骨文做出新的释读，单字奖励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5万元</w:t>
      </w:r>
      <w:r>
        <w:rPr>
          <w:rFonts w:hint="eastAsia" w:ascii="仿宋" w:hAnsi="仿宋" w:eastAsia="仿宋" w:cs="仿宋"/>
          <w:sz w:val="28"/>
          <w:szCs w:val="28"/>
        </w:rPr>
        <w:t>。真可谓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“一字千金”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CD54A00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那么，甲骨文是怎么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出现的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呢？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一般是商王室或贵族用来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占卜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的，也就是用来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推断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未来吉凶的。商人占卜前，会在甲骨的背面凿出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凹槽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，再用燃烧的木炭去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灼烧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这些凹槽。灼烧之后，甲骨的正面就会产生一些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“卜”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字形的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裂纹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，根据裂纹的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走势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来判断吉凶，并把卜问的内容记录在甲骨上。经过一段时间，积攒的甲骨会被存入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特制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窖穴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里。所以今天我们发掘的甲骨大多是集中在一起的，成了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图书馆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档案库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31E78D44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经理们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，咱们中国文字，从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甲骨文、金文、大篆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到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隶书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草书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楷书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。这种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文化自信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，难道不值得我们骄傲么？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如今，甲骨文可以活起来。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我们看这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在“C位”展出的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实体甲骨，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旁边的数字屏幕可以让我们与甲骨文沉浸互动，让我们来体验，也期待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各位能够在今后的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线路设计中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加入殷墟博物馆，让更多的上海朋友领略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甲骨文的魅力。</w:t>
      </w:r>
    </w:p>
    <w:p w14:paraId="4897D20B">
      <w:pPr>
        <w:numPr>
          <w:ilvl w:val="0"/>
          <w:numId w:val="0"/>
        </w:numPr>
        <w:ind w:firstLine="4760" w:firstLineChars="17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29.甲骨文</w:t>
      </w:r>
    </w:p>
    <w:p w14:paraId="61C603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殷墟博物馆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陪伴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是最长情的告白，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59A8A2C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你们知道么？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是咱们中国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奠定了汉字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形、意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的基础，是汉字的“直系祖先”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这些古老的文字，与如今的汉字一脉相承，</w:t>
      </w:r>
      <w:r>
        <w:rPr>
          <w:rFonts w:hint="eastAsia" w:ascii="仿宋" w:hAnsi="仿宋" w:eastAsia="仿宋" w:cs="仿宋"/>
          <w:sz w:val="28"/>
          <w:szCs w:val="28"/>
        </w:rPr>
        <w:t>是中华优秀传统文化的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根脉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已被列入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世界记忆名录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BDFDB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那么，这么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的文字，是怎么被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的呢？这要回到一百多年前的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1899</w:t>
      </w:r>
      <w:r>
        <w:rPr>
          <w:rFonts w:hint="eastAsia" w:ascii="仿宋" w:hAnsi="仿宋" w:eastAsia="仿宋" w:cs="仿宋"/>
          <w:sz w:val="28"/>
          <w:szCs w:val="28"/>
        </w:rPr>
        <w:t>年，金石学家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王懿荣</w:t>
      </w:r>
      <w:r>
        <w:rPr>
          <w:rFonts w:hint="eastAsia" w:ascii="仿宋" w:hAnsi="仿宋" w:eastAsia="仿宋" w:cs="仿宋"/>
          <w:sz w:val="28"/>
          <w:szCs w:val="28"/>
        </w:rPr>
        <w:t>发现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从中药铺买来的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“龙骨”</w:t>
      </w:r>
      <w:r>
        <w:rPr>
          <w:rFonts w:hint="eastAsia" w:ascii="仿宋" w:hAnsi="仿宋" w:eastAsia="仿宋" w:cs="仿宋"/>
          <w:sz w:val="28"/>
          <w:szCs w:val="28"/>
        </w:rPr>
        <w:t>上有一些奇异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刻画，与青铜器上的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金文</w:t>
      </w:r>
      <w:r>
        <w:rPr>
          <w:rFonts w:hint="eastAsia" w:ascii="仿宋" w:hAnsi="仿宋" w:eastAsia="仿宋" w:cs="仿宋"/>
          <w:sz w:val="28"/>
          <w:szCs w:val="28"/>
        </w:rPr>
        <w:t>有些相似，由此开启了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探索、发掘、研究</w:t>
      </w:r>
      <w:r>
        <w:rPr>
          <w:rFonts w:hint="eastAsia" w:ascii="仿宋" w:hAnsi="仿宋" w:eastAsia="仿宋" w:cs="仿宋"/>
          <w:sz w:val="28"/>
          <w:szCs w:val="28"/>
        </w:rPr>
        <w:t>甲骨文的大门。至今已发现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15万片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4500字</w:t>
      </w:r>
      <w:r>
        <w:rPr>
          <w:rFonts w:hint="eastAsia" w:ascii="仿宋" w:hAnsi="仿宋" w:eastAsia="仿宋" w:cs="仿宋"/>
          <w:sz w:val="28"/>
          <w:szCs w:val="28"/>
        </w:rPr>
        <w:t>，但能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确定意思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字。中国文字博物馆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</w:t>
      </w:r>
      <w:r>
        <w:rPr>
          <w:rFonts w:hint="eastAsia" w:ascii="仿宋" w:hAnsi="仿宋" w:eastAsia="仿宋" w:cs="仿宋"/>
          <w:sz w:val="28"/>
          <w:szCs w:val="28"/>
        </w:rPr>
        <w:t>一篇“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悬赏公告</w:t>
      </w:r>
      <w:r>
        <w:rPr>
          <w:rFonts w:hint="eastAsia" w:ascii="仿宋" w:hAnsi="仿宋" w:eastAsia="仿宋" w:cs="仿宋"/>
          <w:sz w:val="28"/>
          <w:szCs w:val="28"/>
        </w:rPr>
        <w:t>”，破译未释读的甲骨文，单字奖励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10万元</w:t>
      </w:r>
      <w:r>
        <w:rPr>
          <w:rFonts w:hint="eastAsia" w:ascii="仿宋" w:hAnsi="仿宋" w:eastAsia="仿宋" w:cs="仿宋"/>
          <w:sz w:val="28"/>
          <w:szCs w:val="28"/>
        </w:rPr>
        <w:t>；对存争议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甲骨文做出新的释读，单字奖励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5万元</w:t>
      </w:r>
      <w:r>
        <w:rPr>
          <w:rFonts w:hint="eastAsia" w:ascii="仿宋" w:hAnsi="仿宋" w:eastAsia="仿宋" w:cs="仿宋"/>
          <w:sz w:val="28"/>
          <w:szCs w:val="28"/>
        </w:rPr>
        <w:t>。真可谓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“一字千金”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AD82EF5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那么，甲骨文是怎么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出现的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呢？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一般是商王室或贵族用来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占卜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的，也就是用来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推断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未来吉凶的。商人占卜前，会在甲骨的背面凿出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凹槽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，再用燃烧的木炭去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灼烧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这些凹槽。灼烧之后，甲骨的正面就会产生一些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“卜”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字形的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裂纹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，根据裂纹的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走势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来判断吉凶，并把卜问的内容记录在甲骨上。经过一段时间，积攒的甲骨会被存入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特制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窖穴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里。所以今天我们发掘的甲骨大多是集中在一起的，成了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图书馆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档案库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144CBEB2"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各位家长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，咱们中国文字，从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甲骨文、金文、大篆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到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隶书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草书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楷书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。这种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文化自信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，难道不值得我们骄傲么？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如今，甲骨文可以活起来。小朋友们，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我们看这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在“C位”展出的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实体甲骨，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旁边的数字屏幕可以让我们与甲骨文沉浸互动，让我们跟爸爸妈妈一起来体验吧。</w:t>
      </w:r>
    </w:p>
    <w:p w14:paraId="6DACEA0E">
      <w:pPr>
        <w:numPr>
          <w:ilvl w:val="0"/>
          <w:numId w:val="0"/>
        </w:numPr>
        <w:ind w:firstLine="4760" w:firstLineChars="17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29.甲骨文</w:t>
      </w:r>
    </w:p>
    <w:p w14:paraId="06D652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殷墟博物馆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836B07B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你们想必知道，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是咱们中国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奠定了汉字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形、意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的基础，是汉字的“直系祖先”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这些古老的文字，与如今的汉字一脉相承，</w:t>
      </w:r>
      <w:r>
        <w:rPr>
          <w:rFonts w:hint="eastAsia" w:ascii="仿宋" w:hAnsi="仿宋" w:eastAsia="仿宋" w:cs="仿宋"/>
          <w:sz w:val="28"/>
          <w:szCs w:val="28"/>
        </w:rPr>
        <w:t>是中华优秀传统文化的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根脉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已被列入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世界记忆名录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0A148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那么，这么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的文字，是怎么被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的呢？这要回到一百多年前的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1899</w:t>
      </w:r>
      <w:r>
        <w:rPr>
          <w:rFonts w:hint="eastAsia" w:ascii="仿宋" w:hAnsi="仿宋" w:eastAsia="仿宋" w:cs="仿宋"/>
          <w:sz w:val="28"/>
          <w:szCs w:val="28"/>
        </w:rPr>
        <w:t>年，金石学家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王懿荣</w:t>
      </w:r>
      <w:r>
        <w:rPr>
          <w:rFonts w:hint="eastAsia" w:ascii="仿宋" w:hAnsi="仿宋" w:eastAsia="仿宋" w:cs="仿宋"/>
          <w:sz w:val="28"/>
          <w:szCs w:val="28"/>
        </w:rPr>
        <w:t>发现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从中药铺买来的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“龙骨”</w:t>
      </w:r>
      <w:r>
        <w:rPr>
          <w:rFonts w:hint="eastAsia" w:ascii="仿宋" w:hAnsi="仿宋" w:eastAsia="仿宋" w:cs="仿宋"/>
          <w:sz w:val="28"/>
          <w:szCs w:val="28"/>
        </w:rPr>
        <w:t>上有一些奇异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刻画，与青铜器上的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金文</w:t>
      </w:r>
      <w:r>
        <w:rPr>
          <w:rFonts w:hint="eastAsia" w:ascii="仿宋" w:hAnsi="仿宋" w:eastAsia="仿宋" w:cs="仿宋"/>
          <w:sz w:val="28"/>
          <w:szCs w:val="28"/>
        </w:rPr>
        <w:t>有些相似，由此开启了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探索、发掘、研究</w:t>
      </w:r>
      <w:r>
        <w:rPr>
          <w:rFonts w:hint="eastAsia" w:ascii="仿宋" w:hAnsi="仿宋" w:eastAsia="仿宋" w:cs="仿宋"/>
          <w:sz w:val="28"/>
          <w:szCs w:val="28"/>
        </w:rPr>
        <w:t>甲骨文的大门。至今已发现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15万片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4500字</w:t>
      </w:r>
      <w:r>
        <w:rPr>
          <w:rFonts w:hint="eastAsia" w:ascii="仿宋" w:hAnsi="仿宋" w:eastAsia="仿宋" w:cs="仿宋"/>
          <w:sz w:val="28"/>
          <w:szCs w:val="28"/>
        </w:rPr>
        <w:t>，但能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确定意思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字。中国文字博物馆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</w:t>
      </w:r>
      <w:r>
        <w:rPr>
          <w:rFonts w:hint="eastAsia" w:ascii="仿宋" w:hAnsi="仿宋" w:eastAsia="仿宋" w:cs="仿宋"/>
          <w:sz w:val="28"/>
          <w:szCs w:val="28"/>
        </w:rPr>
        <w:t>一篇“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悬赏公告</w:t>
      </w:r>
      <w:r>
        <w:rPr>
          <w:rFonts w:hint="eastAsia" w:ascii="仿宋" w:hAnsi="仿宋" w:eastAsia="仿宋" w:cs="仿宋"/>
          <w:sz w:val="28"/>
          <w:szCs w:val="28"/>
        </w:rPr>
        <w:t>”，破译未释读的甲骨文，单字奖励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10万元</w:t>
      </w:r>
      <w:r>
        <w:rPr>
          <w:rFonts w:hint="eastAsia" w:ascii="仿宋" w:hAnsi="仿宋" w:eastAsia="仿宋" w:cs="仿宋"/>
          <w:sz w:val="28"/>
          <w:szCs w:val="28"/>
        </w:rPr>
        <w:t>；对存争议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甲骨文做出新的释读，单字奖励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5万元</w:t>
      </w:r>
      <w:r>
        <w:rPr>
          <w:rFonts w:hint="eastAsia" w:ascii="仿宋" w:hAnsi="仿宋" w:eastAsia="仿宋" w:cs="仿宋"/>
          <w:sz w:val="28"/>
          <w:szCs w:val="28"/>
        </w:rPr>
        <w:t>。真可谓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“一字千金”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6A2EF72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那么，甲骨文是怎么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出现的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呢？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一般是商王室或贵族用来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占卜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的，也就是用来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推断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未来吉凶的。商人占卜前，会在甲骨的背面凿出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凹槽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，再用燃烧的木炭去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灼烧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这些凹槽。灼烧之后，甲骨的正面就会产生一些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“卜”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字形的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裂纹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，根据裂纹的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走势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来判断吉凶，并把卜问的内容记录在甲骨上。经过一段时间，积攒的甲骨会被存入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特制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窖穴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里。所以今天我们发掘的甲骨大多是集中在一起的，成了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图书馆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档案库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18DA5FE1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各位记者，咱们中国文字，从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甲骨文、金文、大篆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到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隶书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草书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楷书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。这种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文化自信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，难道不值得我们骄傲么？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如今，甲骨文可以活起来。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我们看这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在“C位”展出的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实体甲骨，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旁边的数字屏幕可以让我们与甲骨文沉浸互动，让我们来体验，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也期待你们的报道，助力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文化在更大范围的传播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3F9DC3B">
      <w:pPr>
        <w:numPr>
          <w:ilvl w:val="0"/>
          <w:numId w:val="0"/>
        </w:numPr>
        <w:ind w:firstLine="4760" w:firstLineChars="17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29.甲骨文</w:t>
      </w:r>
    </w:p>
    <w:p w14:paraId="61D194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殷墟博物馆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陪伴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让我们一起来领略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的独特魅力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69C97BD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你们知道么？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甲骨文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是咱们中国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奠定了汉字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形、意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的基础，是汉字的“直系祖先”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这些古老的文字，与如今的汉字一脉相承，</w:t>
      </w:r>
      <w:r>
        <w:rPr>
          <w:rFonts w:hint="eastAsia" w:ascii="仿宋" w:hAnsi="仿宋" w:eastAsia="仿宋" w:cs="仿宋"/>
          <w:sz w:val="28"/>
          <w:szCs w:val="28"/>
        </w:rPr>
        <w:t>是中华优秀传统文化的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根脉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已被列入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世界记忆名录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93251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那么，这么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古老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的文字，是怎么被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的呢？这要回到一百多年前的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1899</w:t>
      </w:r>
      <w:r>
        <w:rPr>
          <w:rFonts w:hint="eastAsia" w:ascii="仿宋" w:hAnsi="仿宋" w:eastAsia="仿宋" w:cs="仿宋"/>
          <w:sz w:val="28"/>
          <w:szCs w:val="28"/>
        </w:rPr>
        <w:t>年，金石学家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王懿荣</w:t>
      </w:r>
      <w:r>
        <w:rPr>
          <w:rFonts w:hint="eastAsia" w:ascii="仿宋" w:hAnsi="仿宋" w:eastAsia="仿宋" w:cs="仿宋"/>
          <w:sz w:val="28"/>
          <w:szCs w:val="28"/>
        </w:rPr>
        <w:t>发现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从中药铺买来的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“龙骨”</w:t>
      </w:r>
      <w:r>
        <w:rPr>
          <w:rFonts w:hint="eastAsia" w:ascii="仿宋" w:hAnsi="仿宋" w:eastAsia="仿宋" w:cs="仿宋"/>
          <w:sz w:val="28"/>
          <w:szCs w:val="28"/>
        </w:rPr>
        <w:t>上有一些奇异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刻画，与青铜器上的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金文</w:t>
      </w:r>
      <w:r>
        <w:rPr>
          <w:rFonts w:hint="eastAsia" w:ascii="仿宋" w:hAnsi="仿宋" w:eastAsia="仿宋" w:cs="仿宋"/>
          <w:sz w:val="28"/>
          <w:szCs w:val="28"/>
        </w:rPr>
        <w:t>有些相似，由此开启了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探索、发掘、研究</w:t>
      </w:r>
      <w:r>
        <w:rPr>
          <w:rFonts w:hint="eastAsia" w:ascii="仿宋" w:hAnsi="仿宋" w:eastAsia="仿宋" w:cs="仿宋"/>
          <w:sz w:val="28"/>
          <w:szCs w:val="28"/>
        </w:rPr>
        <w:t>甲骨文的大门。至今已发现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15万片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4500字</w:t>
      </w:r>
      <w:r>
        <w:rPr>
          <w:rFonts w:hint="eastAsia" w:ascii="仿宋" w:hAnsi="仿宋" w:eastAsia="仿宋" w:cs="仿宋"/>
          <w:sz w:val="28"/>
          <w:szCs w:val="28"/>
        </w:rPr>
        <w:t>，但能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确定意思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字。中国文字博物馆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</w:t>
      </w:r>
      <w:r>
        <w:rPr>
          <w:rFonts w:hint="eastAsia" w:ascii="仿宋" w:hAnsi="仿宋" w:eastAsia="仿宋" w:cs="仿宋"/>
          <w:sz w:val="28"/>
          <w:szCs w:val="28"/>
        </w:rPr>
        <w:t>一篇“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悬赏公告</w:t>
      </w:r>
      <w:r>
        <w:rPr>
          <w:rFonts w:hint="eastAsia" w:ascii="仿宋" w:hAnsi="仿宋" w:eastAsia="仿宋" w:cs="仿宋"/>
          <w:sz w:val="28"/>
          <w:szCs w:val="28"/>
        </w:rPr>
        <w:t>”，破译未释读的甲骨文，单字奖励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10万元</w:t>
      </w:r>
      <w:r>
        <w:rPr>
          <w:rFonts w:hint="eastAsia" w:ascii="仿宋" w:hAnsi="仿宋" w:eastAsia="仿宋" w:cs="仿宋"/>
          <w:sz w:val="28"/>
          <w:szCs w:val="28"/>
        </w:rPr>
        <w:t>；对存争议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甲骨文做出新的释读，单字奖励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5万元</w:t>
      </w:r>
      <w:r>
        <w:rPr>
          <w:rFonts w:hint="eastAsia" w:ascii="仿宋" w:hAnsi="仿宋" w:eastAsia="仿宋" w:cs="仿宋"/>
          <w:sz w:val="28"/>
          <w:szCs w:val="28"/>
        </w:rPr>
        <w:t>。真可谓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“一字千金”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459829F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那么，甲骨文是怎么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出现的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呢？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一般是商王室或贵族用来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占卜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的，也就是用来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推断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未来吉凶的。商人占卜前，会在甲骨的背面凿出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凹槽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，再用燃烧的木炭去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灼烧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这些凹槽。灼烧之后，甲骨的正面就会产生一些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“卜”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字形的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裂纹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，根据裂纹的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走势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来判断吉凶，并把卜问的内容记录在甲骨上。经过一段时间，积攒的甲骨会被存入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特制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窖穴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里。所以今天我们发掘的甲骨大多是集中在一起的，成了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最早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图书馆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档案库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各位爷爷奶奶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，咱们中国文字，从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甲骨文、金文、大篆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小篆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到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隶书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草书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楷书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行书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一脉相承，从未断续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。这种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文化自信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，难道不值得我们骄傲么？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如今，甲骨文可以活起来。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我们看这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在“C位”展出的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实体甲骨，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旁边的数字屏幕可以让我们与甲骨文沉浸互动，让我们一起来体验吧，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我也来给大家拍些照片，回头剪好视频发给你们。</w:t>
      </w:r>
    </w:p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26736"/>
    <w:rsid w:val="00066434"/>
    <w:rsid w:val="001955B3"/>
    <w:rsid w:val="00246316"/>
    <w:rsid w:val="003E0C23"/>
    <w:rsid w:val="003F4DCB"/>
    <w:rsid w:val="00415C41"/>
    <w:rsid w:val="004255BE"/>
    <w:rsid w:val="004A5820"/>
    <w:rsid w:val="004C2183"/>
    <w:rsid w:val="0059247F"/>
    <w:rsid w:val="005D30F9"/>
    <w:rsid w:val="00635C8D"/>
    <w:rsid w:val="00650945"/>
    <w:rsid w:val="00654F9D"/>
    <w:rsid w:val="00666A94"/>
    <w:rsid w:val="0079338E"/>
    <w:rsid w:val="007A2653"/>
    <w:rsid w:val="008B7380"/>
    <w:rsid w:val="00926736"/>
    <w:rsid w:val="009B110C"/>
    <w:rsid w:val="009B5927"/>
    <w:rsid w:val="00B23D2B"/>
    <w:rsid w:val="00BA5AF2"/>
    <w:rsid w:val="00BC44B8"/>
    <w:rsid w:val="00BE20B1"/>
    <w:rsid w:val="00C72B67"/>
    <w:rsid w:val="00CD390A"/>
    <w:rsid w:val="00D150CA"/>
    <w:rsid w:val="00D42B17"/>
    <w:rsid w:val="00D81504"/>
    <w:rsid w:val="00E77601"/>
    <w:rsid w:val="00F11C79"/>
    <w:rsid w:val="00F71F95"/>
    <w:rsid w:val="00F840DA"/>
    <w:rsid w:val="01D23781"/>
    <w:rsid w:val="041E4A0B"/>
    <w:rsid w:val="05075BC5"/>
    <w:rsid w:val="09151F1E"/>
    <w:rsid w:val="09EB6E2A"/>
    <w:rsid w:val="0A6C60A1"/>
    <w:rsid w:val="0AC065A0"/>
    <w:rsid w:val="0F031FBB"/>
    <w:rsid w:val="0F215BEB"/>
    <w:rsid w:val="14DE1746"/>
    <w:rsid w:val="156F5159"/>
    <w:rsid w:val="186E4F2D"/>
    <w:rsid w:val="1A5440CE"/>
    <w:rsid w:val="1DD71D2D"/>
    <w:rsid w:val="1E6865C3"/>
    <w:rsid w:val="29D10476"/>
    <w:rsid w:val="2A28183F"/>
    <w:rsid w:val="2FEA73B1"/>
    <w:rsid w:val="3601301F"/>
    <w:rsid w:val="36563DDF"/>
    <w:rsid w:val="366F7F3A"/>
    <w:rsid w:val="373F0574"/>
    <w:rsid w:val="38746B20"/>
    <w:rsid w:val="435350FB"/>
    <w:rsid w:val="46333408"/>
    <w:rsid w:val="468B592A"/>
    <w:rsid w:val="49244623"/>
    <w:rsid w:val="49B05774"/>
    <w:rsid w:val="4B334CC1"/>
    <w:rsid w:val="55E011A0"/>
    <w:rsid w:val="5B295989"/>
    <w:rsid w:val="61BF5C93"/>
    <w:rsid w:val="61DC387F"/>
    <w:rsid w:val="670C321A"/>
    <w:rsid w:val="6A3105B5"/>
    <w:rsid w:val="6BCE5381"/>
    <w:rsid w:val="72A86BA9"/>
    <w:rsid w:val="74665047"/>
    <w:rsid w:val="7DC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3503</Words>
  <Characters>3573</Characters>
  <Lines>7</Lines>
  <Paragraphs>2</Paragraphs>
  <TotalTime>2</TotalTime>
  <ScaleCrop>false</ScaleCrop>
  <LinksUpToDate>false</LinksUpToDate>
  <CharactersWithSpaces>3574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2023-11-08T07:38:00Z</dcterms:created>
  <dc:creator>馨 康</dc:creator>
  <cp:lastModifiedBy>王大利</cp:lastModifiedBy>
  <dcterms:modified xsi:type="dcterms:W3CDTF">2024-12-14T08:54:20Z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8388E809D2914880B2F0092E6D81DA0E_13</vt:lpwstr>
  </property>
</Properties>
</file>