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A4FC3"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28.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三星堆遗址</w:t>
      </w:r>
    </w:p>
    <w:p w14:paraId="364A7809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</w:p>
    <w:p w14:paraId="42A18F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我们在学校历史课上学习了《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一醒惊天下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三星堆遗址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》这一课，今天让我们一起"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跟着课本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instrText xml:space="preserve"> HYPERLINK "https://news.163.com/news/search?keyword=%E6%B8%B8%E8%89%AF%E6%B8%9A" </w:instrTex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游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三星堆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fldChar w:fldCharType="end"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"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，走进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三星堆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来实地研习它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8C5AE10"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HYPERLINK "https://baike.baidu.com/item/%E4%B8%89%E6%98%9F%E5%A0%86/104175" \t "_blank"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三星堆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HYPERLINK "https://baike.baidu.com/item/%E5%8F%A4%E9%81%97%E5%9D%80/1414437" \t "_blank"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遗址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距离博物馆三公里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12平方千米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距今已有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5000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3000年</w:t>
      </w:r>
      <w:r>
        <w:rPr>
          <w:rFonts w:hint="eastAsia" w:ascii="仿宋" w:hAnsi="仿宋" w:eastAsia="仿宋" w:cs="仿宋"/>
          <w:sz w:val="28"/>
          <w:szCs w:val="28"/>
        </w:rPr>
        <w:t>历史，是迄今发现的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范围最大、延续时间最长、文化内涵最丰富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HYPERLINK "https://baike.baidu.com/item/%E5%8F%A4%E8%9C%80" \t "_blank"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古蜀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文化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"https://baike.baidu.com/item/%E9%81%97%E5%9D%80" \t "_blank"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遗址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。遗址出土的器物,数量众多种类多样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大多是过去从未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</w:t>
      </w:r>
      <w:r>
        <w:rPr>
          <w:rFonts w:hint="eastAsia" w:ascii="仿宋" w:hAnsi="仿宋" w:eastAsia="仿宋" w:cs="仿宋"/>
          <w:sz w:val="28"/>
          <w:szCs w:val="28"/>
        </w:rPr>
        <w:t>发现过的新器物，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</w:t>
      </w:r>
      <w:r>
        <w:rPr>
          <w:rFonts w:hint="eastAsia" w:ascii="仿宋" w:hAnsi="仿宋" w:eastAsia="仿宋" w:cs="仿宋"/>
          <w:sz w:val="28"/>
          <w:szCs w:val="28"/>
        </w:rPr>
        <w:t>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青铜神树、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青铜大立人像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纵目人面具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。它们造型奇特，精美绝伦，反映了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商代蜀国</w:t>
      </w:r>
      <w:r>
        <w:rPr>
          <w:rFonts w:hint="eastAsia" w:ascii="仿宋" w:hAnsi="仿宋" w:eastAsia="仿宋" w:cs="仿宋"/>
          <w:sz w:val="28"/>
          <w:szCs w:val="28"/>
        </w:rPr>
        <w:t>发达的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青铜铸造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黄金冶炼</w:t>
      </w:r>
      <w:r>
        <w:rPr>
          <w:rFonts w:hint="eastAsia" w:ascii="仿宋" w:hAnsi="仿宋" w:eastAsia="仿宋" w:cs="仿宋"/>
          <w:sz w:val="28"/>
          <w:szCs w:val="28"/>
        </w:rPr>
        <w:t>技术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有它</w:t>
      </w:r>
      <w:r>
        <w:rPr>
          <w:rFonts w:hint="eastAsia" w:ascii="仿宋" w:hAnsi="仿宋" w:eastAsia="仿宋" w:cs="仿宋"/>
          <w:sz w:val="28"/>
          <w:szCs w:val="28"/>
        </w:rPr>
        <w:t>独特的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审美意识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C75C024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我们看，这个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一号青铜大神树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是博物馆的镇馆之宝，它是目前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最大的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单件青铜器，高度有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3.96米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。但它并不完整，完整的时候能有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两层楼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那么高呢。考古学家挖到它的时候，它碎成了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1340片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的碎片，用了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整整十年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的时间才修复完成。这棵神树出自《山海经》，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我们看，它有三层树枝，树枝上的花果有上翘的，也有下垂的。树上站立着几只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太阳神鸟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，我们一起来数一下？一二三四五六七八九，竟然有九只太阳神鸟！咱们古代神话认为，上古时代天上有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太阳，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十只神鸟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轮流值班，背负着太阳东升西落。三星堆神树上为什么是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九只鸟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呢？人们猜测，可能另有一只在天上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值日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呢。我们看，神树的下面还悬着一条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头朝下，尾在上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几千年前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的青铜技艺是如此的妖娆多姿。</w:t>
      </w:r>
    </w:p>
    <w:p w14:paraId="0B57665D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三星堆遗址被称为20世纪人类最伟大的考古发现之一。系列考古成果举世瞩目，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既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展现了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悠久灿烂的古代文明，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也对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民族文化自信具有重要意义。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如今，文物可以活起来，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正在举办沉浸式光影特展，让我们在光影之间感受不一样的三星堆，也把给你们留下深刻印象的一件文物记录在你的研学手册上。</w:t>
      </w:r>
    </w:p>
    <w:p w14:paraId="4F10DA80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205B3A6A"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28.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三星堆遗址</w:t>
      </w:r>
    </w:p>
    <w:p w14:paraId="56E54EC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各位组团社经理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62F16E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大家好，欢迎来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三星堆博物馆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进行旅游线路考察。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让我们一起来领略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三星堆遗址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3F1FCF6"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HYPERLINK "https://baike.baidu.com/item/%E4%B8%89%E6%98%9F%E5%A0%86/104175" \t "_blank"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三星堆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HYPERLINK "https://baike.baidu.com/item/%E5%8F%A4%E9%81%97%E5%9D%80/1414437" \t "_blank"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遗址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距离博物馆三公里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12平方千米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距今已有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5000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3000年</w:t>
      </w:r>
      <w:r>
        <w:rPr>
          <w:rFonts w:hint="eastAsia" w:ascii="仿宋" w:hAnsi="仿宋" w:eastAsia="仿宋" w:cs="仿宋"/>
          <w:sz w:val="28"/>
          <w:szCs w:val="28"/>
        </w:rPr>
        <w:t>历史，是迄今发现的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范围最大、延续时间最长、文化内涵最丰富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HYPERLINK "https://baike.baidu.com/item/%E5%8F%A4%E8%9C%80" \t "_blank"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古蜀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文化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"https://baike.baidu.com/item/%E9%81%97%E5%9D%80" \t "_blank"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遗址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。遗址出土的器物,数量众多种类多样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大多是过去从未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</w:t>
      </w:r>
      <w:r>
        <w:rPr>
          <w:rFonts w:hint="eastAsia" w:ascii="仿宋" w:hAnsi="仿宋" w:eastAsia="仿宋" w:cs="仿宋"/>
          <w:sz w:val="28"/>
          <w:szCs w:val="28"/>
        </w:rPr>
        <w:t>发现过的新器物，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</w:t>
      </w:r>
      <w:r>
        <w:rPr>
          <w:rFonts w:hint="eastAsia" w:ascii="仿宋" w:hAnsi="仿宋" w:eastAsia="仿宋" w:cs="仿宋"/>
          <w:sz w:val="28"/>
          <w:szCs w:val="28"/>
        </w:rPr>
        <w:t>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青铜神树、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青铜大立人像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纵目人面具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。它们造型奇特，精美绝伦，反映了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商代蜀国</w:t>
      </w:r>
      <w:r>
        <w:rPr>
          <w:rFonts w:hint="eastAsia" w:ascii="仿宋" w:hAnsi="仿宋" w:eastAsia="仿宋" w:cs="仿宋"/>
          <w:sz w:val="28"/>
          <w:szCs w:val="28"/>
        </w:rPr>
        <w:t>发达的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青铜铸造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黄金冶炼</w:t>
      </w:r>
      <w:r>
        <w:rPr>
          <w:rFonts w:hint="eastAsia" w:ascii="仿宋" w:hAnsi="仿宋" w:eastAsia="仿宋" w:cs="仿宋"/>
          <w:sz w:val="28"/>
          <w:szCs w:val="28"/>
        </w:rPr>
        <w:t>技术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有它</w:t>
      </w:r>
      <w:r>
        <w:rPr>
          <w:rFonts w:hint="eastAsia" w:ascii="仿宋" w:hAnsi="仿宋" w:eastAsia="仿宋" w:cs="仿宋"/>
          <w:sz w:val="28"/>
          <w:szCs w:val="28"/>
        </w:rPr>
        <w:t>独特的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审美意识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0BECDE4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经理们，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我们看，这个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一号青铜大神树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是博物馆的镇馆之宝，它是目前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最大的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单件青铜器，高度有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3.96米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。但它并不完整，完整的时候能有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两层楼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那么高呢。考古学家挖到它的时候，它碎成了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1340片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的碎片，用了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整整十年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的时间才修复完成。这棵神树出自《山海经》，经理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我们看，它有三层树枝，树枝上的花果有上翘的，也有下垂的。树上站立着几只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太阳神鸟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，我们一起来数一下？一二三四五六七八九，竟然有九只太阳神鸟！咱们古代神话认为，上古时代天上有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太阳，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十只神鸟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轮流值班，背负着太阳东升西落。三星堆神树上为什么是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九只鸟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呢？人们猜测，可能另有一只在天上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值日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呢。我们看，神树的下面还悬着一条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头朝下，尾在上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，我们不由感慨，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几千年前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的青铜技艺是如此的妖娆多姿啊。</w:t>
      </w:r>
    </w:p>
    <w:p w14:paraId="77574CBA">
      <w:p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各位经理，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三星堆遗址被称为20世纪人类最伟大的考古发现之一。系列考古成果举世瞩目，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既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展现了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悠久灿烂的古代文明，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也对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民族文化自信具有重要意义。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如今，文物可以活起来，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正在举办沉浸式光影特展，让我们在光影之间感受不一样的三星堆，也期待各位能够在今后的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线路设计中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加入三星堆遗址，让更多的上海朋友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感受它的魅力。</w:t>
      </w:r>
    </w:p>
    <w:p w14:paraId="0FF4E794"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28.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三星堆遗址</w:t>
      </w:r>
    </w:p>
    <w:p w14:paraId="6260A35B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</w:p>
    <w:p w14:paraId="157F26B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欢迎来到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三星堆博物馆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陪伴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是最长情的告白，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让我们感谢爸爸妈妈爱的陪伴，与我们一起来认识这个世界。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让我们一起来领略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三星堆遗址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2D4829C"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HYPERLINK "https://baike.baidu.com/item/%E4%B8%89%E6%98%9F%E5%A0%86/104175" \t "_blank"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三星堆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HYPERLINK "https://baike.baidu.com/item/%E5%8F%A4%E9%81%97%E5%9D%80/1414437" \t "_blank"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遗址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距离博物馆三公里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12平方千米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距今已有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5000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3000年</w:t>
      </w:r>
      <w:r>
        <w:rPr>
          <w:rFonts w:hint="eastAsia" w:ascii="仿宋" w:hAnsi="仿宋" w:eastAsia="仿宋" w:cs="仿宋"/>
          <w:sz w:val="28"/>
          <w:szCs w:val="28"/>
        </w:rPr>
        <w:t>历史，是迄今发现的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范围最大、延续时间最长、文化内涵最丰富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HYPERLINK "https://baike.baidu.com/item/%E5%8F%A4%E8%9C%80" \t "_blank"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古蜀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文化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"https://baike.baidu.com/item/%E9%81%97%E5%9D%80" \t "_blank"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遗址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。遗址出土的器物,数量众多种类多样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大多是过去从未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</w:t>
      </w:r>
      <w:r>
        <w:rPr>
          <w:rFonts w:hint="eastAsia" w:ascii="仿宋" w:hAnsi="仿宋" w:eastAsia="仿宋" w:cs="仿宋"/>
          <w:sz w:val="28"/>
          <w:szCs w:val="28"/>
        </w:rPr>
        <w:t>发现过的新器物，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</w:t>
      </w:r>
      <w:r>
        <w:rPr>
          <w:rFonts w:hint="eastAsia" w:ascii="仿宋" w:hAnsi="仿宋" w:eastAsia="仿宋" w:cs="仿宋"/>
          <w:sz w:val="28"/>
          <w:szCs w:val="28"/>
        </w:rPr>
        <w:t>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青铜神树、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青铜大立人像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纵目人面具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。它们造型奇特，精美绝伦，反映了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商代蜀国</w:t>
      </w:r>
      <w:r>
        <w:rPr>
          <w:rFonts w:hint="eastAsia" w:ascii="仿宋" w:hAnsi="仿宋" w:eastAsia="仿宋" w:cs="仿宋"/>
          <w:sz w:val="28"/>
          <w:szCs w:val="28"/>
        </w:rPr>
        <w:t>发达的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青铜铸造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黄金冶炼</w:t>
      </w:r>
      <w:r>
        <w:rPr>
          <w:rFonts w:hint="eastAsia" w:ascii="仿宋" w:hAnsi="仿宋" w:eastAsia="仿宋" w:cs="仿宋"/>
          <w:sz w:val="28"/>
          <w:szCs w:val="28"/>
        </w:rPr>
        <w:t>技术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有它</w:t>
      </w:r>
      <w:r>
        <w:rPr>
          <w:rFonts w:hint="eastAsia" w:ascii="仿宋" w:hAnsi="仿宋" w:eastAsia="仿宋" w:cs="仿宋"/>
          <w:sz w:val="28"/>
          <w:szCs w:val="28"/>
        </w:rPr>
        <w:t>独特的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审美意识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2826346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我们看，这个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一号青铜大神树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是博物馆的镇馆之宝，它是目前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最大的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单件青铜器，高度有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3.96米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。但它并不完整，完整的时候能有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两层楼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那么高呢。考古学家挖到它的时候，它碎成了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1340片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的碎片，用了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整整十年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的时间才修复完成。这棵神树出自《山海经》，小朋友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我们看，它有三层树枝，树枝上的花果有上翘的，也有下垂的。树上站立着几只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太阳神鸟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，我们一起来数一下？一二三四五六七八九，竟然有九只太阳神鸟！咱们古代神话认为，上古时代天上有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太阳，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十只神鸟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轮流值班，背负着太阳东升西落。三星堆神树上为什么是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九只鸟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呢？人们猜测，可能另有一只在天上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值日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呢。我们看，神树的下面还悬着一条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头朝下，尾在上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，我们不由感慨，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几千年前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的青铜技艺是如此的妖娆多姿啊。</w:t>
      </w:r>
    </w:p>
    <w:p w14:paraId="3C468DF9"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各位家长，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三星堆遗址被称为20世纪人类最伟大的考古发现之一。系列考古成果举世瞩目，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既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展现了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悠久灿烂的古代文明，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也对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民族文化自信具有重要意义。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如今，文物可以活起来，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正在举办沉浸式光影特展，小朋友们，让我们跟爸爸妈妈一起在光影之间感受不一样的三星堆吧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 w14:paraId="2BEE9E27"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28.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三星堆遗址</w:t>
      </w:r>
    </w:p>
    <w:p w14:paraId="3CF75B03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</w:p>
    <w:p w14:paraId="434D8D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大家好，欢迎来到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三星堆博物馆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让我们一起来领略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三星堆遗址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3D62B3E"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HYPERLINK "https://baike.baidu.com/item/%E4%B8%89%E6%98%9F%E5%A0%86/104175" \t "_blank"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三星堆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HYPERLINK "https://baike.baidu.com/item/%E5%8F%A4%E9%81%97%E5%9D%80/1414437" \t "_blank"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遗址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距离博物馆三公里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12平方千米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距今已有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5000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3000年</w:t>
      </w:r>
      <w:r>
        <w:rPr>
          <w:rFonts w:hint="eastAsia" w:ascii="仿宋" w:hAnsi="仿宋" w:eastAsia="仿宋" w:cs="仿宋"/>
          <w:sz w:val="28"/>
          <w:szCs w:val="28"/>
        </w:rPr>
        <w:t>历史，是迄今发现的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范围最大、延续时间最长、文化内涵最丰富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HYPERLINK "https://baike.baidu.com/item/%E5%8F%A4%E8%9C%80" \t "_blank"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古蜀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文化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"https://baike.baidu.com/item/%E9%81%97%E5%9D%80" \t "_blank"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遗址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。遗址出土的器物,数量众多种类多样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大多是过去从未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</w:t>
      </w:r>
      <w:r>
        <w:rPr>
          <w:rFonts w:hint="eastAsia" w:ascii="仿宋" w:hAnsi="仿宋" w:eastAsia="仿宋" w:cs="仿宋"/>
          <w:sz w:val="28"/>
          <w:szCs w:val="28"/>
        </w:rPr>
        <w:t>发现过的新器物，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</w:t>
      </w:r>
      <w:r>
        <w:rPr>
          <w:rFonts w:hint="eastAsia" w:ascii="仿宋" w:hAnsi="仿宋" w:eastAsia="仿宋" w:cs="仿宋"/>
          <w:sz w:val="28"/>
          <w:szCs w:val="28"/>
        </w:rPr>
        <w:t>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青铜神树、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青铜大立人像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纵目人面具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。它们造型奇特，精美绝伦，反映了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商代蜀国</w:t>
      </w:r>
      <w:r>
        <w:rPr>
          <w:rFonts w:hint="eastAsia" w:ascii="仿宋" w:hAnsi="仿宋" w:eastAsia="仿宋" w:cs="仿宋"/>
          <w:sz w:val="28"/>
          <w:szCs w:val="28"/>
        </w:rPr>
        <w:t>发达的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青铜铸造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黄金冶炼</w:t>
      </w:r>
      <w:r>
        <w:rPr>
          <w:rFonts w:hint="eastAsia" w:ascii="仿宋" w:hAnsi="仿宋" w:eastAsia="仿宋" w:cs="仿宋"/>
          <w:sz w:val="28"/>
          <w:szCs w:val="28"/>
        </w:rPr>
        <w:t>技术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有它</w:t>
      </w:r>
      <w:r>
        <w:rPr>
          <w:rFonts w:hint="eastAsia" w:ascii="仿宋" w:hAnsi="仿宋" w:eastAsia="仿宋" w:cs="仿宋"/>
          <w:sz w:val="28"/>
          <w:szCs w:val="28"/>
        </w:rPr>
        <w:t>独特的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审美意识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B0B15E5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记者们，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我们看，这个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一号青铜大神树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是博物馆的镇馆之宝，它是目前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最大的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单件青铜器，高度有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3.96米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。但它并不完整，完整的时候能有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两层楼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那么高呢。考古学家在三星堆遗址挖到它的时候，它碎成了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1340片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的碎片，用了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整整十年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的时间才修复完成。这棵神树出自《山海经》，记者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我们看，它有三层树枝，树枝上的花果有上翘的，也有下垂的。树上站立着几只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太阳神鸟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，我们一起来数一下？一二三四五六七八九，竟然有九只太阳神鸟！咱们古代神话认为，上古时代天上有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太阳，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十只神鸟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轮流值班，背负着太阳东升西落。三星堆神树上为什么是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九只鸟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呢？人们猜测，可能另有一只在天上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值日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呢。我们看，神树的下面还悬着一条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头朝下，尾在上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，我们不由感慨，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几千年前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的青铜技艺是如此的妖娆多姿啊。</w:t>
      </w:r>
    </w:p>
    <w:p w14:paraId="19481C14">
      <w:p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各位记者，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三星堆遗址被称为20世纪人类最伟大的考古发现之一。系列考古成果举世瞩目，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既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展现了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悠久灿烂的古代文明，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也对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民族文化自信具有重要意义。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如今，文物可以活起来，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正在举办沉浸式光影特展，让我们在光影之间感受不一样的三星堆，也期待你们的报道，助力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三星堆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文化在更大范围的传播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694E800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4406482E"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28.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三星堆遗址</w:t>
      </w:r>
    </w:p>
    <w:p w14:paraId="2D516C18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</w:p>
    <w:p w14:paraId="152838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欢迎来到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三星堆博物馆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陪伴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是最长情的告白，希望在我的陪伴下，能让老年大学研学游的你们更觉旅程愉快。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让我们一起来领略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三星堆遗址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2CE8178"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HYPERLINK "https://baike.baidu.com/item/%E4%B8%89%E6%98%9F%E5%A0%86/104175" \t "_blank"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三星堆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HYPERLINK "https://baike.baidu.com/item/%E5%8F%A4%E9%81%97%E5%9D%80/1414437" \t "_blank"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遗址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距离博物馆三公里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12平方千米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距今已有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5000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3000年</w:t>
      </w:r>
      <w:r>
        <w:rPr>
          <w:rFonts w:hint="eastAsia" w:ascii="仿宋" w:hAnsi="仿宋" w:eastAsia="仿宋" w:cs="仿宋"/>
          <w:sz w:val="28"/>
          <w:szCs w:val="28"/>
        </w:rPr>
        <w:t>历史，是迄今发现的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范围最大、延续时间最长、文化内涵最丰富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HYPERLINK "https://baike.baidu.com/item/%E5%8F%A4%E8%9C%80" \t "_blank"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古蜀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文化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"https://baike.baidu.com/item/%E9%81%97%E5%9D%80" \t "_blank"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遗址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。遗址出土的器物,数量众多种类多样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大多是过去从未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</w:t>
      </w:r>
      <w:r>
        <w:rPr>
          <w:rFonts w:hint="eastAsia" w:ascii="仿宋" w:hAnsi="仿宋" w:eastAsia="仿宋" w:cs="仿宋"/>
          <w:sz w:val="28"/>
          <w:szCs w:val="28"/>
        </w:rPr>
        <w:t>发现过的新器物，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</w:t>
      </w:r>
      <w:r>
        <w:rPr>
          <w:rFonts w:hint="eastAsia" w:ascii="仿宋" w:hAnsi="仿宋" w:eastAsia="仿宋" w:cs="仿宋"/>
          <w:sz w:val="28"/>
          <w:szCs w:val="28"/>
        </w:rPr>
        <w:t>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青铜神树、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青铜大立人像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纵目人面具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。它们造型奇特，精美绝伦，反映了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商代蜀国</w:t>
      </w:r>
      <w:r>
        <w:rPr>
          <w:rFonts w:hint="eastAsia" w:ascii="仿宋" w:hAnsi="仿宋" w:eastAsia="仿宋" w:cs="仿宋"/>
          <w:sz w:val="28"/>
          <w:szCs w:val="28"/>
        </w:rPr>
        <w:t>发达的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青铜铸造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黄金冶炼</w:t>
      </w:r>
      <w:r>
        <w:rPr>
          <w:rFonts w:hint="eastAsia" w:ascii="仿宋" w:hAnsi="仿宋" w:eastAsia="仿宋" w:cs="仿宋"/>
          <w:sz w:val="28"/>
          <w:szCs w:val="28"/>
        </w:rPr>
        <w:t>技术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有它</w:t>
      </w:r>
      <w:r>
        <w:rPr>
          <w:rFonts w:hint="eastAsia" w:ascii="仿宋" w:hAnsi="仿宋" w:eastAsia="仿宋" w:cs="仿宋"/>
          <w:sz w:val="28"/>
          <w:szCs w:val="28"/>
        </w:rPr>
        <w:t>独特的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审美意识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2F387D0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我们看，这个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一号青铜大神树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是博物馆的镇馆之宝，它是目前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最大的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单件青铜器，高度有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3.96米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。但它并不完整，完整的时候能有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两层楼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那么高呢。考古学家挖到它的时候，它碎成了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1340片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的碎片，用了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整整十年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的时间才修复完成。这棵神树出自《山海经》，爷爷奶奶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我们看，它有三层树枝，树枝上的花果有上翘的，也有下垂的。树上站立着几只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太阳神鸟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，我们一起来数一下？一二三四五六七八九，竟然有九只太阳神鸟！咱们古代神话认为，上古时代天上有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太阳，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十只神鸟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轮流值班，背负着太阳东升西落。三星堆神树上为什么是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九只鸟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呢？人们猜测，可能另有一只在天上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值日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呢。我们看，神树的下面还悬着一条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头朝下，尾在上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，我们不由感慨，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几千年前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的青铜技艺是如此的妖娆多姿啊。</w:t>
      </w:r>
    </w:p>
    <w:p w14:paraId="695C3582"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三星堆遗址被称为20世纪人类最伟大的考古发现之一。系列考古成果举世瞩目，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既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展现了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悠久灿烂的古代文明，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也对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民族文化自信具有重要意义。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如今，文物可以活起来，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正在举办沉浸式光影特展，让我们在光影之间感受不一样的三星堆，我也来给大家拍些照片，回头剪好视频发给你们。</w:t>
      </w:r>
    </w:p>
    <w:sectPr>
      <w:pgSz w:w="11906" w:h="16838"/>
      <w:pgMar w:top="1213" w:right="669" w:bottom="121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TY4MDhlZTc1MGQ3MjE3OTYyYmZhYWE2OGExOTEifQ=="/>
  </w:docVars>
  <w:rsids>
    <w:rsidRoot w:val="00BB1522"/>
    <w:rsid w:val="002539A0"/>
    <w:rsid w:val="002A7E6E"/>
    <w:rsid w:val="003F5727"/>
    <w:rsid w:val="009A5B56"/>
    <w:rsid w:val="009F7CF9"/>
    <w:rsid w:val="00BB1522"/>
    <w:rsid w:val="00CF2785"/>
    <w:rsid w:val="00E21EFC"/>
    <w:rsid w:val="00E849A4"/>
    <w:rsid w:val="04C774EE"/>
    <w:rsid w:val="0BFA25D6"/>
    <w:rsid w:val="0C922D96"/>
    <w:rsid w:val="142214C2"/>
    <w:rsid w:val="1A4E5DC8"/>
    <w:rsid w:val="212C4D11"/>
    <w:rsid w:val="223F7D1E"/>
    <w:rsid w:val="25065F37"/>
    <w:rsid w:val="2F6F7693"/>
    <w:rsid w:val="30957FD9"/>
    <w:rsid w:val="33092244"/>
    <w:rsid w:val="42E614ED"/>
    <w:rsid w:val="4B2F01E9"/>
    <w:rsid w:val="5A4C39FF"/>
    <w:rsid w:val="5CFF6717"/>
    <w:rsid w:val="61C01778"/>
    <w:rsid w:val="69871515"/>
    <w:rsid w:val="698F704F"/>
    <w:rsid w:val="71F279F5"/>
    <w:rsid w:val="78F91C9F"/>
    <w:rsid w:val="78FF66E6"/>
    <w:rsid w:val="7A88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标题 2 Char"/>
    <w:basedOn w:val="5"/>
    <w:link w:val="2"/>
    <w:semiHidden/>
    <w:qFormat/>
    <w:uiPriority w:val="0"/>
    <w:rPr>
      <w:rFonts w:ascii="宋体" w:hAnsi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xiaoniu</Company>
  <Pages>5</Pages>
  <Words>3514</Words>
  <Characters>3594</Characters>
  <Lines>13</Lines>
  <Paragraphs>3</Paragraphs>
  <TotalTime>7</TotalTime>
  <ScaleCrop>false</ScaleCrop>
  <LinksUpToDate>false</LinksUpToDate>
  <CharactersWithSpaces>3595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2021-10-31T10:13:00Z</dcterms:created>
  <dc:creator>18363</dc:creator>
  <cp:lastModifiedBy>王大利</cp:lastModifiedBy>
  <dcterms:modified xsi:type="dcterms:W3CDTF">2024-12-14T02:19:58Z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E1C9413B219842549994B6C1736BED74</vt:lpwstr>
  </property>
</Properties>
</file>