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86872">
      <w:pPr>
        <w:spacing w:line="360" w:lineRule="auto"/>
        <w:ind w:firstLine="4498" w:firstLineChars="1400"/>
        <w:jc w:val="both"/>
        <w:rPr>
          <w:rFonts w:hint="default" w:ascii="宋体" w:hAnsi="宋体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17</w:t>
      </w:r>
      <w:r>
        <w:rPr>
          <w:rFonts w:ascii="宋体" w:hAnsi="宋体" w:eastAsia="宋体" w:cs="Times New Roman"/>
          <w:b/>
          <w:bCs/>
          <w:sz w:val="32"/>
          <w:szCs w:val="32"/>
        </w:rPr>
        <w:t>.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秦始皇陵兵马俑</w:t>
      </w:r>
    </w:p>
    <w:p w14:paraId="0C87345D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同学们：</w:t>
      </w:r>
    </w:p>
    <w:p w14:paraId="58188CBC">
      <w:pPr>
        <w:ind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“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instrText xml:space="preserve"> HYPERLINK "https://www.baidu.com/link?url=IjNNc51jg0ziMCfcXXnsOAIG3pev7fJ0FMN95Ln7L7AHAWPGtTKddfc_ThcjYLPisPCZi6RvN9cT_TLeVnHL-6mCn69pP6h-df94eiQVpB42yLtUqTvWPs67Z8RhWfk4cBpk575ZqZ_1TZbUGLFqJ0VzBS4rb3l0txmGuPx25TLU0H_gbbEn5j_DFSV86tjUJ0xdjVyWkA54o9FhpRbh6UhLSHnM8V9fgqREStKOetO2tPQ1j1ddoNeNmaAdqLFmTht69OGp_eu5eGBS1KCpqq&amp;wd=&amp;eqid=a45c4ce4000008cf00000002674af8ca" \t "https://www.baidu.com/_blank" </w:instrTex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探访秦陵兵马俑 漫步西安千古情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”。</w:t>
      </w:r>
      <w:r>
        <w:rPr>
          <w:rFonts w:hint="eastAsia" w:ascii="仿宋" w:hAnsi="仿宋" w:eastAsia="仿宋" w:cs="仿宋"/>
          <w:sz w:val="28"/>
          <w:szCs w:val="28"/>
        </w:rPr>
        <w:t>欢迎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来到临潼，开展秦始皇陵兵马俑主题的研学旅行。我们在学校学习了《秦兵马俑》这一课，认识了将军俑、武士俑和骑兵俑，今天让我们来实地研习这一世界文化遗产，近距离来认识这些兵马俑。</w:t>
      </w:r>
    </w:p>
    <w:p w14:paraId="78EA8F63">
      <w:pPr>
        <w:ind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1974年的3月，天气异常干旱，西安临潼的村民计划开凿一口井。他们选定了一个离秦始皇陵只有1.5公里的地点开挖。这一挖下去啊不要紧，竟然挖出了挖出了震惊世界的“第八大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奇迹”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。今年是秦始皇陵兵马俑考古发掘50周年，栩栩如生的陶俑、气势磅礴的军阵，见证着中华文明的宏阔与悠长。</w:t>
      </w:r>
    </w:p>
    <w:p w14:paraId="6EAA4643">
      <w:pPr>
        <w:ind w:firstLine="560" w:firstLineChars="200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关于兵马俑，有几个冷知识。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第一个，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就是兵马俑被发现时都是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碎片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，经专家修复还原后，才展现在我们眼前，目前，只有一具兵马俑是完整出土的，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它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就是我们眼前的这尊跪射俑。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第二个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冷知识是，兵马俑刚出土时都是彩色的，由于颜色脱落或氧化才变成现在的样子；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同学们，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你们看，他们是不是都是单眼皮呢？有人说最初兵马俑也有双眼皮的，颜色脱落才导致我们现在看到的都是单眼皮。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第三个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冷知识是，兵马俑是根据真人模样制作的，身高都在一米七五到一米八三之间。你们看，小王姐姐一米七四，算是高个儿了，站在兵马俑面前，还是略矮一筹呢！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第四个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冷知识你们肯定不知道，兵马俑的鞋尖翘的越高，官职越大。我们面前这位将军俑，他的鞋头很高，是目前出土的军衔最高的兵马俑。刚才在二号坑跪射俑的鞋子没有翘曲，说明什么呢？说明他只是一名普通士兵。</w:t>
      </w:r>
    </w:p>
    <w:p w14:paraId="0875E57A">
      <w:pPr>
        <w:ind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秦始皇陵兵马俑是古人智慧的结晶，千人千面、呼之欲出的人物塑造，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在当时技艺不发达的情况下，呈现出一个人类的奇迹，成为全人类重要的文化遗产。</w:t>
      </w:r>
    </w:p>
    <w:p w14:paraId="21B33F7D">
      <w:pPr>
        <w:ind w:firstLine="562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同学们，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实地研学之后，我们将开始秦始皇兵马俑VR体验，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你将化身为一名科研人员，深入挖掘皇陵的秘密。</w:t>
      </w:r>
    </w:p>
    <w:p w14:paraId="2CF80DCE">
      <w:pPr>
        <w:spacing w:line="360" w:lineRule="auto"/>
        <w:ind w:firstLine="4498" w:firstLineChars="1400"/>
        <w:jc w:val="both"/>
        <w:rPr>
          <w:rFonts w:hint="default" w:ascii="宋体" w:hAnsi="宋体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17</w:t>
      </w:r>
      <w:r>
        <w:rPr>
          <w:rFonts w:ascii="宋体" w:hAnsi="宋体" w:eastAsia="宋体" w:cs="Times New Roman"/>
          <w:b/>
          <w:bCs/>
          <w:sz w:val="32"/>
          <w:szCs w:val="32"/>
        </w:rPr>
        <w:t>.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秦始皇陵兵马俑</w:t>
      </w:r>
    </w:p>
    <w:p w14:paraId="40C3D71C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各位主流媒体的记者朋友：</w:t>
      </w:r>
    </w:p>
    <w:p w14:paraId="7094F232">
      <w:pPr>
        <w:ind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大家好，欢迎来到临潼，非常荣幸担任本次</w:t>
      </w:r>
      <w:r>
        <w:rPr>
          <w:rFonts w:hint="eastAsia" w:ascii="仿宋" w:hAnsi="仿宋" w:eastAsia="仿宋" w:cs="仿宋"/>
          <w:sz w:val="28"/>
          <w:szCs w:val="28"/>
        </w:rPr>
        <w:t>“高质量发展调研采风行”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的导游员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，今天让我们来认识秦始皇陵兵马俑这一世界文化遗产，近距离来认识这些兵马俑。</w:t>
      </w:r>
    </w:p>
    <w:p w14:paraId="26B1E104">
      <w:pPr>
        <w:ind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1974年的3月，天气异常干旱，西安临潼的村民计划开凿一口井。他们选定了一个离秦始皇陵只有1.5公里的地点开挖。这一挖下去啊不要紧，竟然挖出了挖出了震惊世界的“第八大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奇迹”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。今年是秦始皇陵兵马俑考古发掘50周年，栩栩如生的陶俑、气势磅礴的军阵，见证着中华文明的宏阔与悠长。</w:t>
      </w:r>
    </w:p>
    <w:p w14:paraId="7468D2CB">
      <w:pPr>
        <w:ind w:firstLine="560" w:firstLineChars="200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关于兵马俑，有几个冷知识。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第一个，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就是兵马俑被发现时都是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碎片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，经专家修复还原后，才展现在我们眼前，目前，只有一具兵马俑是完整出土的，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它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就是我们眼前的这尊跪射俑。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第二个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冷知识是，兵马俑刚出土时都是彩色的，由于颜色脱落或氧化才变成现在的样子；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记者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们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你们看，他们是不是都是单眼皮呢？有人说最初兵马俑也有双眼皮的，颜色脱落才导致我们现在看到的都是单眼皮。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第三个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冷知识是，兵马俑是根据真人模样制作的，身高都在一米七五到一米八三之间。你们看，小王导游一米七四，算是高个儿了，站在兵马俑面前，还是略矮一筹呢！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第四个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冷知识你们肯定不知道，兵马俑的鞋尖翘的越高，官职越大。我们面前这位将军俑，他的鞋头很高，是目前出土的军衔最高的兵马俑。刚才在二号坑跪射俑的鞋子没有翘曲，说明什么呢？说明他只是一名普通士兵。</w:t>
      </w:r>
    </w:p>
    <w:p w14:paraId="2136245E">
      <w:pPr>
        <w:ind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秦始皇陵兵马俑是古人智慧的结晶，千人千面、呼之欲出的人物塑造，在当时技艺不发达的情况下，呈现出一个人类的奇迹，成为全人类重要的文化遗产。</w:t>
      </w:r>
    </w:p>
    <w:p w14:paraId="1C3AFEF2">
      <w:pPr>
        <w:ind w:firstLine="562" w:firstLineChars="200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记者们，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接下来我们将开始秦始皇兵马俑VR体验，您将化身为一名科研人员，深入挖掘皇陵的秘密。也期待大家的宣传和报道，向世界展示盛世强秦的历史画卷。</w:t>
      </w:r>
    </w:p>
    <w:p w14:paraId="0D8905F3">
      <w:pPr>
        <w:ind w:firstLine="560" w:firstLineChars="200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7942090E">
      <w:pPr>
        <w:spacing w:line="360" w:lineRule="auto"/>
        <w:ind w:firstLine="4498" w:firstLineChars="14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17</w:t>
      </w:r>
      <w:r>
        <w:rPr>
          <w:rFonts w:ascii="宋体" w:hAnsi="宋体" w:eastAsia="宋体" w:cs="Times New Roman"/>
          <w:b/>
          <w:bCs/>
          <w:sz w:val="32"/>
          <w:szCs w:val="32"/>
        </w:rPr>
        <w:t>.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秦始皇陵兵马俑</w:t>
      </w:r>
    </w:p>
    <w:p w14:paraId="71A345C3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各位大朋友小朋友：</w:t>
      </w:r>
    </w:p>
    <w:p w14:paraId="2E4D6446">
      <w:pPr>
        <w:ind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“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instrText xml:space="preserve"> HYPERLINK "https://www.baidu.com/link?url=IjNNc51jg0ziMCfcXXnsOAIG3pev7fJ0FMN95Ln7L7AHAWPGtTKddfc_ThcjYLPisPCZi6RvN9cT_TLeVnHL-6mCn69pP6h-df94eiQVpB42yLtUqTvWPs67Z8RhWfk4cBpk575ZqZ_1TZbUGLFqJ0VzBS4rb3l0txmGuPx25TLU0H_gbbEn5j_DFSV86tjUJ0xdjVyWkA54o9FhpRbh6UhLSHnM8V9fgqREStKOetO2tPQ1j1ddoNeNmaAdqLFmTht69OGp_eu5eGBS1KCpqq&amp;wd=&amp;eqid=a45c4ce4000008cf00000002674af8ca" \t "https://www.baidu.com/_blank" </w:instrTex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探访秦陵兵马俑 漫步西安千古情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”。</w:t>
      </w:r>
      <w:r>
        <w:rPr>
          <w:rFonts w:hint="eastAsia" w:ascii="仿宋" w:hAnsi="仿宋" w:eastAsia="仿宋" w:cs="仿宋"/>
          <w:sz w:val="28"/>
          <w:szCs w:val="28"/>
        </w:rPr>
        <w:t>欢迎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来到临潼。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陪伴是最长情的告白，小朋友们，让我们感谢爸爸妈妈爱的陪伴，与我们一起来认识这个世界。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今天让我们来认识秦始皇陵兵马俑这一世界文化遗产，近距离来认识这些兵马俑。</w:t>
      </w:r>
    </w:p>
    <w:p w14:paraId="19E7FDF1">
      <w:pPr>
        <w:ind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1974年的3月，天气异常干旱，西安临潼的村民计划开凿一口井。他们选定了一个离秦始皇陵只有1.5公里的地点开挖。这一挖下去啊不要紧，竟然挖出了挖出了震惊世界的“第八大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奇迹”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。今年是秦始皇陵兵马俑考古发掘50周年，栩栩如生的陶俑、气势磅礴的军阵，见证着中华文明的宏阔与悠长。</w:t>
      </w:r>
    </w:p>
    <w:p w14:paraId="2BE9CF6D">
      <w:pPr>
        <w:ind w:firstLine="560" w:firstLineChars="200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关于兵马俑，有几个冷知识。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第一个，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就是兵马俑被发现时都是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碎片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，经专家修复还原后，才展现在我们眼前，目前，只有一具兵马俑是完整出土的，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它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就是我们眼前的这尊跪射俑。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第二个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冷知识是，兵马俑刚出土时都是彩色的，由于颜色脱落或氧化才变成现在的样子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；小朋友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们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你们看，他们是不是都是单眼皮呢？有人说最初兵马俑也有双眼皮的，颜色脱落才导致我们现在看到的都是单眼皮。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第三个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冷知识是，兵马俑是根据真人模样制作的，身高都在一米七五到一米八三之间。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各位家长，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你们看，小王导游一米七四，算是高个儿了，站在兵马俑面前，还是略矮一筹呢！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第四个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冷知识你们肯定不知道，兵马俑的鞋尖翘的越高，官职越大。我们面前这位将军俑，他的鞋头很高，是目前出土的军衔最高的兵马俑。刚才在二号坑跪射俑的鞋子没有翘曲，说明什么呢？说明他只是一名普通士兵。</w:t>
      </w:r>
    </w:p>
    <w:p w14:paraId="5872C6E2">
      <w:pPr>
        <w:ind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秦始皇陵兵马俑是古人智慧的结晶，千人千面、呼之欲出的人物塑造，在当时技艺不发达的情况下，呈现出一个人类的奇迹，成为全人类重要的文化遗产。</w:t>
      </w:r>
    </w:p>
    <w:p w14:paraId="60424E21">
      <w:pPr>
        <w:ind w:firstLine="562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小朋友们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，接下来我们将开始秦始皇兵马俑VR体验，你将化身为一名科研人员，深入挖掘皇陵的秘密。</w:t>
      </w:r>
    </w:p>
    <w:p w14:paraId="2D87E0F9">
      <w:pPr>
        <w:spacing w:line="360" w:lineRule="auto"/>
        <w:ind w:firstLine="4498" w:firstLineChars="1400"/>
        <w:jc w:val="both"/>
        <w:rPr>
          <w:rFonts w:hint="default" w:ascii="宋体" w:hAnsi="宋体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17</w:t>
      </w:r>
      <w:r>
        <w:rPr>
          <w:rFonts w:ascii="宋体" w:hAnsi="宋体" w:eastAsia="宋体" w:cs="Times New Roman"/>
          <w:b/>
          <w:bCs/>
          <w:sz w:val="32"/>
          <w:szCs w:val="32"/>
        </w:rPr>
        <w:t>.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秦始皇陵兵马俑</w:t>
      </w:r>
    </w:p>
    <w:p w14:paraId="2D1CB9DC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各位组团社经理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 w14:paraId="70B0E650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</w:rPr>
        <w:t>大家好，欢迎来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西安临潼进行旅游线路考察。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今天让我们来认识秦始皇陵兵马俑这一世界文化遗产，近距离来认识这些兵马俑。</w:t>
      </w:r>
    </w:p>
    <w:p w14:paraId="39893CDA">
      <w:pPr>
        <w:ind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1974年的3月，天气异常干旱，西安临潼的村民计划开凿一口井。他们选定了一个离秦始皇陵只有1.5公里的地点开挖。这一挖下去啊不要紧，竟然挖出了挖出了震惊世界的“第八大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奇迹”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。今年是秦始皇陵兵马俑考古发掘50周年，栩栩如生的陶俑、气势磅礴的军阵，见证着中华文明的宏阔与悠长。</w:t>
      </w:r>
    </w:p>
    <w:p w14:paraId="0187D885">
      <w:pPr>
        <w:ind w:firstLine="560" w:firstLineChars="200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关于兵马俑，有几个冷知识。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第一个，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就是兵马俑被发现时都是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碎片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，经专家修复还原后，才展现在我们眼前，目前，只有一具兵马俑是完整出土的，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它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就是我们眼前的这尊跪射俑。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第二个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冷知识是，兵马俑刚出土时都是彩色的，由于颜色脱落或氧化才变成现在的样子；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记者们，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你们看，他们是不是都是单眼皮呢？有人说最初兵马俑也有双眼皮的，颜色脱落才导致我们现在看到的都是单眼皮。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第三个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冷知识是，兵马俑是根据真人模样制作的，身高都在一米七五到一米八三之间。你们看，小王导游一米七四，算是高个儿了，站在兵马俑面前，还是略矮一筹呢！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第四个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冷知识你们肯定不知道，兵马俑的鞋尖翘的越高，官职越大。我们面前这位将军俑，他的鞋头很高，是目前出土的军衔最高的兵马俑。刚才在二号坑跪射俑的鞋子没有翘曲，说明什么呢？说明他只是一名普通士兵。</w:t>
      </w:r>
    </w:p>
    <w:p w14:paraId="2631FE56">
      <w:pPr>
        <w:ind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秦始皇陵兵马俑是古人智慧的结晶，千人千面、呼之欲出的人物塑造，在当时技艺不发达的情况下，呈现出一个人类的奇迹，成为全人类重要的文化遗产。</w:t>
      </w:r>
    </w:p>
    <w:p w14:paraId="33653CB9">
      <w:pPr>
        <w:ind w:firstLine="562" w:firstLineChars="200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经理们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接下来我们将开始秦始皇兵马俑VR体验，您将化身为一名科研人员，深入挖掘皇陵的秘密。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在旅行社接待市场占比逐渐严峻的今天，让我们设计更精品、更有吸引力的旅游线路，也期待各位能够把兵马俑之旅加入今后的线路设计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。</w:t>
      </w:r>
    </w:p>
    <w:p w14:paraId="4B7BE11F">
      <w:pPr>
        <w:spacing w:line="360" w:lineRule="auto"/>
        <w:ind w:firstLine="4498" w:firstLineChars="14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17</w:t>
      </w:r>
      <w:r>
        <w:rPr>
          <w:rFonts w:ascii="宋体" w:hAnsi="宋体" w:eastAsia="宋体" w:cs="Times New Roman"/>
          <w:b/>
          <w:bCs/>
          <w:sz w:val="32"/>
          <w:szCs w:val="32"/>
        </w:rPr>
        <w:t>.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秦始皇陵兵马俑</w:t>
      </w:r>
    </w:p>
    <w:p w14:paraId="163CABC6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各位爷爷奶奶：</w:t>
      </w:r>
    </w:p>
    <w:p w14:paraId="7C30E48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，欢迎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来到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西安临潼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。陪伴是最长情的告白，希望在我的陪伴下，能让老年大学研学游的你们更觉旅程愉快。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今天让我们来认识秦始皇陵兵马俑这一世界文化遗产，近距离来认识这些兵马俑。</w:t>
      </w:r>
    </w:p>
    <w:p w14:paraId="7791D754">
      <w:pPr>
        <w:ind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1974年的3月，天气异常干旱，西安临潼的村民计划开凿一口井。他们选定了一个离秦始皇陵只有1.5公里的地点开挖。这一挖下去啊不要紧，竟然挖出了挖出了震惊世界的“第八大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奇迹”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。今年是秦始皇陵兵马俑考古发掘50周年，栩栩如生的陶俑、气势磅礴的军阵，见证着中华文明的宏阔与悠长。</w:t>
      </w:r>
    </w:p>
    <w:p w14:paraId="7FC49D40">
      <w:pPr>
        <w:ind w:firstLine="560" w:firstLineChars="200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关于兵马俑，有几个冷知识。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第一个，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就是兵马俑被发现时都是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碎片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，经专家修复还原后，才展现在我们眼前，目前，只有一具兵马俑是完整出土的，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它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就是我们眼前的这尊跪射俑。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第二个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冷知识是，兵马俑刚出土时都是彩色的，由于颜色脱落或氧化才变成现在的样子；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爷爷奶奶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们，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你们看，他们是不是都是单眼皮呢？有人说最初兵马俑也有双眼皮的，颜色脱落才导致我们现在看到的都是单眼皮。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第三个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冷知识是，兵马俑是根据真人模样制作的，身高都在一米七五到一米八三之间。你们看，小王导游一米七四，算是高个儿了，站在兵马俑面前，还是略矮一筹呢！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第四个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冷知识你们肯定不知道，兵马俑的鞋尖翘的越高，官职越大。我们面前这位将军俑，他的鞋头很高，是目前出土的军衔最高的兵马俑。刚才在二号坑跪射俑的鞋子没有翘曲，说明什么呢？说明他只是一名普通士兵。</w:t>
      </w:r>
    </w:p>
    <w:p w14:paraId="5B475C83">
      <w:pPr>
        <w:ind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秦始皇陵兵马俑是古人智慧的结晶，千人千面、呼之欲出的人物塑造，在当时技艺不发达的情况下，呈现出一个人类的奇迹，成为全人类重要的文化遗产。</w:t>
      </w:r>
    </w:p>
    <w:p w14:paraId="619AA318">
      <w:pPr>
        <w:ind w:firstLine="562" w:firstLineChars="200"/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爷爷奶奶们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，接下来我们将开始秦始皇兵马俑VR体验，您将化身为一名科研人员，深入挖掘皇陵的秘密。</w:t>
      </w:r>
      <w:bookmarkStart w:id="0" w:name="_GoBack"/>
      <w:bookmarkEnd w:id="0"/>
    </w:p>
    <w:sectPr>
      <w:pgSz w:w="11906" w:h="16838"/>
      <w:pgMar w:top="1213" w:right="669" w:bottom="1213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5MTY4MDhlZTc1MGQ3MjE3OTYyYmZhYWE2OGExOTEifQ=="/>
  </w:docVars>
  <w:rsids>
    <w:rsidRoot w:val="000A75B9"/>
    <w:rsid w:val="000A75B9"/>
    <w:rsid w:val="00E22196"/>
    <w:rsid w:val="01E16B29"/>
    <w:rsid w:val="024F372B"/>
    <w:rsid w:val="028D2AAA"/>
    <w:rsid w:val="055C6AD6"/>
    <w:rsid w:val="05AD6162"/>
    <w:rsid w:val="05B638DD"/>
    <w:rsid w:val="080D27CE"/>
    <w:rsid w:val="08352966"/>
    <w:rsid w:val="0C2C4737"/>
    <w:rsid w:val="0D072743"/>
    <w:rsid w:val="1223592E"/>
    <w:rsid w:val="15020F40"/>
    <w:rsid w:val="19377C8F"/>
    <w:rsid w:val="19C30D09"/>
    <w:rsid w:val="1D616633"/>
    <w:rsid w:val="21AB2FC8"/>
    <w:rsid w:val="22DF73CD"/>
    <w:rsid w:val="24207C9D"/>
    <w:rsid w:val="259A3A7F"/>
    <w:rsid w:val="27086F23"/>
    <w:rsid w:val="2DDD3209"/>
    <w:rsid w:val="2EE6563F"/>
    <w:rsid w:val="2F315873"/>
    <w:rsid w:val="325E3C6E"/>
    <w:rsid w:val="3A9F7938"/>
    <w:rsid w:val="3AE80D58"/>
    <w:rsid w:val="3DDB2457"/>
    <w:rsid w:val="40FD0B1B"/>
    <w:rsid w:val="48DF1625"/>
    <w:rsid w:val="4AC374F4"/>
    <w:rsid w:val="4C084632"/>
    <w:rsid w:val="55B62801"/>
    <w:rsid w:val="59E35821"/>
    <w:rsid w:val="5B7A02A9"/>
    <w:rsid w:val="5CBC3B24"/>
    <w:rsid w:val="5E5166CA"/>
    <w:rsid w:val="5F3833E6"/>
    <w:rsid w:val="67F46265"/>
    <w:rsid w:val="6CE13452"/>
    <w:rsid w:val="70CD6084"/>
    <w:rsid w:val="70FF1FB5"/>
    <w:rsid w:val="72005FE5"/>
    <w:rsid w:val="73A56E44"/>
    <w:rsid w:val="7C127041"/>
    <w:rsid w:val="7D460BA9"/>
    <w:rsid w:val="7E18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Emphasis"/>
    <w:basedOn w:val="6"/>
    <w:qFormat/>
    <w:uiPriority w:val="20"/>
    <w:rPr>
      <w:i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1644</Words>
  <Characters>1671</Characters>
  <Lines>8</Lines>
  <Paragraphs>2</Paragraphs>
  <TotalTime>68</TotalTime>
  <ScaleCrop>false</ScaleCrop>
  <LinksUpToDate>false</LinksUpToDate>
  <CharactersWithSpaces>1671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2022-11-27T02:05:00Z</dcterms:created>
  <dc:creator>y yp</dc:creator>
  <cp:lastModifiedBy>王大利</cp:lastModifiedBy>
  <dcterms:modified xsi:type="dcterms:W3CDTF">2024-12-01T06:15:50Z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EB8C4EA579764387989795B3EC050DC3_13</vt:lpwstr>
  </property>
</Properties>
</file>