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42288">
      <w:pPr>
        <w:jc w:val="center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6.</w:t>
      </w:r>
      <w:r>
        <w:rPr>
          <w:rFonts w:hint="eastAsia" w:ascii="黑体" w:hAnsi="黑体" w:eastAsia="黑体" w:cs="仿宋"/>
          <w:sz w:val="28"/>
          <w:szCs w:val="28"/>
        </w:rPr>
        <w:t>中国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茶文化</w:t>
      </w:r>
    </w:p>
    <w:p w14:paraId="431B3607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7B882DD9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随着春节申遗成功，咱们中国啊，有44项列入《人类非物质文化遗产代表作名录》的非遗项目，中国传统制茶技艺及其相关习俗就是其中之一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同学们，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在学校学习了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《中国小茶人》校本课程，今天我们</w:t>
      </w:r>
      <w:r>
        <w:rPr>
          <w:rFonts w:hint="eastAsia" w:ascii="仿宋" w:hAnsi="仿宋" w:eastAsia="仿宋" w:cs="仿宋"/>
          <w:sz w:val="28"/>
          <w:szCs w:val="28"/>
        </w:rPr>
        <w:t>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普洱、来到茶马古道的源头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实地研习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中国茶文化。</w:t>
      </w:r>
    </w:p>
    <w:p w14:paraId="6B86D09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俗谚云：开门七件事。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同学们，你们知道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/>
        </w:rPr>
        <w:t>是哪七件事么？对的！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柴米油盐酱醋茶。苏轼说“酒困路长惟欲睡，日高人渴漫思茶”，喝茶是生活，也是文化。我们常说</w:t>
      </w: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酒要满，茶要浅，</w:t>
      </w:r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茶倒七分满，留下三分是人情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。可见饮茶习俗早已融入我们的日常生活中：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客人来访要上茶；新婚夫妇要给双方父母奉茶；茶友之间品茶、斗茶；茶农要祭茶神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。电视剧《梦华录》带火的"茶百戏"，人们惊叹于这种在茶上写诗作画的技艺；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"围炉煮茶"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，更是让传统煮茶文化重新火热……茶屡屡出圈，也说明中国传统制茶技艺及其相关习俗，不只是纸堆里的历史，更是代代传承历久弥新的现实。</w:t>
      </w:r>
    </w:p>
    <w:p w14:paraId="1F25804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咱们中国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不同地域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对茶品有不同的需求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，江浙一带喜绿茶，闽台地区好乌龙茶，在西藏、青海、内蒙古等地，人们习惯用黑茶制作酥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油茶、奶茶。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茶更是走出了古老的东方大地，连同饮茶的思想、方式、器物，深深的影响了世界，如英国18世纪诞生的下午茶文化，朝鲜地区传统饮茶仪式“茶礼”等。茶文化作为我国的优秀传统文化，必将发挥出越来越重要的作用，为世界的交流发展贡献中国力量。</w:t>
      </w:r>
    </w:p>
    <w:p w14:paraId="50F5E518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同学们，我们看，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几位普洱茶制作技艺传承人正在进行</w:t>
      </w:r>
      <w:r>
        <w:rPr>
          <w:rFonts w:hint="eastAsia" w:ascii="仿宋" w:hAnsi="仿宋" w:eastAsia="仿宋" w:cs="仿宋"/>
          <w:sz w:val="28"/>
          <w:szCs w:val="28"/>
        </w:rPr>
        <w:t>普洱茶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杀青揉晒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，让我们近距离参观他们的制茶技艺，听他们讲与普洱茶的故事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 w14:paraId="61A639E1">
      <w:pPr>
        <w:jc w:val="center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6.</w:t>
      </w:r>
      <w:r>
        <w:rPr>
          <w:rFonts w:hint="eastAsia" w:ascii="黑体" w:hAnsi="黑体" w:eastAsia="黑体" w:cs="仿宋"/>
          <w:sz w:val="28"/>
          <w:szCs w:val="28"/>
        </w:rPr>
        <w:t>中国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茶文化</w:t>
      </w:r>
    </w:p>
    <w:p w14:paraId="5C9A32F7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02692F93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中国传统制茶技艺及其相关习俗就是其中之一。今天我们</w:t>
      </w:r>
      <w:r>
        <w:rPr>
          <w:rFonts w:hint="eastAsia" w:ascii="仿宋" w:hAnsi="仿宋" w:eastAsia="仿宋" w:cs="仿宋"/>
          <w:sz w:val="28"/>
          <w:szCs w:val="28"/>
        </w:rPr>
        <w:t>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普洱、来到茶马古道的源头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品味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中国茶文化。</w:t>
      </w:r>
    </w:p>
    <w:p w14:paraId="4074B17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俗谚云：开门七件事。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记者朋友们，请问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/>
        </w:rPr>
        <w:t>是哪七件事么？对的！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柴米油盐酱醋茶。苏轼说“酒困路长惟欲睡，日高人渴漫思茶”，喝茶是生活，也是文化。我们常说酒要满，茶要浅，茶倒七分满，留下三分是人情。可见饮茶习俗早已融入我们的日常生活中：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客人来访要上茶；新婚夫妇要给双方父母奉茶；茶友之间品茶、斗茶；茶农要祭茶神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电视剧《梦华录》带火的"茶百戏"，人们惊叹于这种在茶上写诗作画的技艺；"围炉煮茶"，更是让传统煮茶文化重新火热……茶屡屡出圈，也说明中国传统制茶技艺及其相关习俗，不只是纸堆里的历史，更是代代传承历久弥新的现实。</w:t>
      </w:r>
    </w:p>
    <w:p w14:paraId="0796DB4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咱们中国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不同地域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对茶品有不同的需求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，江浙一带喜绿茶，闽台地区好乌龙茶，在西藏、青海、内蒙古等地，人们习惯用黑茶制作酥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油茶、奶茶。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茶更是走出了古老的东方大地，连同饮茶的思想、方式、器物，深深的影响了世界，如英国18世纪诞生的下午茶文化，朝鲜地区传统饮茶仪式“茶礼”等。茶文化作为我国的优秀传统文化，必将发挥出越来越重要的作用，为世界的交流发展贡献中国力量。</w:t>
      </w:r>
    </w:p>
    <w:p w14:paraId="1A659F3D">
      <w:pPr>
        <w:ind w:firstLine="562" w:firstLineChars="200"/>
        <w:rPr>
          <w:rFonts w:hint="default" w:ascii="Arial" w:hAnsi="Arial" w:cs="Arial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各位记者，你们看，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几位普洱茶制作技艺传承人正在进行</w:t>
      </w:r>
      <w:r>
        <w:rPr>
          <w:rFonts w:hint="eastAsia" w:ascii="仿宋" w:hAnsi="仿宋" w:eastAsia="仿宋" w:cs="仿宋"/>
          <w:sz w:val="28"/>
          <w:szCs w:val="28"/>
        </w:rPr>
        <w:t>普洱茶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杀青揉晒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，让我们近距离参观他们的制茶技艺，听他们讲与普洱茶的故事，期待你们的报道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68CEF27B">
      <w:pPr>
        <w:jc w:val="center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6.</w:t>
      </w:r>
      <w:r>
        <w:rPr>
          <w:rFonts w:hint="eastAsia" w:ascii="黑体" w:hAnsi="黑体" w:eastAsia="黑体" w:cs="仿宋"/>
          <w:sz w:val="28"/>
          <w:szCs w:val="28"/>
        </w:rPr>
        <w:t>中国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茶文化</w:t>
      </w:r>
    </w:p>
    <w:p w14:paraId="1E425BD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2137D40A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陪伴是最长情的告白，小朋友们，让我们感谢爸爸妈妈爱的陪伴，与我们一起来认识这个世界。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中国传统制茶技艺及其相关习俗就是其中之一。今天我们</w:t>
      </w:r>
      <w:r>
        <w:rPr>
          <w:rFonts w:hint="eastAsia" w:ascii="仿宋" w:hAnsi="仿宋" w:eastAsia="仿宋" w:cs="仿宋"/>
          <w:sz w:val="28"/>
          <w:szCs w:val="28"/>
        </w:rPr>
        <w:t>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普洱、来到茶马古道的源头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品味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中国茶文化。</w:t>
      </w:r>
    </w:p>
    <w:p w14:paraId="43177D5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俗谚云：开门七件事。小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朋友们，你们知道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/>
        </w:rPr>
        <w:t>是哪七件事么？对的！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柴米油盐酱醋茶。苏轼说“酒困路长惟欲睡，日高人渴漫思茶”，喝茶是生活，也是文化。我们常说酒要满，茶要浅，茶倒七分满，留下三分是人情。可见饮茶习俗早已融入我们的日常生活中：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客人来访要上茶；新婚夫妇要给双方父母奉茶；茶友之间品茶、斗茶；茶农要祭茶神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电视剧《梦华录》带火的"茶百戏"，人们惊叹于这种在茶上写诗作画的技艺；"围炉煮茶"，更是让传统煮茶文化重新火热……茶屡屡出圈，也说明中国传统制茶技艺及其相关习俗，不只是纸堆里的历史，更是代代传承历久弥新的现实。</w:t>
      </w:r>
    </w:p>
    <w:p w14:paraId="6A67262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咱们中国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不同地域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对茶品有不同的需求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，江浙一带喜绿茶，闽台地区好乌龙茶，在西藏、青海、内蒙古等地，人们习惯用黑茶制作酥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油茶、奶茶。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茶更是走出了古老的东方大地，连同饮茶的思想、方式、器物，深深的影响了世界，如英国18世纪诞生的下午茶文化，朝鲜地区传统饮茶仪式“茶礼”等。茶文化作为我国的优秀传统文化，必将发挥出越来越重要的作用，为世界的交流发展贡献中国力量。</w:t>
      </w:r>
    </w:p>
    <w:p w14:paraId="4BC07B52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小朋友们，你们看，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几位普洱茶制作技艺传承人正在进行</w:t>
      </w:r>
      <w:r>
        <w:rPr>
          <w:rFonts w:hint="eastAsia" w:ascii="仿宋" w:hAnsi="仿宋" w:eastAsia="仿宋" w:cs="仿宋"/>
          <w:sz w:val="28"/>
          <w:szCs w:val="28"/>
        </w:rPr>
        <w:t>普洱茶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杀青揉晒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，让我们和爸爸妈妈一起近距离参观他们的制茶技艺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1BA83DC3">
      <w:pPr>
        <w:jc w:val="center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6.</w:t>
      </w:r>
      <w:r>
        <w:rPr>
          <w:rFonts w:hint="eastAsia" w:ascii="黑体" w:hAnsi="黑体" w:eastAsia="黑体" w:cs="仿宋"/>
          <w:sz w:val="28"/>
          <w:szCs w:val="28"/>
        </w:rPr>
        <w:t>中国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茶文化</w:t>
      </w:r>
    </w:p>
    <w:p w14:paraId="5357929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0FE89439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陪伴是最长情的告白，希望在我的陪伴下，能让老年大学研学游的你们更觉旅程愉快。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中国传统制茶技艺及其相关习俗就是其中之一。今天我们</w:t>
      </w:r>
      <w:r>
        <w:rPr>
          <w:rFonts w:hint="eastAsia" w:ascii="仿宋" w:hAnsi="仿宋" w:eastAsia="仿宋" w:cs="仿宋"/>
          <w:sz w:val="28"/>
          <w:szCs w:val="28"/>
        </w:rPr>
        <w:t>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普洱、来到茶马古道的源头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品味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中国茶文化。</w:t>
      </w:r>
    </w:p>
    <w:p w14:paraId="11DCF32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俗谚云：开门七件事。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爷爷奶奶们，请问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/>
        </w:rPr>
        <w:t>是哪七件事么？对的！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柴米油盐酱醋茶。苏轼说“酒困路长惟欲睡，日高人渴漫思茶”，喝茶是生活，也是文化。我们常说酒要满，茶要浅，茶倒七分满，留下三分是人情。可见饮茶习俗早已融入我们的日常生活中：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客人来访要上茶；新婚夫妇要给双方父母奉茶；茶友之间品茶、斗茶；茶农要祭茶神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电视剧《梦华录》带火的"茶百戏"，人们惊叹于这种在茶上写诗作画的技艺；"围炉煮茶"，更是让传统煮茶文化重新火热……茶屡屡出圈，也说明中国传统制茶技艺及其相关习俗，不只是纸堆里的历史，更是代代传承历久弥新的现实。</w:t>
      </w:r>
    </w:p>
    <w:p w14:paraId="1BAC0BC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咱们中国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不同地域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对茶品有不同的需求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，江浙一带喜绿茶，闽台地区好乌龙茶，在西藏、青海、内蒙古等地，人们习惯用黑茶制作酥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油茶、奶茶。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茶更是走出了古老的东方大地，连同饮茶的思想、方式、器物，深深的影响了世界，如英国18世纪诞生的下午茶文化，朝鲜地区传统饮茶仪式“茶礼”等。茶文化作为我国的优秀传统文化，必将发挥出越来越重要的作用，为世界的交流发展贡献中国力量。</w:t>
      </w:r>
    </w:p>
    <w:p w14:paraId="1F66EAE0">
      <w:pPr>
        <w:ind w:firstLine="562" w:firstLineChars="200"/>
        <w:rPr>
          <w:rFonts w:hint="default" w:ascii="Arial" w:hAnsi="Arial" w:cs="Arial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爷爷奶奶们，你们看，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几位普洱茶制作技艺传承人正在进行</w:t>
      </w:r>
      <w:r>
        <w:rPr>
          <w:rFonts w:hint="eastAsia" w:ascii="仿宋" w:hAnsi="仿宋" w:eastAsia="仿宋" w:cs="仿宋"/>
          <w:sz w:val="28"/>
          <w:szCs w:val="28"/>
        </w:rPr>
        <w:t>普洱茶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杀青揉晒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，让我们近距离参观他们的制茶技艺，听他们讲与普洱茶的故事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07967037">
      <w:pPr>
        <w:jc w:val="center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6.</w:t>
      </w:r>
      <w:r>
        <w:rPr>
          <w:rFonts w:hint="eastAsia" w:ascii="黑体" w:hAnsi="黑体" w:eastAsia="黑体" w:cs="仿宋"/>
          <w:sz w:val="28"/>
          <w:szCs w:val="28"/>
        </w:rPr>
        <w:t>中国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茶文化</w:t>
      </w:r>
    </w:p>
    <w:p w14:paraId="01B55F4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各位组团社经理：</w:t>
      </w:r>
    </w:p>
    <w:p w14:paraId="5F9FE8F0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欢迎大家来到普洱进行旅游线路考察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咱们中国啊，有43项列入《人类非物质文化遗产代表作名录》的非遗项目，中国传统制茶技艺及其相关习俗就是其中之一。今天我们</w:t>
      </w:r>
      <w:r>
        <w:rPr>
          <w:rFonts w:hint="eastAsia" w:ascii="仿宋" w:hAnsi="仿宋" w:eastAsia="仿宋" w:cs="仿宋"/>
          <w:sz w:val="28"/>
          <w:szCs w:val="28"/>
        </w:rPr>
        <w:t>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茶马古道的源头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品味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中国茶文化。</w:t>
      </w:r>
    </w:p>
    <w:p w14:paraId="63FB14C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俗谚云：开门七件事。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，请问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/>
        </w:rPr>
        <w:t>是哪七件事么？对的！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柴米油盐酱醋茶。苏轼说“酒困路长惟欲睡，日高人渴漫思茶”，喝茶是生活，也是文化。我们常说酒要满，茶要浅，茶倒七分满，留下三分是人情。可见饮茶习俗早已融入我们的日常生活中：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客人来访要上茶；新婚夫妇要给双方父母奉茶；茶友之间品茶、斗茶；茶农要祭茶神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电视剧《梦华录》带火的"茶百戏"，人们惊叹于这种在茶上写诗作画的技艺；"围炉煮茶"，更是让传统煮茶文化重新火热……茶屡屡出圈，也说明中国传统制茶技艺及其相关习俗，不只是纸堆里的历史，更是代代传承历久弥新的现实。</w:t>
      </w:r>
    </w:p>
    <w:p w14:paraId="5C80469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咱们中国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不同地域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对茶品有不同的需求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，江浙一带喜绿茶，闽台地区好乌龙茶，在西藏、青海、内蒙古等地，人们习惯用黑茶制作酥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油茶、奶茶。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茶更是走出了古老的东方大地，连同饮茶的思想、方式、器物，深深的影响了世界，如英国18世纪诞生的下午茶文化，朝鲜地区传统饮茶仪式“茶礼”等。茶文化作为我国的优秀传统文化，必将发挥出越来越重要的作用，为世界的交流发展贡献中国力量。</w:t>
      </w:r>
    </w:p>
    <w:p w14:paraId="0AA0B83F">
      <w:pPr>
        <w:ind w:firstLine="562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经理们，你们看，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几位普洱茶制作技艺传承人正在进行</w:t>
      </w:r>
      <w:r>
        <w:rPr>
          <w:rFonts w:hint="eastAsia" w:ascii="仿宋" w:hAnsi="仿宋" w:eastAsia="仿宋" w:cs="仿宋"/>
          <w:sz w:val="28"/>
          <w:szCs w:val="28"/>
        </w:rPr>
        <w:t>普洱茶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杀青揉晒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，让我们近距离参观他们的制茶技艺，听他们讲与普洱茶的故事，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也期待你们在今后的线路设计中加上普洱茶的元素。</w:t>
      </w:r>
    </w:p>
    <w:p w14:paraId="5D62014E">
      <w:pPr>
        <w:jc w:val="center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5.</w:t>
      </w:r>
      <w:r>
        <w:rPr>
          <w:rFonts w:hint="eastAsia" w:ascii="黑体" w:hAnsi="黑体" w:eastAsia="黑体" w:cs="仿宋"/>
          <w:sz w:val="28"/>
          <w:szCs w:val="28"/>
        </w:rPr>
        <w:t>中国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酒文化</w:t>
      </w:r>
    </w:p>
    <w:p w14:paraId="4C4DEC1F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069A9BC0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中国酿酒技艺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就是其中之一，在国家级非遗项目中，与酿酒有关的就有32项。同学们，我们在学校学习了杜甫的《闻官兵收河南河北》这首诗，“白日放歌须纵酒,青春作伴好还乡。”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我们跟着这首诗一起来到乌镇酒坊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实地研习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中国酒文化。</w:t>
      </w:r>
    </w:p>
    <w:p w14:paraId="643BCD2E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走近酒坊，阵阵酒香。这里生产的三白酒是以白糯米、白色的酒曲和当地的深井水酿造，所以得名。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同学们，你们知道么？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中国的酿酒历史可以追溯到7000年前的新石器时代，历史悠久，名品繁多，三白酒不过是沧海一粟。仅白酒的香型就有十几种，酱香型的茅台、郎酒，浓香型的泸州老窖、古井贡，都是爱酒之人魂牵梦绕的上品。</w:t>
      </w:r>
    </w:p>
    <w:p w14:paraId="76B427D0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饮酒在中国不仅是饮食之事，更是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文化之事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，有着丰富的酒俗文化。时令节日，民间交往，都少不了饮酒。从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正月的年酒、接财神酒、元宵酒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，直到年底的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冬至酒、年关酒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，一年十二个月，月月有酒，中间还穿插着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喜酒、素酒、满月酒、接风酒、上梁酒、开张酒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等等。我们中国人啊，无酒不成礼，无酒不成欢。</w:t>
      </w:r>
    </w:p>
    <w:p w14:paraId="3D31A138">
      <w:pPr>
        <w:ind w:firstLine="560" w:firstLineChars="200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酒助才情,更助豪情。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同学们，你们说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在文学名著里都有哪些酒壮豪情或者增加意趣的描写？你们说得太好了！《水浒传》里，武松在景阳岗酒醉打虎成英雄；《三国演义》中，曹操与刘备，青梅煮酒论英雄;《西游记》里,孙悟空开怀痛饮大闹蟠桃会。《红楼梦》里也有酒，既有十二钗饮酒行令，也有刘姥姥海碗痛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同学们，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我们看，酿酒师傅正在用煮熟的糯米和酒曲混合发酵成甜酒，这是三白酒的第一次发酵，接下来怎么制作呢？让我们走近观察和询问，并记录在研学手册上吧。</w:t>
      </w:r>
    </w:p>
    <w:p w14:paraId="46B3510F">
      <w:pPr>
        <w:jc w:val="center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5.</w:t>
      </w:r>
      <w:r>
        <w:rPr>
          <w:rFonts w:hint="eastAsia" w:ascii="黑体" w:hAnsi="黑体" w:eastAsia="黑体" w:cs="仿宋"/>
          <w:sz w:val="28"/>
          <w:szCs w:val="28"/>
        </w:rPr>
        <w:t>中国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酒文化</w:t>
      </w:r>
    </w:p>
    <w:p w14:paraId="04EB3A48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400D5C1B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中国酿酒技艺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就是其中之一，在国家级非遗项目中，与酿酒有关的就有32项。“白日放歌须纵酒,青春作伴好还乡。”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我们跟着杜甫的这首诗一起来到乌镇酒坊，来品味中国酒文化。</w:t>
      </w:r>
    </w:p>
    <w:p w14:paraId="4C56CE49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走近酒坊，阵阵酒香。这里生产的三白酒是以白糯米、白色的酒曲和当地的深井水酿造，所以得名。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记者朋友，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中国的酿酒历史可以追溯到7000年前的新石器时代，历史悠久，名品繁多，三白酒不过是沧海一粟。仅白酒的香型就有十几种，酱香型的茅台、郎酒，浓香型的泸州老窖、古井贡，都是爱酒之人魂牵梦绕的上品。</w:t>
      </w:r>
    </w:p>
    <w:p w14:paraId="176D0481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饮酒在中国不仅是饮食之事，更是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文化之事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，有着丰富的酒俗文化。时令节日，民间交往，都少不了饮酒。从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正月的年酒、接财神酒、元宵酒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，直到年底的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冬至酒、年关酒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，一年十二个月，月月有酒，中间还穿插着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喜酒、素酒、满月酒、接风酒、上梁酒、开张酒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等等。我们中国人啊，无酒不成礼，无酒不成欢。</w:t>
      </w:r>
    </w:p>
    <w:p w14:paraId="399112AA">
      <w:pPr>
        <w:ind w:firstLine="560" w:firstLineChars="200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酒助才情,更助豪情。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记者朋友，我要请问，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你们知道在文学名著里都有哪些酒壮豪情或者增加意趣的描写？你们说得太好了！《水浒传》里，武松在景阳岗酒醉打虎成英雄；《三国演义》中，曹操与刘备，青梅煮酒论英雄;《西游记》里,孙悟空开怀痛饮大闹蟠桃会。《红楼梦》里也有酒，既有十二钗饮酒行令，也有刘姥姥海碗痛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记者朋友，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我们看，酿酒师傅正在用煮熟的糯米和酒曲混合发酵成甜酒，这是三白酒的第一次发酵，接下来让我们品原酒、问专家、聊工艺、感匠心、察文化，也期待你们的报道。</w:t>
      </w:r>
    </w:p>
    <w:p w14:paraId="6EF06749">
      <w:pPr>
        <w:jc w:val="center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5.</w:t>
      </w:r>
      <w:r>
        <w:rPr>
          <w:rFonts w:hint="eastAsia" w:ascii="黑体" w:hAnsi="黑体" w:eastAsia="黑体" w:cs="仿宋"/>
          <w:sz w:val="28"/>
          <w:szCs w:val="28"/>
        </w:rPr>
        <w:t>中国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酒文化</w:t>
      </w:r>
    </w:p>
    <w:p w14:paraId="569ACA62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493D4BAA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陪伴是最长情的告白，小朋友们，让我们感谢爸爸妈妈爱的陪伴，与我们一起来认识这个世界。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中国酿酒技艺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就是其中之一，在国家级非遗项目中，与酿酒有关的就有32项。“白日放歌须纵酒,青春作伴好还乡。”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我们跟着杜甫的这首诗一起来到乌镇酒坊，来品味中国酒文化。</w:t>
      </w:r>
    </w:p>
    <w:p w14:paraId="4B99CC67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走近酒坊，阵阵酒香。这里生产的三白酒是以白糯米、白色的酒曲和当地的深井水酿造，所以得名。小朋友们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，你们知道么？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中国的酿酒历史可以追溯到7000年前的新石器时代，历史悠久，名品繁多，三白酒不过是沧海一粟。仅白酒的香型就有十几种，酱香型的茅台、郎酒，浓香型的泸州老窖、古井贡，都是爱酒之人魂牵梦绕的上品。</w:t>
      </w:r>
    </w:p>
    <w:p w14:paraId="2613A2F9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饮酒在中国不仅是饮食之事，更是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文化之事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，有着丰富的酒俗文化。时令节日，民间交往，都少不了饮酒。从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正月的年酒、接财神酒、元宵酒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，直到年底的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冬至酒、年关酒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，一年十二个月，月月有酒，中间还穿插着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喜酒、素酒、满月酒、接风酒、上梁酒、开张酒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等等。我们中国人啊，无酒不成礼，无酒不成欢。</w:t>
      </w:r>
    </w:p>
    <w:p w14:paraId="103BCC5A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酒助才情,更助豪情。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小朋友们，你们说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在文学名著里都有哪些酒壮豪情或者增加意趣的描写？你们说得太好了！《水浒传》里，武松在景阳岗酒醉打虎成英雄；《三国演义》中，曹操与刘备，青梅煮酒论英雄;《西游记》里,孙悟空开怀痛饮大闹蟠桃会。《红楼梦》里也有酒，既有十二钗饮酒行令，也有刘姥姥海碗痛饮。</w:t>
      </w:r>
    </w:p>
    <w:p w14:paraId="2263D158">
      <w:pPr>
        <w:ind w:firstLine="562"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小朋友们，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我们看，酿酒师傅正在用煮熟的糯米和酒曲混合发酵成甜酒，这是三白酒的第一次发酵，让我们跟着爸爸妈妈一起走近观察吧。</w:t>
      </w:r>
    </w:p>
    <w:p w14:paraId="278C5589">
      <w:pPr>
        <w:jc w:val="center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5.</w:t>
      </w:r>
      <w:r>
        <w:rPr>
          <w:rFonts w:hint="eastAsia" w:ascii="黑体" w:hAnsi="黑体" w:eastAsia="黑体" w:cs="仿宋"/>
          <w:sz w:val="28"/>
          <w:szCs w:val="28"/>
        </w:rPr>
        <w:t>中国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酒文化</w:t>
      </w:r>
    </w:p>
    <w:p w14:paraId="74E3B52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7837B614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陪伴是最长情的告白，希望在我的陪伴下，能让老年大学研学游的你们更觉旅程愉快。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中国酿酒技艺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就是其中之一，在国家级非遗项目中，与酿酒有关的就有32项。“白日放歌须纵酒,青春作伴好还乡。”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我们跟着杜甫的这首诗一起来到乌镇酒坊，来品味中国酒文化。</w:t>
      </w:r>
    </w:p>
    <w:p w14:paraId="6D451288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走近酒坊，阵阵酒香。这里生产的三白酒是以白糯米、白色的酒曲和当地的深井水酿造，所以得名。爷爷奶奶们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，你们知道么？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中国的酿酒历史可以追溯到7000年前的新石器时代，历史悠久，名品繁多，三白酒不过是沧海一粟。仅白酒的香型就有十几种，酱香型的茅台、郎酒，浓香型的泸州老窖、古井贡，都是爱酒之人魂牵梦绕的上品。</w:t>
      </w:r>
    </w:p>
    <w:p w14:paraId="5F73E775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饮酒在中国不仅是饮食之事，更是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文化之事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，有着丰富的酒俗文化。时令节日，民间交往，都少不了饮酒。从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正月的年酒、接财神酒、元宵酒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，直到年底的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冬至酒、年关酒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，一年十二个月，月月有酒，中间还穿插着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喜酒、素酒、满月酒、接风酒、上梁酒、开张酒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等等。我们中国人啊，无酒不成礼，无酒不成欢。</w:t>
      </w:r>
    </w:p>
    <w:p w14:paraId="584D7287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酒助才情,更助豪情。爷爷奶奶们，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我要请问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在文学名著里都有哪些酒壮豪情或者增加意趣的描写？你们说得太好了！《水浒传》里，武松在景阳岗酒醉打虎成英雄；《三国演义》中，曹操与刘备，青梅煮酒论英雄;《西游记》里,孙悟空开怀痛饮大闹蟠桃会。《红楼梦》里也有酒，既有十二钗饮酒行令，也有刘姥姥海碗痛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各位爷爷奶奶，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我们看，酿酒师傅正在用煮熟的糯米和酒曲混合发酵成甜酒，这是三白酒的第一次发酵，让我们走近观察吧。</w:t>
      </w:r>
    </w:p>
    <w:p w14:paraId="2BB907BC">
      <w:pPr>
        <w:jc w:val="center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5.</w:t>
      </w:r>
      <w:r>
        <w:rPr>
          <w:rFonts w:hint="eastAsia" w:ascii="黑体" w:hAnsi="黑体" w:eastAsia="黑体" w:cs="仿宋"/>
          <w:sz w:val="28"/>
          <w:szCs w:val="28"/>
        </w:rPr>
        <w:t>中国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酒文化</w:t>
      </w:r>
    </w:p>
    <w:p w14:paraId="7BF6DBDC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各位组团社经理：</w:t>
      </w:r>
    </w:p>
    <w:p w14:paraId="4F49064B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欢迎大家来到乌镇进行旅游线路考察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中国酿酒技艺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就是其中之一，在国家级非遗项目中，与酿酒有关的就有32项。“白日放歌须纵酒,青春作伴好还乡。”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今天让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我们跟着杜甫的这首诗一起来到乌镇酒坊，来品味中国酒文化。</w:t>
      </w:r>
    </w:p>
    <w:p w14:paraId="635A8531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走近酒坊，阵阵酒香。这里生产的三白酒是以白糯米、白色的酒曲和当地的深井水酿造，所以得名。爷爷奶奶们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，你们知道么？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中国的酿酒历史可以追溯到7000年前的新石器时代，历史悠久，名品繁多，三白酒不过是沧海一粟。仅白酒的香型就有十几种，酱香型的茅台、郎酒，浓香型的泸州老窖、古井贡，都是爱酒之人魂牵梦绕的上品。</w:t>
      </w:r>
    </w:p>
    <w:p w14:paraId="4ACE3017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饮酒在中国不仅是饮食之事，更是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文化之事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，有着丰富的酒俗文化。时令节日，民间交往，都少不了饮酒。从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正月的年酒、接财神酒、元宵酒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，直到年底的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冬至酒、年关酒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，一年十二个月，月月有酒，中间还穿插着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喜酒、素酒、满月酒、接风酒、上梁酒、开张酒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等等。我们中国人啊，无酒不成礼，无酒不成欢。</w:t>
      </w:r>
    </w:p>
    <w:p w14:paraId="3F64B8F7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酒助才情,更助豪情。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经理们，我要请问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在文学名著里都有哪些酒壮豪情或者增加意趣的描写？你们说得太好了！《水浒传》里，武松在景阳岗酒醉打虎成英雄；《三国演义》中，曹操与刘备，青梅煮酒论英雄;《西游记》里,孙悟空开怀痛饮大闹蟠桃会。《红楼梦》里也有酒，既有十二钗饮酒行令，也有刘姥姥海碗痛饮。</w:t>
      </w:r>
    </w:p>
    <w:p w14:paraId="355AC3FC">
      <w:pPr>
        <w:ind w:firstLine="562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各位经理，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我们看，酿酒师傅正在用煮熟的糯米和酒曲混合发酵成甜酒，这是三白酒的第一次发酵，让我们走近观察，也期待你们在今后的线路设计中加上乌镇酒坊。</w:t>
      </w:r>
    </w:p>
    <w:sectPr>
      <w:pgSz w:w="11906" w:h="16838"/>
      <w:pgMar w:top="1213" w:right="952" w:bottom="1213" w:left="95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TY4MDhlZTc1MGQ3MjE3OTYyYmZhYWE2OGExOTEifQ=="/>
  </w:docVars>
  <w:rsids>
    <w:rsidRoot w:val="00000000"/>
    <w:rsid w:val="06B31420"/>
    <w:rsid w:val="093C69E4"/>
    <w:rsid w:val="0A4941EF"/>
    <w:rsid w:val="0E7F3589"/>
    <w:rsid w:val="25137D3D"/>
    <w:rsid w:val="254C01BC"/>
    <w:rsid w:val="48B677E1"/>
    <w:rsid w:val="59910F6F"/>
    <w:rsid w:val="5E360F71"/>
    <w:rsid w:val="61E11B13"/>
    <w:rsid w:val="6235102E"/>
    <w:rsid w:val="63902B65"/>
    <w:rsid w:val="653876BB"/>
    <w:rsid w:val="6EE5146C"/>
    <w:rsid w:val="731B6416"/>
    <w:rsid w:val="7AB214DB"/>
    <w:rsid w:val="7D55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7055</Words>
  <Characters>7095</Characters>
  <Lines>0</Lines>
  <Paragraphs>0</Paragraphs>
  <TotalTime>4</TotalTime>
  <ScaleCrop>false</ScaleCrop>
  <LinksUpToDate>false</LinksUpToDate>
  <CharactersWithSpaces>7103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2023-11-05T08:37:00Z</dcterms:created>
  <dc:creator>air</dc:creator>
  <cp:lastModifiedBy>王大利</cp:lastModifiedBy>
  <dcterms:modified xsi:type="dcterms:W3CDTF">2024-12-13T13:08:31Z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D1392EBC87C944FAB4DA70993F7A98C5_13</vt:lpwstr>
  </property>
</Properties>
</file>