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19600">
      <w:pPr>
        <w:jc w:val="center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仿宋"/>
          <w:sz w:val="28"/>
          <w:szCs w:val="28"/>
        </w:rPr>
        <w:t>.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中国剪纸</w:t>
      </w:r>
    </w:p>
    <w:p w14:paraId="5C8FAEC4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同学们：</w:t>
      </w:r>
    </w:p>
    <w:p w14:paraId="1F81B2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咱们中国啊，有43项列入《人类非物质文化遗产代表作名录》的非遗项目，中国剪纸就是其中之一。我们在学校学过了《剪纸中的吉祥纹样》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今天我们一起走进</w:t>
      </w:r>
      <w:r>
        <w:rPr>
          <w:rFonts w:hint="eastAsia" w:ascii="仿宋" w:hAnsi="仿宋" w:eastAsia="仿宋" w:cs="仿宋"/>
          <w:sz w:val="28"/>
          <w:szCs w:val="28"/>
        </w:rPr>
        <w:t>蔚县剪纸博物馆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来实地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研习它。</w:t>
      </w:r>
    </w:p>
    <w:p w14:paraId="14F6FEFD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剪纸，又叫刻纸，这种镂空艺术在纸被发明以前，就以雕、镂、刻、剪等技法在金箔、皮革、绢帛甚至树叶上剪刻纹样，它起源于汉代，到明清时期达到了顶峰。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同学们，你们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看我手里的这幅“喜上眉梢”，它跟我们以前见过的剪纸有什么不一样呢？是的，它竟然是彩色的。不同于红色剪纸，</w:t>
      </w:r>
      <w:r>
        <w:rPr>
          <w:rFonts w:hint="eastAsia" w:ascii="仿宋" w:hAnsi="仿宋" w:eastAsia="仿宋" w:cs="仿宋"/>
          <w:sz w:val="28"/>
          <w:szCs w:val="28"/>
        </w:rPr>
        <w:t>蔚县剪纸的设色大胆泼辣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过年的时候贴在窗户上，更</w:t>
      </w:r>
      <w:r>
        <w:rPr>
          <w:rFonts w:hint="eastAsia" w:ascii="仿宋" w:hAnsi="仿宋" w:eastAsia="仿宋" w:cs="仿宋"/>
          <w:sz w:val="28"/>
          <w:szCs w:val="28"/>
        </w:rPr>
        <w:t>显得红火热闹。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这位同学问得好！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这种剪纸是先剪还是先染呢？大家仔细观察这幅喜上眉梢，它是刻纸以</w:t>
      </w:r>
      <w:r>
        <w:rPr>
          <w:rFonts w:hint="eastAsia" w:ascii="仿宋" w:hAnsi="仿宋" w:eastAsia="仿宋" w:cs="仿宋"/>
          <w:sz w:val="28"/>
          <w:szCs w:val="28"/>
        </w:rPr>
        <w:t>后，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再</w:t>
      </w:r>
      <w:r>
        <w:rPr>
          <w:rFonts w:hint="eastAsia" w:ascii="仿宋" w:hAnsi="仿宋" w:eastAsia="仿宋" w:cs="仿宋"/>
          <w:sz w:val="28"/>
          <w:szCs w:val="28"/>
        </w:rPr>
        <w:t>用毛笔点彩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染色而成的，这在中国剪纸界可以说是独树一帜。蔚县剪纸有花鸟鱼虫，有戏曲人物，也有戏曲脸谱，而且，这些剪纸作品都是成组成套的。四幅剪纸为一回，一组剪纸少则一回，多的能达到二十四回。</w:t>
      </w:r>
    </w:p>
    <w:p w14:paraId="0E44953E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同学们，咱们中国人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逢过节或新婚喜庆，就把鲜艳的剪纸贴在窗户、墙壁、门和灯笼上，讨个好彩头，节日的气氛也因此被烘托得更加热烈。同学们，博物馆还推出了《民间剪纸艺术展VR》，汇集了河北、陕西、山西、内蒙、江浙、福建、广东等地全国七大剪纸流派的剪纸作品，每幅作品都栩栩如生。</w:t>
      </w:r>
    </w:p>
    <w:p w14:paraId="6BCB3ED5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戴上VR眼镜体验各地剪纸之后，我们今天的实地研学还将参与选纸、折纸到剪刻、点染的全过程，请同学们用心学习，并在我们的研学手册上记录要点。</w:t>
      </w:r>
    </w:p>
    <w:p w14:paraId="7B842048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13E27925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3C03A685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仿宋"/>
          <w:sz w:val="28"/>
          <w:szCs w:val="28"/>
        </w:rPr>
        <w:t>.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中国剪纸</w:t>
      </w:r>
    </w:p>
    <w:p w14:paraId="57FC56DE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各位主流媒体的记者朋友：</w:t>
      </w:r>
    </w:p>
    <w:p w14:paraId="7FCD3FE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欢迎来到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蔚县剪纸博物馆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，非常荣幸担任本次</w:t>
      </w:r>
      <w:r>
        <w:rPr>
          <w:rFonts w:hint="eastAsia" w:ascii="仿宋" w:hAnsi="仿宋" w:eastAsia="仿宋" w:cs="仿宋"/>
          <w:sz w:val="28"/>
          <w:szCs w:val="28"/>
        </w:rPr>
        <w:t>“高质量发展调研采风行”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的导游员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记者朋友们，我们知道，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咱们中国啊，有43项列入《人类非物质文化遗产代表作名录》的非遗项目，中国剪纸就是其中之一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今天我们一起来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认识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它。</w:t>
      </w:r>
    </w:p>
    <w:p w14:paraId="548F5BEA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剪纸，又叫刻纸，这种镂空艺术在纸被发明以前，就以雕、镂、刻、剪等技法在金箔、皮革、绢帛甚至树叶上剪刻纹样，它起源于汉代，到明清时期达到了顶峰。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记者朋友，你们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看我手里的这幅“喜上眉梢”，它跟我们以前见过的剪纸有什么不一样呢？是的，它竟然是彩色的。不同于红色剪纸，</w:t>
      </w:r>
      <w:r>
        <w:rPr>
          <w:rFonts w:hint="eastAsia" w:ascii="仿宋" w:hAnsi="仿宋" w:eastAsia="仿宋" w:cs="仿宋"/>
          <w:sz w:val="28"/>
          <w:szCs w:val="28"/>
        </w:rPr>
        <w:t>蔚县剪纸的设色大胆泼辣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过年的时候贴在窗户上，更</w:t>
      </w:r>
      <w:r>
        <w:rPr>
          <w:rFonts w:hint="eastAsia" w:ascii="仿宋" w:hAnsi="仿宋" w:eastAsia="仿宋" w:cs="仿宋"/>
          <w:sz w:val="28"/>
          <w:szCs w:val="28"/>
        </w:rPr>
        <w:t>显得红火热闹。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这位记者问得好！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这种剪纸是先剪还是先染呢？大家仔细观察这幅喜上眉梢，它是刻纸以</w:t>
      </w:r>
      <w:r>
        <w:rPr>
          <w:rFonts w:hint="eastAsia" w:ascii="仿宋" w:hAnsi="仿宋" w:eastAsia="仿宋" w:cs="仿宋"/>
          <w:sz w:val="28"/>
          <w:szCs w:val="28"/>
        </w:rPr>
        <w:t>后，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再</w:t>
      </w:r>
      <w:r>
        <w:rPr>
          <w:rFonts w:hint="eastAsia" w:ascii="仿宋" w:hAnsi="仿宋" w:eastAsia="仿宋" w:cs="仿宋"/>
          <w:sz w:val="28"/>
          <w:szCs w:val="28"/>
        </w:rPr>
        <w:t>用毛笔点彩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染色而成的，这在中国剪纸界可以说是独树一帜。蔚县剪纸有花鸟鱼虫，有戏曲人物，也有戏曲脸谱，而且，这些剪纸作品都是成组成套的。四幅剪纸为一回，一组剪纸少则一回，多的能达到二十四回。</w:t>
      </w:r>
    </w:p>
    <w:p w14:paraId="7D69A1A1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记者朋友，咱们中国人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逢过节或新婚喜庆，就把鲜艳的剪纸贴在窗户、墙壁、门和灯笼上，讨个好彩头，节日的气氛也因此被烘托得更加热烈。博物馆还推出了《民间剪纸艺术展VR》，汇集了河北、陕西、山西、内蒙、江浙、福建、广东等地全国七大剪纸流派的剪纸作品，每幅作品都栩栩如生。</w:t>
      </w:r>
    </w:p>
    <w:p w14:paraId="0DA49E8E">
      <w:pPr>
        <w:ind w:firstLine="562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各位记者，就像李子漆所说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“很多传统文化都像极了一位垂暮的老人，他们在历经遥远的历史长河之后，不断地回望，渴望在这个时代被看见、被关注……”期待你们的宣传和报道。</w:t>
      </w:r>
    </w:p>
    <w:p w14:paraId="7BFBEF7B">
      <w:pPr>
        <w:ind w:firstLine="420" w:firstLineChars="200"/>
        <w:rPr>
          <w:rFonts w:hint="default"/>
          <w:lang w:val="en-US"/>
        </w:rPr>
      </w:pPr>
    </w:p>
    <w:p w14:paraId="5442784F">
      <w:pPr>
        <w:ind w:firstLine="420" w:firstLineChars="200"/>
        <w:rPr>
          <w:rFonts w:hint="default"/>
          <w:lang w:val="en-US"/>
        </w:rPr>
      </w:pPr>
    </w:p>
    <w:p w14:paraId="545525A8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仿宋"/>
          <w:sz w:val="28"/>
          <w:szCs w:val="28"/>
        </w:rPr>
        <w:t>.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中国剪纸</w:t>
      </w:r>
    </w:p>
    <w:p w14:paraId="576EA8BE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各位大朋友小朋友：</w:t>
      </w:r>
    </w:p>
    <w:p w14:paraId="72FFEB5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欢迎来到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蔚县剪纸博物馆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。陪伴是最长情的告白，小朋友们，让我们感谢爸爸妈妈爱的陪伴，与我们一起来认识这个世界。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各位家长，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我们知道，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咱们中国啊，有43项列入《人类非物质文化遗产代表作名录》的非遗项目，中国剪纸就是其中之一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今天我们一起来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认识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它。</w:t>
      </w:r>
    </w:p>
    <w:p w14:paraId="76410EF7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剪纸，又叫刻纸，这种镂空艺术在纸被发明以前，就以雕、镂、刻、剪等技法在金箔、皮革、绢帛甚至树叶上剪刻纹样，它起源于汉代，到明清时期达到了顶峰。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小朋友们，你们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看我手里的这幅“喜上眉梢”，它跟我们以前见过的剪纸有什么不一样呢？是的，它竟然是彩色的。不同于红色剪纸，</w:t>
      </w:r>
      <w:r>
        <w:rPr>
          <w:rFonts w:hint="eastAsia" w:ascii="仿宋" w:hAnsi="仿宋" w:eastAsia="仿宋" w:cs="仿宋"/>
          <w:sz w:val="28"/>
          <w:szCs w:val="28"/>
        </w:rPr>
        <w:t>蔚县剪纸的设色大胆泼辣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过年的时候贴在窗户上，更</w:t>
      </w:r>
      <w:r>
        <w:rPr>
          <w:rFonts w:hint="eastAsia" w:ascii="仿宋" w:hAnsi="仿宋" w:eastAsia="仿宋" w:cs="仿宋"/>
          <w:sz w:val="28"/>
          <w:szCs w:val="28"/>
        </w:rPr>
        <w:t>显得红火热闹。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这位小朋友问得好！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这种剪纸是先剪还是先染呢？大家仔细观察这幅喜上眉梢，它是刻纸以</w:t>
      </w:r>
      <w:r>
        <w:rPr>
          <w:rFonts w:hint="eastAsia" w:ascii="仿宋" w:hAnsi="仿宋" w:eastAsia="仿宋" w:cs="仿宋"/>
          <w:sz w:val="28"/>
          <w:szCs w:val="28"/>
        </w:rPr>
        <w:t>后，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再</w:t>
      </w:r>
      <w:r>
        <w:rPr>
          <w:rFonts w:hint="eastAsia" w:ascii="仿宋" w:hAnsi="仿宋" w:eastAsia="仿宋" w:cs="仿宋"/>
          <w:sz w:val="28"/>
          <w:szCs w:val="28"/>
        </w:rPr>
        <w:t>用毛笔点彩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染色而成的，这在中国剪纸界可以说是独树一帜。蔚县剪纸有花鸟鱼虫，有戏曲人物，也有戏曲脸谱，而且，这些剪纸作品都是成组成套的。四幅剪纸为一回，一组剪纸少则一回，多的能达到二十四回。</w:t>
      </w:r>
    </w:p>
    <w:p w14:paraId="2F4C62A3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小朋友们，咱们中国人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逢过节或新婚喜庆，就把鲜艳的剪纸贴在窗户、墙壁、门和灯笼上，讨个好彩头，节日的气氛也因此被烘托得更加热烈。博物馆还推出了《民间剪纸艺术展VR》，汇集了河北、陕西、山西、内蒙、江浙、福建、广东等地全国七大剪纸流派的剪纸作品，每幅作品都栩栩如生。</w:t>
      </w:r>
    </w:p>
    <w:p w14:paraId="259D4919">
      <w:pPr>
        <w:ind w:firstLine="562" w:firstLineChars="200"/>
        <w:rPr>
          <w:rFonts w:hint="default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小朋友们，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戴上VR眼镜体验各地剪纸之后，让我们跟着爸爸妈妈参与选纸、折纸到剪刻、点染的体验吧。</w:t>
      </w:r>
    </w:p>
    <w:p w14:paraId="24333F6B">
      <w:pPr>
        <w:ind w:firstLine="420" w:firstLineChars="200"/>
        <w:rPr>
          <w:rFonts w:hint="default"/>
          <w:lang w:val="en-US"/>
        </w:rPr>
      </w:pPr>
    </w:p>
    <w:p w14:paraId="23147C6E">
      <w:pPr>
        <w:ind w:firstLine="420" w:firstLineChars="200"/>
        <w:rPr>
          <w:rFonts w:hint="default"/>
          <w:lang w:val="en-US"/>
        </w:rPr>
      </w:pPr>
    </w:p>
    <w:p w14:paraId="144AB14A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仿宋"/>
          <w:sz w:val="28"/>
          <w:szCs w:val="28"/>
        </w:rPr>
        <w:t>.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中国剪纸</w:t>
      </w:r>
    </w:p>
    <w:p w14:paraId="163CABC6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各位爷爷奶奶：</w:t>
      </w:r>
    </w:p>
    <w:p w14:paraId="2AE1D2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，欢迎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蔚县剪纸博物馆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。陪伴是最长情的告白，希望在我的陪伴下，能让老年大学研学游的你们更觉旅程愉快。我们知道，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咱们中国啊，有43项列入《人类非物质文化遗产代表作名录》的非遗项目，中国剪纸就是其中之一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今天我们一起来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认识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它。</w:t>
      </w:r>
    </w:p>
    <w:p w14:paraId="73ACD06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剪纸，又叫刻纸，这种镂空艺术在纸被发明以前，就以雕、镂、刻、剪等技法在金箔、皮革、绢帛甚至树叶上剪刻纹样，它起源于汉代，到明清时期达到了顶峰。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爷爷奶奶们，你们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看我手里的这幅“喜上眉梢”，它跟我们以前见过的剪纸有什么不一样呢？是的，它竟然是彩色的。不同于红色剪纸，</w:t>
      </w:r>
      <w:r>
        <w:rPr>
          <w:rFonts w:hint="eastAsia" w:ascii="仿宋" w:hAnsi="仿宋" w:eastAsia="仿宋" w:cs="仿宋"/>
          <w:sz w:val="28"/>
          <w:szCs w:val="28"/>
        </w:rPr>
        <w:t>蔚县剪纸的设色大胆泼辣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过年的时候贴在窗户上，更</w:t>
      </w:r>
      <w:r>
        <w:rPr>
          <w:rFonts w:hint="eastAsia" w:ascii="仿宋" w:hAnsi="仿宋" w:eastAsia="仿宋" w:cs="仿宋"/>
          <w:sz w:val="28"/>
          <w:szCs w:val="28"/>
        </w:rPr>
        <w:t>显得红火热闹。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这位奶奶问得好！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这种剪纸是先剪还是先染呢？大家仔细观察这幅喜上眉梢，它是刻纸以</w:t>
      </w:r>
      <w:r>
        <w:rPr>
          <w:rFonts w:hint="eastAsia" w:ascii="仿宋" w:hAnsi="仿宋" w:eastAsia="仿宋" w:cs="仿宋"/>
          <w:sz w:val="28"/>
          <w:szCs w:val="28"/>
        </w:rPr>
        <w:t>后，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再</w:t>
      </w:r>
      <w:r>
        <w:rPr>
          <w:rFonts w:hint="eastAsia" w:ascii="仿宋" w:hAnsi="仿宋" w:eastAsia="仿宋" w:cs="仿宋"/>
          <w:sz w:val="28"/>
          <w:szCs w:val="28"/>
        </w:rPr>
        <w:t>用毛笔点彩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染色而成的，这在中国剪纸界可以说是独树一帜。蔚县剪纸有花鸟鱼虫，有戏曲人物，也有戏曲脸谱，而且，这些剪纸作品都是成组成套的。四幅剪纸为一回，一组剪纸少则一回，多的能达到二十四回。</w:t>
      </w:r>
    </w:p>
    <w:p w14:paraId="393B888A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爷爷奶奶们，咱们中国人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逢过节或新婚喜庆，就把鲜艳的剪纸贴在窗户、墙壁、门和灯笼上，讨个好彩头，节日的气氛也因此被烘托得更加热烈。博物馆还推出了《民间剪纸艺术展VR》，汇集了河北、陕西、山西、内蒙、江浙、福建、广东等地全国七大剪纸流派的剪纸作品，每幅作品都栩栩如生。</w:t>
      </w:r>
    </w:p>
    <w:p w14:paraId="3A4349FE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爷爷奶奶们，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戴上VR眼镜体验各地剪纸之后，让我们一起参与选纸、折纸到剪刻、点染的体验吧。</w:t>
      </w:r>
    </w:p>
    <w:p w14:paraId="2454DEC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E929D2D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仿宋"/>
          <w:sz w:val="28"/>
          <w:szCs w:val="28"/>
        </w:rPr>
        <w:t>.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中国剪纸</w:t>
      </w:r>
    </w:p>
    <w:p w14:paraId="643FCC3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各位组团社经理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 w14:paraId="2BCCE1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大家好，欢迎来到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蔚县剪纸博物馆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行旅游线路考察。我们知道，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咱们中国啊，有43项列入《人类非物质文化遗产代表作名录》的非遗项目，中国剪纸就是其中之一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今天我们一起来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认识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它。</w:t>
      </w:r>
    </w:p>
    <w:p w14:paraId="46314089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剪纸，又叫刻纸，这种镂空艺术在纸被发明以前，就以雕、镂、刻、剪等技法在金箔、皮革、绢帛甚至树叶上剪刻纹样，它起源于汉代，到明清时期达到了顶峰。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各位经理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，你们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看我手里的这幅“喜上眉梢”，它跟我们以前见过的剪纸有什么不一样呢？是的，它竟然是彩色的。不同于红色剪纸，</w:t>
      </w:r>
      <w:r>
        <w:rPr>
          <w:rFonts w:hint="eastAsia" w:ascii="仿宋" w:hAnsi="仿宋" w:eastAsia="仿宋" w:cs="仿宋"/>
          <w:sz w:val="28"/>
          <w:szCs w:val="28"/>
        </w:rPr>
        <w:t>蔚县剪纸的设色大胆泼辣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过年的时候贴在窗户上，更</w:t>
      </w:r>
      <w:r>
        <w:rPr>
          <w:rFonts w:hint="eastAsia" w:ascii="仿宋" w:hAnsi="仿宋" w:eastAsia="仿宋" w:cs="仿宋"/>
          <w:sz w:val="28"/>
          <w:szCs w:val="28"/>
        </w:rPr>
        <w:t>显得红火热闹。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这位经理问得好！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这种剪纸是先剪还是先染呢？大家仔细观察这幅喜上眉梢，它是刻纸以</w:t>
      </w:r>
      <w:r>
        <w:rPr>
          <w:rFonts w:hint="eastAsia" w:ascii="仿宋" w:hAnsi="仿宋" w:eastAsia="仿宋" w:cs="仿宋"/>
          <w:sz w:val="28"/>
          <w:szCs w:val="28"/>
        </w:rPr>
        <w:t>后，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再</w:t>
      </w:r>
      <w:r>
        <w:rPr>
          <w:rFonts w:hint="eastAsia" w:ascii="仿宋" w:hAnsi="仿宋" w:eastAsia="仿宋" w:cs="仿宋"/>
          <w:sz w:val="28"/>
          <w:szCs w:val="28"/>
        </w:rPr>
        <w:t>用毛笔点彩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染色而成的，这在中国剪纸界可以说是独树一帜。蔚县剪纸有花鸟鱼虫，有戏曲人物，也有戏曲脸谱，而且，这些剪纸作品都是成组成套的。四幅剪纸为一回，一组剪纸少则一回，多的能达到二十四回。</w:t>
      </w:r>
    </w:p>
    <w:p w14:paraId="741D49A0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经理们，咱们中国人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逢过节或新婚喜庆，就把鲜艳的剪纸贴在窗户、墙壁、门和灯笼上，讨个好彩头，节日的气氛也因此被烘托得更加热烈。博物馆还推出了《民间剪纸艺术展VR》，汇集了河北、陕西、山西、内蒙、江浙、福建、广东等地全国七大剪纸流派的剪纸作品，每幅作品都栩栩如生。</w:t>
      </w:r>
    </w:p>
    <w:p w14:paraId="2729872E">
      <w:pPr>
        <w:ind w:firstLine="562" w:firstLineChars="200"/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各位经理，就像李子漆所说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“很多传统文化都像极了一位垂暮的老人，他们在历经遥远的历史长河之后，不断地回望，渴望在这个时代被看见、被关注……”期待你们在今后的线路设计中加上中国剪纸这个元素。</w:t>
      </w:r>
    </w:p>
    <w:p w14:paraId="687B969B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139F8C3">
      <w:pPr>
        <w:ind w:firstLine="420" w:firstLineChars="200"/>
        <w:rPr>
          <w:rFonts w:hint="default"/>
          <w:lang w:val="en-US"/>
        </w:rPr>
      </w:pPr>
    </w:p>
    <w:p w14:paraId="17735686">
      <w:pPr>
        <w:ind w:firstLine="420" w:firstLineChars="200"/>
        <w:rPr>
          <w:rFonts w:hint="default"/>
          <w:lang w:val="en-US"/>
        </w:rPr>
      </w:pPr>
    </w:p>
    <w:sectPr>
      <w:pgSz w:w="11906" w:h="16838"/>
      <w:pgMar w:top="1213" w:right="669" w:bottom="1213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5MTY4MDhlZTc1MGQ3MjE3OTYyYmZhYWE2OGExOTEifQ=="/>
  </w:docVars>
  <w:rsids>
    <w:rsidRoot w:val="009979A6"/>
    <w:rsid w:val="00034EA3"/>
    <w:rsid w:val="009979A6"/>
    <w:rsid w:val="00C42E49"/>
    <w:rsid w:val="12B6642E"/>
    <w:rsid w:val="12F829D9"/>
    <w:rsid w:val="173F2B2A"/>
    <w:rsid w:val="1EB621FA"/>
    <w:rsid w:val="22ED2D1A"/>
    <w:rsid w:val="2443076B"/>
    <w:rsid w:val="277C4FC3"/>
    <w:rsid w:val="362435BD"/>
    <w:rsid w:val="3B9A1C8B"/>
    <w:rsid w:val="3D727DBD"/>
    <w:rsid w:val="433230F1"/>
    <w:rsid w:val="43F062B0"/>
    <w:rsid w:val="479565BD"/>
    <w:rsid w:val="51DE3D4B"/>
    <w:rsid w:val="5B7D6577"/>
    <w:rsid w:val="60A32688"/>
    <w:rsid w:val="61CE1800"/>
    <w:rsid w:val="63BF5F2A"/>
    <w:rsid w:val="744F0690"/>
    <w:rsid w:val="78B5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3442</Words>
  <Characters>3460</Characters>
  <Lines>11</Lines>
  <Paragraphs>3</Paragraphs>
  <TotalTime>0</TotalTime>
  <ScaleCrop>false</ScaleCrop>
  <LinksUpToDate>false</LinksUpToDate>
  <CharactersWithSpaces>3460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2022-11-20T02:53:00Z</dcterms:created>
  <dc:creator>y yp</dc:creator>
  <cp:lastModifiedBy>王大利</cp:lastModifiedBy>
  <dcterms:modified xsi:type="dcterms:W3CDTF">2024-11-25T02:43:10Z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C413B2EA1EB64F52B562893016079BFD_13</vt:lpwstr>
  </property>
</Properties>
</file>