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FFCC0">
      <w:pPr>
        <w:spacing w:line="360" w:lineRule="auto"/>
        <w:ind w:firstLine="4498" w:firstLineChars="1400"/>
        <w:jc w:val="both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9京剧</w:t>
      </w:r>
    </w:p>
    <w:p w14:paraId="5F78039B">
      <w:pP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京剧就是其中之一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今天我们将一起研习它。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在学校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咱们完成了原创京剧课本剧《王戎不取道旁李》的演出，非常精彩，今天来到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梅兰芳大剧院，我们将开展京剧主题的六步曲研学。有同学问了，哪六步呢？那容我卖卖关子，稍后再说。</w:t>
      </w:r>
    </w:p>
    <w:p w14:paraId="19C465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璀璨梨园，群芳竞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咱们国家的</w:t>
      </w:r>
      <w:r>
        <w:rPr>
          <w:rFonts w:hint="eastAsia" w:ascii="仿宋" w:hAnsi="仿宋" w:eastAsia="仿宋" w:cs="仿宋"/>
          <w:sz w:val="28"/>
          <w:szCs w:val="28"/>
        </w:rPr>
        <w:t>戏曲，林林总总超过360种，为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什么</w:t>
      </w:r>
      <w:r>
        <w:rPr>
          <w:rFonts w:hint="eastAsia" w:ascii="仿宋" w:hAnsi="仿宋" w:eastAsia="仿宋" w:cs="仿宋"/>
          <w:sz w:val="28"/>
          <w:szCs w:val="28"/>
        </w:rPr>
        <w:t>唯独京剧被冠以“国”字号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</w:t>
      </w:r>
      <w:r>
        <w:rPr>
          <w:rFonts w:hint="eastAsia" w:ascii="仿宋" w:hAnsi="仿宋" w:eastAsia="仿宋" w:cs="仿宋"/>
          <w:sz w:val="28"/>
          <w:szCs w:val="28"/>
        </w:rPr>
        <w:t>？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京剧的历史并不长，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从</w:t>
      </w:r>
      <w:r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乾隆、嘉庆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年间</w:t>
      </w:r>
      <w:r>
        <w:rPr>
          <w:rFonts w:hint="default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四大徽班进京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为皇帝祝寿演出诞生雏形，</w:t>
      </w:r>
      <w:r>
        <w:rPr>
          <w:rFonts w:hint="eastAsia" w:ascii="仿宋" w:hAnsi="仿宋" w:eastAsia="仿宋" w:cs="仿宋"/>
          <w:sz w:val="28"/>
          <w:szCs w:val="28"/>
        </w:rPr>
        <w:t>到同治、光绪年间蔚为大观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再到今天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也就200多年的历史。但是京剧</w:t>
      </w:r>
      <w:r>
        <w:rPr>
          <w:rFonts w:hint="eastAsia" w:ascii="仿宋" w:hAnsi="仿宋" w:eastAsia="仿宋" w:cs="仿宋"/>
          <w:sz w:val="28"/>
          <w:szCs w:val="28"/>
        </w:rPr>
        <w:t>博采众长，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不仅</w:t>
      </w:r>
      <w:r>
        <w:rPr>
          <w:rFonts w:hint="eastAsia" w:ascii="仿宋" w:hAnsi="仿宋" w:eastAsia="仿宋" w:cs="仿宋"/>
          <w:sz w:val="28"/>
          <w:szCs w:val="28"/>
        </w:rPr>
        <w:t>融合了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昆曲、秦腔等</w:t>
      </w:r>
      <w:r>
        <w:rPr>
          <w:rFonts w:hint="eastAsia" w:ascii="仿宋" w:hAnsi="仿宋" w:eastAsia="仿宋" w:cs="仿宋"/>
          <w:sz w:val="28"/>
          <w:szCs w:val="28"/>
        </w:rPr>
        <w:t>多个剧种的曲调优点，还跨界集文学、美术、武术、舞蹈表演于一身，成为表演体系最完备、流行地区最广、影响力最大的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戏曲</w:t>
      </w:r>
      <w:r>
        <w:rPr>
          <w:rFonts w:hint="eastAsia" w:ascii="仿宋" w:hAnsi="仿宋" w:eastAsia="仿宋" w:cs="仿宋"/>
          <w:sz w:val="28"/>
          <w:szCs w:val="28"/>
        </w:rPr>
        <w:t>门类，才有了国剧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国粹的名头。</w:t>
      </w:r>
    </w:p>
    <w:p w14:paraId="0442706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蓝脸的窦尔敦盗御马，红脸的关公战长沙。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京剧中最有意思的就是这脸谱了。它是一种特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殊的化妆方法，就像唱歌、奏乐要按照乐谱一样，所以称为“脸谱”。</w:t>
      </w:r>
      <w:r>
        <w:rPr>
          <w:rFonts w:hint="eastAsia" w:ascii="仿宋" w:hAnsi="仿宋" w:eastAsia="仿宋" w:cs="仿宋"/>
          <w:sz w:val="28"/>
          <w:szCs w:val="28"/>
        </w:rPr>
        <w:t>根据人物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性格，</w:t>
      </w:r>
      <w:r>
        <w:rPr>
          <w:rFonts w:hint="eastAsia" w:ascii="仿宋" w:hAnsi="仿宋" w:eastAsia="仿宋" w:cs="仿宋"/>
          <w:sz w:val="28"/>
          <w:szCs w:val="28"/>
        </w:rPr>
        <w:t>红脸表示忠勇侠义，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如关羽；黑脸表示刚烈正直甚至鲁莽，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如张飞；黄脸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表示凶狠，蓝绿脸表示暴躁，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白脸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就是奸诈了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它不仅展示了角色的性格特征，还反映了咱们中华民族的精神面貌和审美情趣。</w:t>
      </w:r>
    </w:p>
    <w:p w14:paraId="6399FAF8">
      <w:pPr>
        <w:ind w:firstLine="560" w:firstLineChars="200"/>
        <w:rPr>
          <w:rFonts w:hint="default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好了，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说回到六步曲研学，接下来我们将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扮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上京剧妆容、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穿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上角色服饰、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戴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上上京剧盔头、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听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梅兰芳先生的故事、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看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经典名段《霸王别姬》、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画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京剧脸谱，深度体验国粹京剧的魅力。</w:t>
      </w:r>
    </w:p>
    <w:p w14:paraId="5B17FAAA">
      <w:pPr>
        <w:spacing w:line="360" w:lineRule="auto"/>
        <w:ind w:firstLine="4498" w:firstLineChars="1400"/>
        <w:jc w:val="both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9京剧</w:t>
      </w:r>
    </w:p>
    <w:p w14:paraId="57FC56D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2F4CB0E0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梅兰芳大剧院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记者朋友们，我们知道，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今天我们将一起认识其中的京剧，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听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梅兰芳先生的故事、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看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经典名段《霸王别姬》、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画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京剧脸谱，深度体验国粹京剧的魅力。</w:t>
      </w:r>
    </w:p>
    <w:p w14:paraId="12F7AB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璀璨梨园，群芳竞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各位记者，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咱们国家的</w:t>
      </w:r>
      <w:r>
        <w:rPr>
          <w:rFonts w:hint="eastAsia" w:ascii="仿宋" w:hAnsi="仿宋" w:eastAsia="仿宋" w:cs="仿宋"/>
          <w:sz w:val="28"/>
          <w:szCs w:val="28"/>
        </w:rPr>
        <w:t>戏曲，林林总总超过360种，为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什么</w:t>
      </w:r>
      <w:r>
        <w:rPr>
          <w:rFonts w:hint="eastAsia" w:ascii="仿宋" w:hAnsi="仿宋" w:eastAsia="仿宋" w:cs="仿宋"/>
          <w:sz w:val="28"/>
          <w:szCs w:val="28"/>
        </w:rPr>
        <w:t>唯独京剧被冠以“国”字号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</w:t>
      </w:r>
      <w:r>
        <w:rPr>
          <w:rFonts w:hint="eastAsia" w:ascii="仿宋" w:hAnsi="仿宋" w:eastAsia="仿宋" w:cs="仿宋"/>
          <w:sz w:val="28"/>
          <w:szCs w:val="28"/>
        </w:rPr>
        <w:t>？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京剧的历史并不长，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从</w:t>
      </w:r>
      <w:r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乾隆、嘉庆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年间</w:t>
      </w:r>
      <w:r>
        <w:rPr>
          <w:rFonts w:hint="default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四大徽班进京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为皇帝祝寿演出诞生雏形，</w:t>
      </w:r>
      <w:r>
        <w:rPr>
          <w:rFonts w:hint="eastAsia" w:ascii="仿宋" w:hAnsi="仿宋" w:eastAsia="仿宋" w:cs="仿宋"/>
          <w:sz w:val="28"/>
          <w:szCs w:val="28"/>
        </w:rPr>
        <w:t>到同治、光绪年间蔚为大观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再到今天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也就200多年的历史。但是京剧</w:t>
      </w:r>
      <w:r>
        <w:rPr>
          <w:rFonts w:hint="eastAsia" w:ascii="仿宋" w:hAnsi="仿宋" w:eastAsia="仿宋" w:cs="仿宋"/>
          <w:sz w:val="28"/>
          <w:szCs w:val="28"/>
        </w:rPr>
        <w:t>博采众长，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不仅</w:t>
      </w:r>
      <w:r>
        <w:rPr>
          <w:rFonts w:hint="eastAsia" w:ascii="仿宋" w:hAnsi="仿宋" w:eastAsia="仿宋" w:cs="仿宋"/>
          <w:sz w:val="28"/>
          <w:szCs w:val="28"/>
        </w:rPr>
        <w:t>融合了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昆曲、秦腔等</w:t>
      </w:r>
      <w:r>
        <w:rPr>
          <w:rFonts w:hint="eastAsia" w:ascii="仿宋" w:hAnsi="仿宋" w:eastAsia="仿宋" w:cs="仿宋"/>
          <w:sz w:val="28"/>
          <w:szCs w:val="28"/>
        </w:rPr>
        <w:t>多个剧种的曲调优点，还跨界集文学、美术、武术、舞蹈表演于一身，成为表演体系最完备、流行地区最广、影响力最大的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戏曲</w:t>
      </w:r>
      <w:r>
        <w:rPr>
          <w:rFonts w:hint="eastAsia" w:ascii="仿宋" w:hAnsi="仿宋" w:eastAsia="仿宋" w:cs="仿宋"/>
          <w:sz w:val="28"/>
          <w:szCs w:val="28"/>
        </w:rPr>
        <w:t>门类，才有了国剧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国粹的名头。</w:t>
      </w:r>
    </w:p>
    <w:p w14:paraId="56EDAF0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蓝脸的窦尔敦盗御马，红脸的关公战长沙。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各位记者，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京剧中最有意思的就是这脸谱了。它是一种特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殊的化妆方法，就像唱歌、奏乐要按照乐谱一样，所以称为“脸谱”。</w:t>
      </w:r>
      <w:r>
        <w:rPr>
          <w:rFonts w:hint="eastAsia" w:ascii="仿宋" w:hAnsi="仿宋" w:eastAsia="仿宋" w:cs="仿宋"/>
          <w:sz w:val="28"/>
          <w:szCs w:val="28"/>
        </w:rPr>
        <w:t>根据人物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性格，</w:t>
      </w:r>
      <w:r>
        <w:rPr>
          <w:rFonts w:hint="eastAsia" w:ascii="仿宋" w:hAnsi="仿宋" w:eastAsia="仿宋" w:cs="仿宋"/>
          <w:sz w:val="28"/>
          <w:szCs w:val="28"/>
        </w:rPr>
        <w:t>红脸表示忠勇侠义，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如关羽；黑脸表示刚烈正直甚至鲁莽，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如张飞；黄脸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表示凶狠，蓝绿脸表示暴躁，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白脸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就是奸诈了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它不仅展示了角色的性格特征，还反映了咱们中华民族的精神面貌和审美情趣。</w:t>
      </w:r>
    </w:p>
    <w:p w14:paraId="0DA49E8E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好了，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各位记者，就像李子漆所说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“很多传统文化都像极了一位垂暮的老人，他们在历经遥远的历史长河之后，不断地回望，渴望在这个时代被看见、被关注……”期待你们的宣传和报道。</w:t>
      </w:r>
    </w:p>
    <w:p w14:paraId="31ECDF92">
      <w:pPr>
        <w:spacing w:line="360" w:lineRule="auto"/>
        <w:ind w:firstLine="4498" w:firstLineChars="14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9京剧</w:t>
      </w:r>
    </w:p>
    <w:p w14:paraId="576EA8B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4F3A69F0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梅兰芳大剧院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京剧就是其中之一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今天我们将一起认识它。</w:t>
      </w:r>
    </w:p>
    <w:p w14:paraId="4F0BB8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璀璨梨园，群芳竞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小朋友们，你们知道么？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咱们国家的</w:t>
      </w:r>
      <w:r>
        <w:rPr>
          <w:rFonts w:hint="eastAsia" w:ascii="仿宋" w:hAnsi="仿宋" w:eastAsia="仿宋" w:cs="仿宋"/>
          <w:sz w:val="28"/>
          <w:szCs w:val="28"/>
        </w:rPr>
        <w:t>戏曲，林林总总超过360种，为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什么</w:t>
      </w:r>
      <w:r>
        <w:rPr>
          <w:rFonts w:hint="eastAsia" w:ascii="仿宋" w:hAnsi="仿宋" w:eastAsia="仿宋" w:cs="仿宋"/>
          <w:sz w:val="28"/>
          <w:szCs w:val="28"/>
        </w:rPr>
        <w:t>唯独京剧被冠以“国”字号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</w:t>
      </w:r>
      <w:r>
        <w:rPr>
          <w:rFonts w:hint="eastAsia" w:ascii="仿宋" w:hAnsi="仿宋" w:eastAsia="仿宋" w:cs="仿宋"/>
          <w:sz w:val="28"/>
          <w:szCs w:val="28"/>
        </w:rPr>
        <w:t>？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京剧的历史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啊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并不长，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从</w:t>
      </w:r>
      <w:r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乾隆、嘉庆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年间</w:t>
      </w:r>
      <w:r>
        <w:rPr>
          <w:rFonts w:hint="default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四大徽班进京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为皇帝祝寿演出诞生雏形，</w:t>
      </w:r>
      <w:r>
        <w:rPr>
          <w:rFonts w:hint="eastAsia" w:ascii="仿宋" w:hAnsi="仿宋" w:eastAsia="仿宋" w:cs="仿宋"/>
          <w:sz w:val="28"/>
          <w:szCs w:val="28"/>
        </w:rPr>
        <w:t>到同治、光绪年间蔚为大观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再到今天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也就200多年的历史。但是京剧</w:t>
      </w:r>
      <w:r>
        <w:rPr>
          <w:rFonts w:hint="eastAsia" w:ascii="仿宋" w:hAnsi="仿宋" w:eastAsia="仿宋" w:cs="仿宋"/>
          <w:sz w:val="28"/>
          <w:szCs w:val="28"/>
        </w:rPr>
        <w:t>博采众长，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不仅</w:t>
      </w:r>
      <w:r>
        <w:rPr>
          <w:rFonts w:hint="eastAsia" w:ascii="仿宋" w:hAnsi="仿宋" w:eastAsia="仿宋" w:cs="仿宋"/>
          <w:sz w:val="28"/>
          <w:szCs w:val="28"/>
        </w:rPr>
        <w:t>融合了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昆曲、秦腔等</w:t>
      </w:r>
      <w:r>
        <w:rPr>
          <w:rFonts w:hint="eastAsia" w:ascii="仿宋" w:hAnsi="仿宋" w:eastAsia="仿宋" w:cs="仿宋"/>
          <w:sz w:val="28"/>
          <w:szCs w:val="28"/>
        </w:rPr>
        <w:t>多个剧种的曲调优点，还跨界集文学、美术、武术、舞蹈表演于一身，成为表演体系最完备、流行地区最广、影响力最大的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戏曲</w:t>
      </w:r>
      <w:r>
        <w:rPr>
          <w:rFonts w:hint="eastAsia" w:ascii="仿宋" w:hAnsi="仿宋" w:eastAsia="仿宋" w:cs="仿宋"/>
          <w:sz w:val="28"/>
          <w:szCs w:val="28"/>
        </w:rPr>
        <w:t>门类，才有了国剧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国粹的名头。</w:t>
      </w:r>
    </w:p>
    <w:p w14:paraId="506559E1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蓝脸的窦尔敦盗御马，红脸的关公战长沙。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小朋友们，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京剧中最有意思的就是这脸谱了。它是一种特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殊的化妆方法，就像唱歌、奏乐要按照乐谱一样，所以称为“脸谱”。</w:t>
      </w:r>
      <w:r>
        <w:rPr>
          <w:rFonts w:hint="eastAsia" w:ascii="仿宋" w:hAnsi="仿宋" w:eastAsia="仿宋" w:cs="仿宋"/>
          <w:sz w:val="28"/>
          <w:szCs w:val="28"/>
        </w:rPr>
        <w:t>根据人物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性格，</w:t>
      </w:r>
      <w:r>
        <w:rPr>
          <w:rFonts w:hint="eastAsia" w:ascii="仿宋" w:hAnsi="仿宋" w:eastAsia="仿宋" w:cs="仿宋"/>
          <w:sz w:val="28"/>
          <w:szCs w:val="28"/>
        </w:rPr>
        <w:t>红脸表示忠勇侠义，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如关羽；黑脸表示刚烈正直甚至鲁莽，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如张飞；黄脸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表示凶狠，蓝绿脸表示暴躁，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白脸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就是奸诈了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它不仅展示了角色的性格特征，还反映了咱们中华民族的精神面貌和审美情趣。</w:t>
      </w:r>
    </w:p>
    <w:p w14:paraId="23DCE0D1">
      <w:pPr>
        <w:ind w:firstLine="562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小朋友们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接下来让我们跟着爸爸妈妈一起，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扮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上京剧妆容、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穿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上角色服饰、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戴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上上京剧盔头、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听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梅兰芳先生的故事、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看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经典名段《霸王别姬》、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画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京剧脸谱，深度体验国粹京剧的魅力。</w:t>
      </w:r>
    </w:p>
    <w:p w14:paraId="163CABC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566E91C3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梅兰芳大剧院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。陪伴是最长情的告白，希望在我的陪伴下，能让老年大学研学游的你们更觉旅程愉快。我们知道，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京剧就是其中之一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今天我们将一起研习它，开展京剧主题六步曲研学。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这位奶奶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问了，哪六步呢？那容我卖卖关子，稍后再说。</w:t>
      </w:r>
    </w:p>
    <w:p w14:paraId="0E107E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璀璨梨园，群芳竞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咱们国家的</w:t>
      </w:r>
      <w:r>
        <w:rPr>
          <w:rFonts w:hint="eastAsia" w:ascii="仿宋" w:hAnsi="仿宋" w:eastAsia="仿宋" w:cs="仿宋"/>
          <w:sz w:val="28"/>
          <w:szCs w:val="28"/>
        </w:rPr>
        <w:t>戏曲，林林总总超过360种，为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什么</w:t>
      </w:r>
      <w:r>
        <w:rPr>
          <w:rFonts w:hint="eastAsia" w:ascii="仿宋" w:hAnsi="仿宋" w:eastAsia="仿宋" w:cs="仿宋"/>
          <w:sz w:val="28"/>
          <w:szCs w:val="28"/>
        </w:rPr>
        <w:t>唯独京剧被冠以“国”字号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</w:t>
      </w:r>
      <w:r>
        <w:rPr>
          <w:rFonts w:hint="eastAsia" w:ascii="仿宋" w:hAnsi="仿宋" w:eastAsia="仿宋" w:cs="仿宋"/>
          <w:sz w:val="28"/>
          <w:szCs w:val="28"/>
        </w:rPr>
        <w:t>？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京剧的历史并不长，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从</w:t>
      </w:r>
      <w:r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乾隆、嘉庆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年间</w:t>
      </w:r>
      <w:r>
        <w:rPr>
          <w:rFonts w:hint="default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四大徽班进京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为皇帝祝寿演出诞生雏形，</w:t>
      </w:r>
      <w:r>
        <w:rPr>
          <w:rFonts w:hint="eastAsia" w:ascii="仿宋" w:hAnsi="仿宋" w:eastAsia="仿宋" w:cs="仿宋"/>
          <w:sz w:val="28"/>
          <w:szCs w:val="28"/>
        </w:rPr>
        <w:t>到同治、光绪年间蔚为大观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再到今天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也就200多年的历史。但是京剧</w:t>
      </w:r>
      <w:r>
        <w:rPr>
          <w:rFonts w:hint="eastAsia" w:ascii="仿宋" w:hAnsi="仿宋" w:eastAsia="仿宋" w:cs="仿宋"/>
          <w:sz w:val="28"/>
          <w:szCs w:val="28"/>
        </w:rPr>
        <w:t>博采众长，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不仅</w:t>
      </w:r>
      <w:r>
        <w:rPr>
          <w:rFonts w:hint="eastAsia" w:ascii="仿宋" w:hAnsi="仿宋" w:eastAsia="仿宋" w:cs="仿宋"/>
          <w:sz w:val="28"/>
          <w:szCs w:val="28"/>
        </w:rPr>
        <w:t>融合了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昆曲、秦腔等</w:t>
      </w:r>
      <w:r>
        <w:rPr>
          <w:rFonts w:hint="eastAsia" w:ascii="仿宋" w:hAnsi="仿宋" w:eastAsia="仿宋" w:cs="仿宋"/>
          <w:sz w:val="28"/>
          <w:szCs w:val="28"/>
        </w:rPr>
        <w:t>多个剧种的曲调优点，还跨界集文学、美术、武术、舞蹈表演于一身，成为表演体系最完备、流行地区最广、影响力最大的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戏曲</w:t>
      </w:r>
      <w:r>
        <w:rPr>
          <w:rFonts w:hint="eastAsia" w:ascii="仿宋" w:hAnsi="仿宋" w:eastAsia="仿宋" w:cs="仿宋"/>
          <w:sz w:val="28"/>
          <w:szCs w:val="28"/>
        </w:rPr>
        <w:t>门类，才有了国剧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国粹的名头。</w:t>
      </w:r>
    </w:p>
    <w:p w14:paraId="008A65E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蓝脸的窦尔敦盗御马，红脸的关公战长沙。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爷爷奶奶们，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京剧中最有意思的就是这脸谱了。它是一种特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殊的化妆方法，就像唱歌、奏乐要按照乐谱一样，所以称为“脸谱”。</w:t>
      </w:r>
      <w:r>
        <w:rPr>
          <w:rFonts w:hint="eastAsia" w:ascii="仿宋" w:hAnsi="仿宋" w:eastAsia="仿宋" w:cs="仿宋"/>
          <w:sz w:val="28"/>
          <w:szCs w:val="28"/>
        </w:rPr>
        <w:t>根据人物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性格，</w:t>
      </w:r>
      <w:r>
        <w:rPr>
          <w:rFonts w:hint="eastAsia" w:ascii="仿宋" w:hAnsi="仿宋" w:eastAsia="仿宋" w:cs="仿宋"/>
          <w:sz w:val="28"/>
          <w:szCs w:val="28"/>
        </w:rPr>
        <w:t>红脸表示忠勇侠义，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如关羽；黑脸表示刚烈正直甚至鲁莽，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如张飞；黄脸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表示凶狠，蓝绿脸表示暴躁，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白脸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就是奸诈了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它不仅展示了角色的性格特征，还反映了咱们中华民族的精神面貌和审美情趣。</w:t>
      </w:r>
    </w:p>
    <w:p w14:paraId="4535861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好了，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爷爷奶奶们，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说回到六步曲研学，活到老学到老，接下来我们将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扮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上京剧妆容、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穿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上角色服饰、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戴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上上京剧盔头、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听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梅兰芳先生的故事、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看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经典名段《霸王别姬》、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画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京剧脸谱。</w:t>
      </w:r>
    </w:p>
    <w:p w14:paraId="56CB0A40">
      <w:pPr>
        <w:spacing w:line="360" w:lineRule="auto"/>
        <w:ind w:firstLine="4498" w:firstLineChars="1400"/>
        <w:jc w:val="both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9京剧</w:t>
      </w:r>
    </w:p>
    <w:p w14:paraId="643FCC3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4EDE410D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大家好，欢迎来到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梅兰芳大剧院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进行旅游线路考察。我们知道，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京剧就是其中之一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今天我们将一起认识它，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听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梅兰芳先生的故事、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看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经典名段《霸王别姬》、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画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京剧脸谱，深度体验国粹京剧的魅力。</w:t>
      </w:r>
      <w:bookmarkStart w:id="0" w:name="_GoBack"/>
      <w:bookmarkEnd w:id="0"/>
    </w:p>
    <w:p w14:paraId="78356D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璀璨梨园，群芳竞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各位记者，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咱们国家的</w:t>
      </w:r>
      <w:r>
        <w:rPr>
          <w:rFonts w:hint="eastAsia" w:ascii="仿宋" w:hAnsi="仿宋" w:eastAsia="仿宋" w:cs="仿宋"/>
          <w:sz w:val="28"/>
          <w:szCs w:val="28"/>
        </w:rPr>
        <w:t>戏曲，林林总总超过360种，为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什么</w:t>
      </w:r>
      <w:r>
        <w:rPr>
          <w:rFonts w:hint="eastAsia" w:ascii="仿宋" w:hAnsi="仿宋" w:eastAsia="仿宋" w:cs="仿宋"/>
          <w:sz w:val="28"/>
          <w:szCs w:val="28"/>
        </w:rPr>
        <w:t>唯独京剧被冠以“国”字号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</w:t>
      </w:r>
      <w:r>
        <w:rPr>
          <w:rFonts w:hint="eastAsia" w:ascii="仿宋" w:hAnsi="仿宋" w:eastAsia="仿宋" w:cs="仿宋"/>
          <w:sz w:val="28"/>
          <w:szCs w:val="28"/>
        </w:rPr>
        <w:t>？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京剧的历史并不长，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从</w:t>
      </w:r>
      <w:r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乾隆、嘉庆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年间</w:t>
      </w:r>
      <w:r>
        <w:rPr>
          <w:rFonts w:hint="default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四大徽班进京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为皇帝祝寿演出诞生雏形，</w:t>
      </w:r>
      <w:r>
        <w:rPr>
          <w:rFonts w:hint="eastAsia" w:ascii="仿宋" w:hAnsi="仿宋" w:eastAsia="仿宋" w:cs="仿宋"/>
          <w:sz w:val="28"/>
          <w:szCs w:val="28"/>
        </w:rPr>
        <w:t>到同治、光绪年间蔚为大观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再到今天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也就200多年的历史。但是京剧</w:t>
      </w:r>
      <w:r>
        <w:rPr>
          <w:rFonts w:hint="eastAsia" w:ascii="仿宋" w:hAnsi="仿宋" w:eastAsia="仿宋" w:cs="仿宋"/>
          <w:sz w:val="28"/>
          <w:szCs w:val="28"/>
        </w:rPr>
        <w:t>博采众长，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不仅</w:t>
      </w:r>
      <w:r>
        <w:rPr>
          <w:rFonts w:hint="eastAsia" w:ascii="仿宋" w:hAnsi="仿宋" w:eastAsia="仿宋" w:cs="仿宋"/>
          <w:sz w:val="28"/>
          <w:szCs w:val="28"/>
        </w:rPr>
        <w:t>融合了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昆曲、秦腔等</w:t>
      </w:r>
      <w:r>
        <w:rPr>
          <w:rFonts w:hint="eastAsia" w:ascii="仿宋" w:hAnsi="仿宋" w:eastAsia="仿宋" w:cs="仿宋"/>
          <w:sz w:val="28"/>
          <w:szCs w:val="28"/>
        </w:rPr>
        <w:t>多个剧种的曲调优点，还跨界集文学、美术、武术、舞蹈表演于一身，成为表演体系最完备、流行地区最广、影响力最大的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戏曲</w:t>
      </w:r>
      <w:r>
        <w:rPr>
          <w:rFonts w:hint="eastAsia" w:ascii="仿宋" w:hAnsi="仿宋" w:eastAsia="仿宋" w:cs="仿宋"/>
          <w:sz w:val="28"/>
          <w:szCs w:val="28"/>
        </w:rPr>
        <w:t>门类，才有了国剧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国粹的名头。</w:t>
      </w:r>
    </w:p>
    <w:p w14:paraId="1682873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蓝脸的窦尔敦盗御马，红脸的关公战长沙。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各位记者，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京剧中最有意思的就是这脸谱了。它是一种特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殊的化妆方法，就像唱歌、奏乐要按照乐谱一样，所以称为“脸谱”。</w:t>
      </w:r>
      <w:r>
        <w:rPr>
          <w:rFonts w:hint="eastAsia" w:ascii="仿宋" w:hAnsi="仿宋" w:eastAsia="仿宋" w:cs="仿宋"/>
          <w:sz w:val="28"/>
          <w:szCs w:val="28"/>
        </w:rPr>
        <w:t>根据人物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性格，</w:t>
      </w:r>
      <w:r>
        <w:rPr>
          <w:rFonts w:hint="eastAsia" w:ascii="仿宋" w:hAnsi="仿宋" w:eastAsia="仿宋" w:cs="仿宋"/>
          <w:sz w:val="28"/>
          <w:szCs w:val="28"/>
        </w:rPr>
        <w:t>红脸表示忠勇侠义，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如关羽；黑脸表示刚烈正直甚至鲁莽，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</w:rPr>
        <w:t>如张飞；黄脸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表示凶狠，蓝绿脸表示暴躁，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白脸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就是奸诈了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它不仅展示了角色的性格特征，还反映了咱们中华民族的精神面貌和审美情趣。</w:t>
      </w:r>
    </w:p>
    <w:p w14:paraId="2729872E">
      <w:pPr>
        <w:ind w:firstLine="560" w:firstLineChars="200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好了，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经理们，就像李子漆所说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“很多传统文化都像极了一位垂暮的老人，他们在历经遥远的历史长河之后，不断地回望，渴望在这个时代被看见、被关注……”期待你们在今后的线路设计中加上京剧这个国粹。</w:t>
      </w:r>
    </w:p>
    <w:sectPr>
      <w:pgSz w:w="11906" w:h="16838"/>
      <w:pgMar w:top="1440" w:right="952" w:bottom="144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07DD8"/>
    <w:rsid w:val="14665883"/>
    <w:rsid w:val="23BB7539"/>
    <w:rsid w:val="29224E4B"/>
    <w:rsid w:val="2AF07C9E"/>
    <w:rsid w:val="32E209A9"/>
    <w:rsid w:val="34637732"/>
    <w:rsid w:val="45A62345"/>
    <w:rsid w:val="4FDC1EA2"/>
    <w:rsid w:val="5133250E"/>
    <w:rsid w:val="57C8294C"/>
    <w:rsid w:val="58636815"/>
    <w:rsid w:val="65FF1F7F"/>
    <w:rsid w:val="68EE3D08"/>
    <w:rsid w:val="72D60AF4"/>
    <w:rsid w:val="7D9677FD"/>
    <w:rsid w:val="7F55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3381</Words>
  <Characters>3406</Characters>
  <Lines>0</Lines>
  <Paragraphs>0</Paragraphs>
  <TotalTime>2</TotalTime>
  <ScaleCrop>false</ScaleCrop>
  <LinksUpToDate>false</LinksUpToDate>
  <CharactersWithSpaces>3406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2024-11-19T11:30:00Z</dcterms:created>
  <dc:creator>air</dc:creator>
  <cp:lastModifiedBy>王大利</cp:lastModifiedBy>
  <dcterms:modified xsi:type="dcterms:W3CDTF">2024-11-24T09:48:36Z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39555C38A0894F39A26166CCE03862F7_12</vt:lpwstr>
  </property>
</Properties>
</file>