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spacing w:before="0" w:beforeAutospacing="1" w:after="0" w:afterAutospacing="1"/>
        <w:ind w:left="0" w:right="0" w:firstLine="0"/>
        <w:jc w:val="both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各位设计师朋友：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spacing w:before="0" w:beforeAutospacing="1" w:after="0" w:afterAutospacing="1"/>
        <w:ind w:left="0" w:right="0"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2022年的北京冬奥会吸引了全世界的目光，其核心元素“雪花”贯穿全程，“雪花”的设计灵感来源于传统的中国结纹样。巍巍六百载故宫，作为五千年华夏文化的集大成者，大到宫殿，小到器物、服饰、墙面，上面都有着美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到令人惊叹的纹样。接下来就请大家与导游员小米一起，走进故宫，去欣赏气韵生动的中国纹样之美吧。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spacing w:before="0" w:beforeAutospacing="1" w:after="0" w:afterAutospacing="1"/>
        <w:ind w:left="0" w:right="0"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来到乾清宫正殿，大家请随我的手势看，“正大光明”牌匾下方的五爪金龙，运用了象征风调雨顺、天下太平的龙纹。这五条龙与皇极门外九龙壁遥相呼应，构成了《周易》乾卦九五爻，寓意着飞龙在天、九五至尊。在保和殿前，我们看到的御路踏跺，浮雕着流云衬地、海水江崖和群龙戏珠纹样，象征着步步高升、福山寿海、江山永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18" w:lineRule="atLeast"/>
        <w:ind w:left="0" w:right="0" w:firstLine="640" w:firstLineChars="200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刚刚有位团友啊跟我提到，在武英殿陶瓷馆看到很多圆形的花卉纹样，有莲花、藤蔓等，这些纹样呢，叫宝相花纹。它诞生于古人的想象，有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富贵吉祥的美好寓意。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不论是龙纹、宝相花纹，还是凤鸟纹、如意纹、祥云纹、饕餮纹、垂鳞纹、缠枝纹、八宝纹，中国纹样自远古文明至当代，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链接了历史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艺术等领域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，在建筑、壁画、金银器、瓷器中都流光溢彩，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既展现了历代风云的变幻，也记录了衣食住行的琐碎，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在锦缎和刺绣中</w:t>
      </w:r>
      <w:r>
        <w:rPr>
          <w:rFonts w:hint="eastAsia" w:ascii="仿宋" w:hAnsi="仿宋" w:eastAsia="仿宋" w:cstheme="minorBidi"/>
          <w:b w:val="0"/>
          <w:bCs w:val="0"/>
          <w:strike w:val="0"/>
          <w:dstrike w:val="0"/>
          <w:kern w:val="2"/>
          <w:sz w:val="32"/>
          <w:szCs w:val="32"/>
          <w:lang w:val="en-US" w:eastAsia="zh-CN" w:bidi="ar-SA"/>
        </w:rPr>
        <w:t>织就了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数千年的人情和温度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来到绘画馆，我们来看这件清康熙年间的龙纹高腰棉袜，它采用了“阳生”纹样，阳生就是冬至的意思。自汉魏以来，就有晚辈在冬至这天给长辈送袜子的习俗。古人会在袜子上饰以一只绵羊，绵羊口中有一缕云气升腾，因绵羊的“羊”同太阳的“阳”，升腾的“升”同生生不息的“生”，以此取“阳生”之意，是一种温暖的亲情和祝福。</w:t>
      </w:r>
    </w:p>
    <w:p>
      <w:pPr>
        <w:ind w:firstLine="640" w:firstLineChars="200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中国文化的美，往往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就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藏在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这些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细节里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藏在古人的生活态度和哲学里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。它不仅为我们所惊叹和赞赏，也早已被世界审美所顶礼。早在1867年，现代设计先驱欧文·琼斯就绘制了100幅最具代表性的中国纹样，这些纹样大多出自流入欧洲的明清陶瓷和珐琅器。欧文·琼斯说：“这些作品是前所未见的，其夺人目者，不仅在工艺的精能，亦在色彩的和谐与装饰的通体之完美。”</w:t>
      </w:r>
    </w:p>
    <w:p>
      <w:pPr>
        <w:ind w:firstLine="640" w:firstLineChars="200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在传承中创新，用中国传统文化之美照亮现代生活。故宫集建筑、装饰、绘画等艺术大成，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直至今天，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这些纹样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依然活跃在现代设计艺术中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散发出经久不衰的艺术魅力。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我想，中国的文化自信便是源于此，源于中华传统文化的博大精深。我骄傲，我是中国人。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Y4MDhlZTc1MGQ3MjE3OTYyYmZhYWE2OGExOTEifQ=="/>
  </w:docVars>
  <w:rsids>
    <w:rsidRoot w:val="00000000"/>
    <w:rsid w:val="005F481F"/>
    <w:rsid w:val="022379A6"/>
    <w:rsid w:val="040F0F2A"/>
    <w:rsid w:val="074526C1"/>
    <w:rsid w:val="08747E2B"/>
    <w:rsid w:val="08E2516B"/>
    <w:rsid w:val="0A1E5774"/>
    <w:rsid w:val="0A6842D0"/>
    <w:rsid w:val="0AD92BB0"/>
    <w:rsid w:val="0D3B2DCF"/>
    <w:rsid w:val="0E903DF5"/>
    <w:rsid w:val="10245E37"/>
    <w:rsid w:val="110F36F7"/>
    <w:rsid w:val="11317B11"/>
    <w:rsid w:val="12C4087D"/>
    <w:rsid w:val="14C33BBA"/>
    <w:rsid w:val="150B2427"/>
    <w:rsid w:val="15DD632A"/>
    <w:rsid w:val="17580748"/>
    <w:rsid w:val="181141F9"/>
    <w:rsid w:val="192103A3"/>
    <w:rsid w:val="192463D5"/>
    <w:rsid w:val="19E45329"/>
    <w:rsid w:val="19EA4D01"/>
    <w:rsid w:val="1A956505"/>
    <w:rsid w:val="1BF646F9"/>
    <w:rsid w:val="1C97636A"/>
    <w:rsid w:val="1DAC05F3"/>
    <w:rsid w:val="1DF73CEB"/>
    <w:rsid w:val="209E6106"/>
    <w:rsid w:val="20E34258"/>
    <w:rsid w:val="20E56222"/>
    <w:rsid w:val="20E83BDD"/>
    <w:rsid w:val="21820462"/>
    <w:rsid w:val="22364388"/>
    <w:rsid w:val="23A6429E"/>
    <w:rsid w:val="240B41F2"/>
    <w:rsid w:val="25517CF7"/>
    <w:rsid w:val="25DF7B40"/>
    <w:rsid w:val="25EB6089"/>
    <w:rsid w:val="2B571DEF"/>
    <w:rsid w:val="2CA62CC6"/>
    <w:rsid w:val="2DBE50F2"/>
    <w:rsid w:val="2DFB7085"/>
    <w:rsid w:val="2FF243C4"/>
    <w:rsid w:val="33174961"/>
    <w:rsid w:val="35B355F7"/>
    <w:rsid w:val="364C5862"/>
    <w:rsid w:val="365B2EAE"/>
    <w:rsid w:val="36D52B69"/>
    <w:rsid w:val="37E50590"/>
    <w:rsid w:val="383E029A"/>
    <w:rsid w:val="3877305E"/>
    <w:rsid w:val="38C42E95"/>
    <w:rsid w:val="3A706705"/>
    <w:rsid w:val="3A976388"/>
    <w:rsid w:val="3AB900AC"/>
    <w:rsid w:val="3D932B8F"/>
    <w:rsid w:val="407C4056"/>
    <w:rsid w:val="40AA3740"/>
    <w:rsid w:val="416F4BBD"/>
    <w:rsid w:val="42204EB5"/>
    <w:rsid w:val="448C4543"/>
    <w:rsid w:val="45012D7B"/>
    <w:rsid w:val="46B36D5D"/>
    <w:rsid w:val="4D7F21DF"/>
    <w:rsid w:val="4DC41BF1"/>
    <w:rsid w:val="4DC4703C"/>
    <w:rsid w:val="4E1328FF"/>
    <w:rsid w:val="4E3E0B9C"/>
    <w:rsid w:val="4E6A4B21"/>
    <w:rsid w:val="4E850579"/>
    <w:rsid w:val="509251CF"/>
    <w:rsid w:val="51D33CF1"/>
    <w:rsid w:val="530879CB"/>
    <w:rsid w:val="535040DA"/>
    <w:rsid w:val="535D1AC5"/>
    <w:rsid w:val="554967B1"/>
    <w:rsid w:val="57FE6189"/>
    <w:rsid w:val="593E2D84"/>
    <w:rsid w:val="5A054C64"/>
    <w:rsid w:val="5AEC00A5"/>
    <w:rsid w:val="5D1670B6"/>
    <w:rsid w:val="5DA12EF6"/>
    <w:rsid w:val="5E8343A9"/>
    <w:rsid w:val="5E841CBB"/>
    <w:rsid w:val="61571E89"/>
    <w:rsid w:val="61901A06"/>
    <w:rsid w:val="61B312BE"/>
    <w:rsid w:val="639375A2"/>
    <w:rsid w:val="662A6CDC"/>
    <w:rsid w:val="663A3EE7"/>
    <w:rsid w:val="66BB3C58"/>
    <w:rsid w:val="68A67891"/>
    <w:rsid w:val="69081EFF"/>
    <w:rsid w:val="69CE380D"/>
    <w:rsid w:val="6A7950E7"/>
    <w:rsid w:val="6C0C5121"/>
    <w:rsid w:val="6D966F16"/>
    <w:rsid w:val="6E45327E"/>
    <w:rsid w:val="6F547033"/>
    <w:rsid w:val="6FE17C68"/>
    <w:rsid w:val="6FED0554"/>
    <w:rsid w:val="71A1274A"/>
    <w:rsid w:val="71B2150C"/>
    <w:rsid w:val="738D3A6D"/>
    <w:rsid w:val="745A5E80"/>
    <w:rsid w:val="75825591"/>
    <w:rsid w:val="771275E1"/>
    <w:rsid w:val="783B662B"/>
    <w:rsid w:val="7C9D3EAA"/>
    <w:rsid w:val="7CF91E7D"/>
    <w:rsid w:val="7D96620F"/>
    <w:rsid w:val="7F313044"/>
    <w:rsid w:val="BA7B23C6"/>
    <w:rsid w:val="CEDFFB27"/>
    <w:rsid w:val="D7A6E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940</Characters>
  <Lines>0</Lines>
  <Paragraphs>0</Paragraphs>
  <TotalTime>10</TotalTime>
  <ScaleCrop>false</ScaleCrop>
  <LinksUpToDate>false</LinksUpToDate>
  <CharactersWithSpaces>940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2023-06-21T02:32:00Z</dcterms:created>
  <dc:creator>air</dc:creator>
  <cp:lastModifiedBy>王大利</cp:lastModifiedBy>
  <dcterms:modified xsi:type="dcterms:W3CDTF">2023-12-03T03:51:27Z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97086325A5024BF4B37EAAA19326A642_13</vt:lpwstr>
  </property>
</Properties>
</file>